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3BA1" w14:textId="415774CC" w:rsidR="008C0949" w:rsidRDefault="00F866BB">
      <w:proofErr w:type="spellStart"/>
      <w:r>
        <w:t>lalallaa</w:t>
      </w:r>
      <w:proofErr w:type="spellEnd"/>
    </w:p>
    <w:sectPr w:rsidR="008C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BB"/>
    <w:rsid w:val="0069702E"/>
    <w:rsid w:val="007E0A5F"/>
    <w:rsid w:val="008C0949"/>
    <w:rsid w:val="00B4778F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5FA0D"/>
  <w15:chartTrackingRefBased/>
  <w15:docId w15:val="{139BDB74-3E61-A94D-8D2C-871CFEB2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Pri (Student)</dc:creator>
  <cp:keywords/>
  <dc:description/>
  <cp:lastModifiedBy>Rai, Pri (Student)</cp:lastModifiedBy>
  <cp:revision>1</cp:revision>
  <dcterms:created xsi:type="dcterms:W3CDTF">2021-12-06T05:49:00Z</dcterms:created>
  <dcterms:modified xsi:type="dcterms:W3CDTF">2021-12-06T05:50:00Z</dcterms:modified>
</cp:coreProperties>
</file>