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35F456BE" w:rsidP="0C790354" w:rsidRDefault="35F456BE" w14:paraId="3F88B630" w14:textId="087106B0">
      <w:pPr>
        <w:jc w:val="center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 w:rsidRPr="0C790354"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>Домашняя работа №2</w:t>
      </w:r>
    </w:p>
    <w:p w:rsidR="35F456BE" w:rsidP="0C790354" w:rsidRDefault="35F456BE" w14:paraId="36B95C72" w14:textId="19131EEF">
      <w:pPr>
        <w:jc w:val="center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 w:rsidRPr="0C790354"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  <w:t>Построение сложных логических схем</w:t>
      </w:r>
    </w:p>
    <w:p w:rsidR="35F456BE" w:rsidP="0C790354" w:rsidRDefault="35F456BE" w14:paraId="23E2EC5B" w14:textId="3A4172A5">
      <w:pPr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C790354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Цель работы:</w:t>
      </w:r>
      <w:r w:rsidRPr="0C79035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моделирование сложных логических схем на элементах с памятью.</w:t>
      </w:r>
    </w:p>
    <w:p w:rsidR="35F456BE" w:rsidP="0C790354" w:rsidRDefault="35F456BE" w14:paraId="127D0A0A" w14:textId="72253ED6">
      <w:pPr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C790354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Инструментарий и требования к работе: </w:t>
      </w:r>
      <w:r w:rsidRPr="0C79035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работа выполняется в logisim.</w:t>
      </w:r>
    </w:p>
    <w:p w:rsidR="35F456BE" w:rsidP="0C790354" w:rsidRDefault="35F456BE" w14:paraId="671EAC7E" w14:textId="157C767D">
      <w:pPr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C790354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Порядок выполнения работы:</w:t>
      </w:r>
    </w:p>
    <w:p w:rsidR="35F456BE" w:rsidP="0C790354" w:rsidRDefault="35F456BE" w14:paraId="3EF71E3F" w14:textId="71A7E6A0">
      <w:pPr>
        <w:pStyle w:val="a3"/>
        <w:numPr>
          <w:ilvl w:val="0"/>
          <w:numId w:val="3"/>
        </w:numPr>
        <w:jc w:val="both"/>
        <w:rPr>
          <w:rFonts w:eastAsiaTheme="minorEastAsia"/>
          <w:color w:val="000000" w:themeColor="text1"/>
          <w:sz w:val="28"/>
          <w:szCs w:val="28"/>
        </w:rPr>
      </w:pPr>
      <w:r w:rsidRPr="0C79035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Изложить в письменной форме описание и теоретической основы работы элемента,</w:t>
      </w:r>
      <w:r w:rsidRPr="0C790354" w:rsidR="43D1E9C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согласно варианту</w:t>
      </w:r>
      <w:r w:rsidRPr="0C79035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. Теоретическая часть должна занимать не более </w:t>
      </w:r>
      <w:r w:rsidRPr="0C790354" w:rsidR="6DD8819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5</w:t>
      </w:r>
      <w:r w:rsidRPr="0C79035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страниц А4 (с рисунками);</w:t>
      </w:r>
    </w:p>
    <w:p w:rsidR="35F456BE" w:rsidP="0C790354" w:rsidRDefault="35F456BE" w14:paraId="2D7706D8" w14:textId="48AE9DA4">
      <w:pPr>
        <w:pStyle w:val="a3"/>
        <w:numPr>
          <w:ilvl w:val="0"/>
          <w:numId w:val="3"/>
        </w:numPr>
        <w:jc w:val="both"/>
        <w:rPr>
          <w:rFonts w:eastAsiaTheme="minorEastAsia"/>
          <w:color w:val="000000" w:themeColor="text1"/>
          <w:sz w:val="28"/>
          <w:szCs w:val="28"/>
        </w:rPr>
      </w:pPr>
      <w:r w:rsidRPr="0C79035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Составить схе</w:t>
      </w:r>
      <w:r w:rsidRPr="0C790354" w:rsidR="7A7607E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му </w:t>
      </w:r>
      <w:r w:rsidRPr="0C790354" w:rsidR="10696A6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(подробнее </w:t>
      </w:r>
      <w:hyperlink w:history="1" w:anchor="_Описание_составления_схемы">
        <w:r w:rsidRPr="00E449E7" w:rsidR="10696A67">
          <w:rPr>
            <w:rStyle w:val="a4"/>
            <w:rFonts w:ascii="Times New Roman" w:hAnsi="Times New Roman" w:eastAsia="Times New Roman" w:cs="Times New Roman"/>
            <w:sz w:val="28"/>
            <w:szCs w:val="28"/>
          </w:rPr>
          <w:t>Описание составления схемы</w:t>
        </w:r>
      </w:hyperlink>
      <w:r w:rsidRPr="0C790354" w:rsidR="10696A6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);</w:t>
      </w:r>
    </w:p>
    <w:p w:rsidR="10696A67" w:rsidP="0C790354" w:rsidRDefault="10696A67" w14:paraId="17C09AA2" w14:textId="007498C1">
      <w:pPr>
        <w:pStyle w:val="a3"/>
        <w:numPr>
          <w:ilvl w:val="0"/>
          <w:numId w:val="3"/>
        </w:numPr>
        <w:jc w:val="both"/>
        <w:rPr>
          <w:color w:val="000000" w:themeColor="text1"/>
          <w:sz w:val="28"/>
          <w:szCs w:val="28"/>
        </w:rPr>
      </w:pPr>
      <w:r w:rsidRPr="0C79035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Составить временную диаграмму (подробнее </w:t>
      </w:r>
      <w:hyperlink w:history="1" w:anchor="_Временная_диаграмма">
        <w:r w:rsidRPr="00E449E7">
          <w:rPr>
            <w:rStyle w:val="a4"/>
            <w:rFonts w:ascii="Times New Roman" w:hAnsi="Times New Roman" w:eastAsia="Times New Roman" w:cs="Times New Roman"/>
            <w:sz w:val="28"/>
            <w:szCs w:val="28"/>
          </w:rPr>
          <w:t>Временная диаграмма</w:t>
        </w:r>
      </w:hyperlink>
      <w:r w:rsidRPr="0C79035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).</w:t>
      </w:r>
    </w:p>
    <w:p w:rsidR="35F456BE" w:rsidP="0C790354" w:rsidRDefault="35F456BE" w14:paraId="2B21C61A" w14:textId="5C2EC70A">
      <w:pPr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C790354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Содержание отчета</w:t>
      </w:r>
    </w:p>
    <w:p w:rsidR="35F456BE" w:rsidP="0C790354" w:rsidRDefault="35F456BE" w14:paraId="00303E90" w14:textId="2BC7A5D6">
      <w:pPr>
        <w:pStyle w:val="a3"/>
        <w:numPr>
          <w:ilvl w:val="0"/>
          <w:numId w:val="2"/>
        </w:numPr>
        <w:jc w:val="both"/>
        <w:rPr>
          <w:rFonts w:eastAsiaTheme="minorEastAsia"/>
          <w:color w:val="000000" w:themeColor="text1"/>
          <w:sz w:val="28"/>
          <w:szCs w:val="28"/>
        </w:rPr>
      </w:pPr>
      <w:r w:rsidRPr="0C79035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Теоретическая часть;</w:t>
      </w:r>
    </w:p>
    <w:p w:rsidR="7005124A" w:rsidP="0C790354" w:rsidRDefault="7005124A" w14:paraId="671E1D23" w14:textId="762322C3">
      <w:pPr>
        <w:pStyle w:val="a3"/>
        <w:numPr>
          <w:ilvl w:val="0"/>
          <w:numId w:val="2"/>
        </w:numPr>
        <w:spacing w:after="0"/>
        <w:jc w:val="both"/>
        <w:rPr>
          <w:rFonts w:eastAsiaTheme="minorEastAsia"/>
          <w:color w:val="000000" w:themeColor="text1"/>
          <w:sz w:val="28"/>
          <w:szCs w:val="28"/>
        </w:rPr>
      </w:pPr>
      <w:r w:rsidRPr="0A53249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Схема</w:t>
      </w:r>
      <w:r w:rsidRPr="0A532496" w:rsidR="0277D0FA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(в виде рисунка)</w:t>
      </w:r>
      <w:r w:rsidR="00265C9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и обоснование </w:t>
      </w:r>
      <w:r w:rsidR="00FD52A1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использования в ней выбранных видов триггеров</w:t>
      </w:r>
      <w:r w:rsidRPr="0C790354" w:rsidR="35F456B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;</w:t>
      </w:r>
    </w:p>
    <w:p w:rsidR="0A41ACFF" w:rsidP="0C790354" w:rsidRDefault="0A41ACFF" w14:paraId="2388288E" w14:textId="34A405B3">
      <w:pPr>
        <w:pStyle w:val="a3"/>
        <w:numPr>
          <w:ilvl w:val="0"/>
          <w:numId w:val="2"/>
        </w:numPr>
        <w:spacing w:after="0"/>
        <w:jc w:val="both"/>
        <w:rPr>
          <w:rFonts w:eastAsiaTheme="minorEastAsia"/>
          <w:color w:val="000000" w:themeColor="text1"/>
          <w:sz w:val="28"/>
          <w:szCs w:val="28"/>
        </w:rPr>
      </w:pPr>
      <w:r w:rsidRPr="0C79035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Временная диаграмма</w:t>
      </w:r>
      <w:r w:rsidRPr="0C790354" w:rsidR="35F456B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</w:t>
      </w:r>
    </w:p>
    <w:p w:rsidR="0C790354" w:rsidP="0C790354" w:rsidRDefault="0C790354" w14:paraId="724B09FE" w14:textId="54B9C0F0">
      <w:pPr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Pr="00E83E20" w:rsidR="002F3033" w:rsidP="0C790354" w:rsidRDefault="002F3033" w14:paraId="752B8BC7" w14:textId="1ECD7AE2">
      <w:pPr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00E83E20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Примечания:</w:t>
      </w:r>
    </w:p>
    <w:p w:rsidR="002F3033" w:rsidP="0C790354" w:rsidRDefault="005322F4" w14:paraId="2ACFC702" w14:textId="77777777">
      <w:pPr>
        <w:pStyle w:val="a3"/>
        <w:numPr>
          <w:ilvl w:val="3"/>
          <w:numId w:val="2"/>
        </w:numPr>
        <w:ind w:left="426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2F303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Распределение </w:t>
      </w:r>
      <w:r w:rsidRPr="002F3033" w:rsidR="002F303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схем согласно вариантам: </w:t>
      </w:r>
      <w:hyperlink w:history="1" w:anchor="_Схемы">
        <w:r w:rsidRPr="002F3033" w:rsidR="002F3033">
          <w:rPr>
            <w:rStyle w:val="a4"/>
            <w:rFonts w:ascii="Times New Roman" w:hAnsi="Times New Roman" w:eastAsia="Times New Roman" w:cs="Times New Roman"/>
            <w:sz w:val="28"/>
            <w:szCs w:val="28"/>
          </w:rPr>
          <w:t>схемы</w:t>
        </w:r>
      </w:hyperlink>
      <w:r w:rsidRPr="002F3033" w:rsidR="002F303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</w:t>
      </w:r>
    </w:p>
    <w:p w:rsidR="00AD6DAC" w:rsidP="0C790354" w:rsidRDefault="00AD6DAC" w14:paraId="6FE32662" w14:textId="00126A14">
      <w:pPr>
        <w:pStyle w:val="a3"/>
        <w:numPr>
          <w:ilvl w:val="3"/>
          <w:numId w:val="2"/>
        </w:numPr>
        <w:ind w:left="426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2F303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Ответы на вопросы можно найти </w:t>
      </w:r>
      <w:hyperlink w:history="1" w:anchor="_FAQ">
        <w:r w:rsidRPr="002F3033">
          <w:rPr>
            <w:rStyle w:val="a4"/>
            <w:rFonts w:ascii="Times New Roman" w:hAnsi="Times New Roman" w:eastAsia="Times New Roman" w:cs="Times New Roman"/>
            <w:sz w:val="28"/>
            <w:szCs w:val="28"/>
          </w:rPr>
          <w:t>здесь</w:t>
        </w:r>
      </w:hyperlink>
      <w:r w:rsidRPr="002F303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</w:t>
      </w:r>
    </w:p>
    <w:p w:rsidR="002F3033" w:rsidP="0C790354" w:rsidRDefault="00EB1986" w14:paraId="5D7C2647" w14:textId="5472C156">
      <w:pPr>
        <w:pStyle w:val="a3"/>
        <w:numPr>
          <w:ilvl w:val="3"/>
          <w:numId w:val="2"/>
        </w:numPr>
        <w:ind w:left="426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В поле «Ссылка на отчет» требуется ссылка на ответ, а не на диск, где лежит отчет. </w:t>
      </w:r>
      <w:r w:rsidR="00601C1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Начиная с этой работы, если ссылка на отчет приложена неверно, то отчет не принимается.</w:t>
      </w:r>
    </w:p>
    <w:p w:rsidR="00601C17" w:rsidP="0C790354" w:rsidRDefault="00601C17" w14:paraId="516FF4FB" w14:textId="168D1D78">
      <w:pPr>
        <w:pStyle w:val="a3"/>
        <w:numPr>
          <w:ilvl w:val="3"/>
          <w:numId w:val="2"/>
        </w:numPr>
        <w:ind w:left="426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В поле </w:t>
      </w:r>
      <w:r w:rsidR="00FE4F8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«Ссылка на файл» </w:t>
      </w:r>
      <w:r w:rsidR="00DB2160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можно вставлять как ссылку на файл, так и на диск</w:t>
      </w:r>
      <w:r w:rsidR="002F362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(где именно вы будете хранить файлы не принципиально, главное </w:t>
      </w:r>
      <w:r w:rsidR="001A3AE5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–</w:t>
      </w:r>
      <w:r w:rsidR="002F362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="001A3AE5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открытый доступ по ссылке до обозначенного времени)</w:t>
      </w:r>
      <w:r w:rsidR="00191BC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</w:t>
      </w:r>
    </w:p>
    <w:p w:rsidR="001A3AE5" w:rsidP="0C790354" w:rsidRDefault="00AD36FA" w14:paraId="0C1E5CCA" w14:textId="253C243B">
      <w:pPr>
        <w:pStyle w:val="a3"/>
        <w:numPr>
          <w:ilvl w:val="3"/>
          <w:numId w:val="2"/>
        </w:numPr>
        <w:ind w:left="426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«Шаблон отчета» обновлен</w:t>
      </w:r>
      <w:r w:rsidR="00535E65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, в основном туда добавлены моменты, по которым были получены вопросы во время выполнения дз1.</w:t>
      </w:r>
    </w:p>
    <w:p w:rsidRPr="009208E3" w:rsidR="35F456BE" w:rsidP="0C790354" w:rsidRDefault="001141FE" w14:paraId="6C0A3767" w14:textId="60B88085">
      <w:pPr>
        <w:pStyle w:val="a3"/>
        <w:numPr>
          <w:ilvl w:val="3"/>
          <w:numId w:val="2"/>
        </w:numPr>
        <w:ind w:left="426"/>
        <w:jc w:val="both"/>
        <w:rPr>
          <w:rFonts w:ascii="Calibri" w:hAnsi="Calibri" w:eastAsia="Calibri" w:cs="Calibri"/>
          <w:color w:val="000000" w:themeColor="text1"/>
        </w:rPr>
      </w:pPr>
      <w:r w:rsidRPr="009208E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В отчете нужно оставлять комментарии, почему вы выбираете ту или иную схему для построения и</w:t>
      </w:r>
      <w:r w:rsidRPr="009208E3" w:rsidR="00793FF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прочие комментарии. Поскольку очных защит работ у нас нет, то, по сути, отчеты и есть ваша защита выполненной домашней работы. Поэтому чем больше пояснений и комментариев (уместных конечно же) вы оставляете в работе, тем в ходе проверки будет проще понять ход ваших мыслей</w:t>
      </w:r>
      <w:r w:rsidRPr="009208E3" w:rsidR="00545E0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, что а) упросит </w:t>
      </w:r>
      <w:r w:rsidRPr="009208E3" w:rsidR="00545E0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lastRenderedPageBreak/>
        <w:t xml:space="preserve">проверку и б) в случае неоднозначных трактовок </w:t>
      </w:r>
      <w:r w:rsidRPr="009208E3" w:rsidR="003C2A8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ТЗ позволит сохранить за вами баллы, если схемы по итогу будут работать</w:t>
      </w:r>
      <w:r w:rsidRPr="009208E3" w:rsidR="009208E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</w:t>
      </w:r>
      <w:r w:rsidR="35F456BE">
        <w:br w:type="page"/>
      </w:r>
    </w:p>
    <w:p w:rsidR="10703DDB" w:rsidP="00F50E97" w:rsidRDefault="10703DDB" w14:paraId="1CD7D4AE" w14:textId="1E580D8B">
      <w:pPr>
        <w:pStyle w:val="1"/>
        <w:spacing w:after="240"/>
        <w:jc w:val="center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bookmarkStart w:name="_Описание_составления_схемы" w:id="0"/>
      <w:bookmarkEnd w:id="0"/>
      <w:r w:rsidRPr="0C790354">
        <w:rPr>
          <w:rFonts w:ascii="Times New Roman" w:hAnsi="Times New Roman" w:eastAsia="Times New Roman" w:cs="Times New Roman"/>
          <w:b/>
          <w:bCs/>
          <w:color w:val="auto"/>
        </w:rPr>
        <w:lastRenderedPageBreak/>
        <w:t>Описание составления схемы</w:t>
      </w:r>
    </w:p>
    <w:p w:rsidR="54AFD22D" w:rsidP="0C790354" w:rsidRDefault="54AFD22D" w14:paraId="5C18DA89" w14:textId="0B1A7CD8">
      <w:pPr>
        <w:pStyle w:val="a3"/>
        <w:numPr>
          <w:ilvl w:val="0"/>
          <w:numId w:val="1"/>
        </w:numPr>
        <w:jc w:val="both"/>
        <w:rPr>
          <w:rFonts w:eastAsiaTheme="minorEastAsia"/>
          <w:color w:val="000000" w:themeColor="text1"/>
          <w:sz w:val="28"/>
          <w:szCs w:val="28"/>
        </w:rPr>
      </w:pPr>
      <w:r w:rsidRPr="0C79035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В работе можно использовать только следующие элементы: NOT, OR, AND, NOR, NAND, XOR, XNOR.</w:t>
      </w:r>
      <w:r w:rsidRPr="0C790354" w:rsidR="1F853BE5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Соответственно все триггеры, мультиплексоры и пр. собираются на логических элементах.</w:t>
      </w:r>
    </w:p>
    <w:p w:rsidR="54AFD22D" w:rsidP="00BA1785" w:rsidRDefault="54AFD22D" w14:paraId="5B340848" w14:textId="12BA966D">
      <w:pPr>
        <w:pStyle w:val="a3"/>
        <w:numPr>
          <w:ilvl w:val="0"/>
          <w:numId w:val="1"/>
        </w:numPr>
        <w:jc w:val="both"/>
        <w:rPr>
          <w:rFonts w:eastAsiaTheme="minorEastAsia"/>
          <w:color w:val="000000" w:themeColor="text1"/>
          <w:sz w:val="28"/>
          <w:szCs w:val="28"/>
        </w:rPr>
      </w:pPr>
      <w:r w:rsidRPr="0C79035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Количество входов всех базовых элементов не ограничено</w:t>
      </w:r>
      <w:r w:rsidR="00485CBF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(может быть больше 2х)</w:t>
      </w:r>
      <w:r w:rsidRPr="0C79035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</w:t>
      </w:r>
    </w:p>
    <w:p w:rsidR="54AFD22D" w:rsidP="0C790354" w:rsidRDefault="54AFD22D" w14:paraId="00621FD3" w14:textId="7421C8C4">
      <w:pPr>
        <w:pStyle w:val="a3"/>
        <w:numPr>
          <w:ilvl w:val="0"/>
          <w:numId w:val="1"/>
        </w:numPr>
        <w:jc w:val="both"/>
        <w:rPr>
          <w:color w:val="000000" w:themeColor="text1"/>
          <w:sz w:val="28"/>
          <w:szCs w:val="28"/>
        </w:rPr>
      </w:pPr>
      <w:r w:rsidRPr="0C79035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В качестве элемента вывода используем Светодиод</w:t>
      </w:r>
      <w:r w:rsidRPr="0C790354" w:rsidR="4E24CBA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или </w:t>
      </w:r>
      <w:r w:rsidRPr="0C790354" w:rsidR="38E4064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Шестнадцатеричный индикатор</w:t>
      </w:r>
      <w:r w:rsidRPr="0C79035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</w:t>
      </w:r>
    </w:p>
    <w:p w:rsidR="54AFD22D" w:rsidP="0C790354" w:rsidRDefault="54AFD22D" w14:paraId="54F0D7C1" w14:textId="29317E5C">
      <w:pPr>
        <w:pStyle w:val="a3"/>
        <w:numPr>
          <w:ilvl w:val="0"/>
          <w:numId w:val="1"/>
        </w:numPr>
        <w:jc w:val="both"/>
        <w:rPr>
          <w:color w:val="000000" w:themeColor="text1"/>
          <w:sz w:val="28"/>
          <w:szCs w:val="28"/>
        </w:rPr>
      </w:pPr>
      <w:r w:rsidRPr="0C79035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Направление всех </w:t>
      </w:r>
      <w:r w:rsidRPr="0C790354" w:rsidR="768930B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логических </w:t>
      </w:r>
      <w:r w:rsidRPr="0C79035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элементов: Восток.</w:t>
      </w:r>
    </w:p>
    <w:p w:rsidR="35F456BE" w:rsidP="0C790354" w:rsidRDefault="35F456BE" w14:paraId="1A035302" w14:textId="67AD221A">
      <w:pPr>
        <w:pStyle w:val="a3"/>
        <w:numPr>
          <w:ilvl w:val="0"/>
          <w:numId w:val="1"/>
        </w:numPr>
        <w:jc w:val="both"/>
        <w:rPr>
          <w:color w:val="000000" w:themeColor="text1"/>
          <w:sz w:val="28"/>
          <w:szCs w:val="28"/>
        </w:rPr>
      </w:pPr>
      <w:r w:rsidRPr="0C79035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На входах</w:t>
      </w:r>
      <w:r w:rsidRPr="0C790354" w:rsidR="76DCC68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="00566A6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в качестве источников сигнала </w:t>
      </w:r>
      <w:r w:rsidRPr="0C79035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должны использоваться тактовые генераторы</w:t>
      </w:r>
      <w:r w:rsidRPr="44714A83" w:rsidR="4559DC75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(возможно использование кнопок на входах в регистрах сдвига)</w:t>
      </w:r>
      <w:r w:rsidRPr="44714A8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</w:t>
      </w:r>
    </w:p>
    <w:p w:rsidR="35F456BE" w:rsidP="0C790354" w:rsidRDefault="00566A63" w14:paraId="5957E425" w14:textId="6C9EE750">
      <w:pPr>
        <w:pStyle w:val="a3"/>
        <w:numPr>
          <w:ilvl w:val="0"/>
          <w:numId w:val="1"/>
        </w:numPr>
        <w:jc w:val="both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Название каждого генератора </w:t>
      </w:r>
      <w:r w:rsidR="00831BA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должно быть в формате «</w:t>
      </w:r>
      <w:r w:rsidR="00831BAE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x</w:t>
      </w:r>
      <w:r w:rsidRPr="00831BAE" w:rsidR="00831BA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%</w:t>
      </w:r>
      <w:r w:rsidR="00831BAE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i</w:t>
      </w:r>
      <w:r w:rsidR="0071114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_%</w:t>
      </w:r>
      <w:r w:rsidR="00711147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i</w:t>
      </w:r>
      <w:r w:rsidR="00831BA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», где </w:t>
      </w:r>
      <w:r w:rsidRPr="00831BAE" w:rsidR="00831BA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%</w:t>
      </w:r>
      <w:r w:rsidR="00831BAE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i</w:t>
      </w:r>
      <w:r w:rsidRPr="00831BAE" w:rsidR="00831BA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="00831BA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–</w:t>
      </w:r>
      <w:r w:rsidRPr="00831BAE" w:rsidR="00831BA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Pr="00592C1E" w:rsidR="00592C1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&lt;</w:t>
      </w:r>
      <w:r w:rsidR="00831BA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продолжительность 0 </w:t>
      </w:r>
      <w:r w:rsidR="0071114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в тактах</w:t>
      </w:r>
      <w:r w:rsidRPr="00711147" w:rsidR="0071114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&gt;</w:t>
      </w:r>
      <w:r w:rsidR="0071114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="00831BA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и </w:t>
      </w:r>
      <w:r w:rsidRPr="00711147" w:rsidR="0071114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&lt;</w:t>
      </w:r>
      <w:r w:rsidR="0071114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продолжительность </w:t>
      </w:r>
      <w:r w:rsidR="00831BA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1 в так</w:t>
      </w:r>
      <w:r w:rsidR="00592C1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т</w:t>
      </w:r>
      <w:r w:rsidR="00831BA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ах</w:t>
      </w:r>
      <w:r w:rsidRPr="00592C1E" w:rsidR="00592C1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&gt;</w:t>
      </w:r>
      <w:r w:rsidR="0071114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="00DF17EF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соответственно</w:t>
      </w:r>
      <w:r w:rsidRPr="44714A83" w:rsidR="62DCE48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или «</w:t>
      </w:r>
      <w:r w:rsidRPr="44714A83" w:rsidR="62DCE488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x</w:t>
      </w:r>
      <w:r w:rsidRPr="44714A83" w:rsidR="62DCE48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%2^</w:t>
      </w:r>
      <w:r w:rsidRPr="44714A83" w:rsidR="62DCE488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i</w:t>
      </w:r>
      <w:r w:rsidRPr="44714A83" w:rsidR="62DCE48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_%2^</w:t>
      </w:r>
      <w:r w:rsidRPr="44714A83" w:rsidR="62DCE488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i</w:t>
      </w:r>
      <w:r w:rsidRPr="44714A83" w:rsidR="62DCE48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», если у вас 32 или 64 разряда для сокращения записи</w:t>
      </w:r>
      <w:r w:rsidR="00831BA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</w:t>
      </w:r>
    </w:p>
    <w:p w:rsidR="00E449E7" w:rsidRDefault="00E449E7" w14:paraId="3A705F2B" w14:textId="3499DE69">
      <w:pPr>
        <w:rPr>
          <w:rFonts w:ascii="Calibri" w:hAnsi="Calibri" w:eastAsia="Calibri" w:cs="Calibri"/>
          <w:color w:val="000000" w:themeColor="text1"/>
        </w:rPr>
      </w:pPr>
      <w:r>
        <w:rPr>
          <w:rFonts w:ascii="Calibri" w:hAnsi="Calibri" w:eastAsia="Calibri" w:cs="Calibri"/>
          <w:color w:val="000000" w:themeColor="text1"/>
        </w:rPr>
        <w:br w:type="page"/>
      </w:r>
    </w:p>
    <w:p w:rsidR="00E449E7" w:rsidP="00F50E97" w:rsidRDefault="00E449E7" w14:paraId="3AD81F2D" w14:textId="512EF04A">
      <w:pPr>
        <w:pStyle w:val="1"/>
        <w:spacing w:after="240"/>
        <w:jc w:val="center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bookmarkStart w:name="_Временная_диаграмма" w:id="1"/>
      <w:bookmarkEnd w:id="1"/>
      <w:r>
        <w:rPr>
          <w:rFonts w:ascii="Times New Roman" w:hAnsi="Times New Roman" w:eastAsia="Times New Roman" w:cs="Times New Roman"/>
          <w:b/>
          <w:bCs/>
          <w:color w:val="auto"/>
        </w:rPr>
        <w:lastRenderedPageBreak/>
        <w:t>Временная диаграмма</w:t>
      </w:r>
    </w:p>
    <w:p w:rsidR="00342D80" w:rsidP="001D06A0" w:rsidRDefault="00F1571F" w14:paraId="308E9B38" w14:textId="0596117C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Временные диаграммы </w:t>
      </w:r>
      <w:r w:rsidR="002B7B7D">
        <w:rPr>
          <w:rFonts w:ascii="Times New Roman" w:hAnsi="Times New Roman" w:eastAsia="Times New Roman" w:cs="Times New Roman"/>
          <w:sz w:val="28"/>
          <w:szCs w:val="28"/>
        </w:rPr>
        <w:t xml:space="preserve">сигналов </w:t>
      </w:r>
      <w:r>
        <w:rPr>
          <w:rFonts w:ascii="Times New Roman" w:hAnsi="Times New Roman" w:eastAsia="Times New Roman" w:cs="Times New Roman"/>
          <w:sz w:val="28"/>
          <w:szCs w:val="28"/>
        </w:rPr>
        <w:t>составляются для всех входов и выходов схемы.</w:t>
      </w:r>
      <w:r w:rsidR="00E915A5">
        <w:rPr>
          <w:rFonts w:ascii="Times New Roman" w:hAnsi="Times New Roman" w:eastAsia="Times New Roman" w:cs="Times New Roman"/>
          <w:sz w:val="28"/>
          <w:szCs w:val="28"/>
        </w:rPr>
        <w:t xml:space="preserve"> Названия </w:t>
      </w:r>
      <w:r w:rsidR="001D06A0">
        <w:rPr>
          <w:rFonts w:ascii="Times New Roman" w:hAnsi="Times New Roman" w:eastAsia="Times New Roman" w:cs="Times New Roman"/>
          <w:sz w:val="28"/>
          <w:szCs w:val="28"/>
        </w:rPr>
        <w:t>сигналов на временной диаграмме должно совпадать с названиями на схеме.</w:t>
      </w:r>
    </w:p>
    <w:p w:rsidR="00E449E7" w:rsidP="001D06A0" w:rsidRDefault="003410F0" w14:paraId="0DF63EE9" w14:textId="5A5F7B7F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Примеры временных диаграмм представлены на рисунках </w:t>
      </w:r>
      <w:r w:rsidR="00DC074B">
        <w:rPr>
          <w:rFonts w:ascii="Times New Roman" w:hAnsi="Times New Roman" w:eastAsia="Times New Roman" w:cs="Times New Roman"/>
          <w:sz w:val="28"/>
          <w:szCs w:val="28"/>
        </w:rPr>
        <w:t>1-3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3410F0" w:rsidP="00AD2603" w:rsidRDefault="003410F0" w14:paraId="1961F510" w14:textId="05030FAA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003410F0">
        <w:drawing>
          <wp:inline wp14:editId="7C5FFF82" wp14:anchorId="617C9A3D">
            <wp:extent cx="4191635" cy="2047985"/>
            <wp:effectExtent l="0" t="0" r="0" b="9525"/>
            <wp:docPr id="1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340b300ab9ce482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91635" cy="204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0F0" w:rsidP="001C7410" w:rsidRDefault="003410F0" w14:paraId="0BE2419F" w14:textId="69E22DC2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Рисунок </w:t>
      </w:r>
      <w:r w:rsidR="00DC074B">
        <w:rPr>
          <w:rFonts w:ascii="Times New Roman" w:hAnsi="Times New Roman" w:eastAsia="Times New Roman" w:cs="Times New Roman"/>
          <w:sz w:val="28"/>
          <w:szCs w:val="28"/>
        </w:rPr>
        <w:t>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– Пример временной диаграммы №1</w:t>
      </w:r>
    </w:p>
    <w:p w:rsidR="003410F0" w:rsidP="00AD2603" w:rsidRDefault="00AD2603" w14:paraId="5703A464" w14:textId="3A0B687B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00AD2603">
        <w:drawing>
          <wp:inline wp14:editId="61A0B8CE" wp14:anchorId="6274B8B5">
            <wp:extent cx="4375141" cy="2360617"/>
            <wp:effectExtent l="0" t="0" r="6985" b="1905"/>
            <wp:docPr id="4" name="Рисунок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4"/>
                    <pic:cNvPicPr/>
                  </pic:nvPicPr>
                  <pic:blipFill>
                    <a:blip r:embed="R1796dab5ce9346a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75141" cy="236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ED" w:rsidP="001C7410" w:rsidRDefault="00411DED" w14:paraId="35631EF5" w14:textId="63946150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Рисунок </w:t>
      </w:r>
      <w:r w:rsidR="00DC074B">
        <w:rPr>
          <w:rFonts w:ascii="Times New Roman" w:hAnsi="Times New Roman" w:eastAsia="Times New Roman" w:cs="Times New Roman"/>
          <w:sz w:val="28"/>
          <w:szCs w:val="28"/>
        </w:rPr>
        <w:t>2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– Пример временной диаграммы №2</w:t>
      </w:r>
    </w:p>
    <w:p w:rsidR="00411DED" w:rsidP="00AD2603" w:rsidRDefault="001C7410" w14:paraId="3310F177" w14:textId="5C087799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361133" wp14:editId="5D710DAA">
            <wp:extent cx="4778375" cy="2704802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4" b="8661"/>
                    <a:stretch/>
                  </pic:blipFill>
                  <pic:spPr bwMode="auto">
                    <a:xfrm>
                      <a:off x="0" y="0"/>
                      <a:ext cx="4785799" cy="2709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7410" w:rsidP="001C7410" w:rsidRDefault="001C7410" w14:paraId="7D8AB562" w14:textId="3D2A75AF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Рисунок </w:t>
      </w:r>
      <w:r w:rsidR="00DC074B">
        <w:rPr>
          <w:rFonts w:ascii="Times New Roman" w:hAnsi="Times New Roman" w:eastAsia="Times New Roman" w:cs="Times New Roman"/>
          <w:sz w:val="28"/>
          <w:szCs w:val="28"/>
        </w:rPr>
        <w:t>3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– Пример временной диаграммы №3</w:t>
      </w:r>
    </w:p>
    <w:p w:rsidR="005322F4" w:rsidRDefault="005322F4" w14:paraId="728C6801" w14:textId="199E6122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:rsidRPr="005322F4" w:rsidR="0C790354" w:rsidP="00F50E97" w:rsidRDefault="005322F4" w14:paraId="6C0127EC" w14:textId="5C8EE8CA">
      <w:pPr>
        <w:pStyle w:val="1"/>
        <w:spacing w:after="240"/>
        <w:jc w:val="center"/>
        <w:rPr>
          <w:rFonts w:ascii="Times New Roman" w:hAnsi="Times New Roman" w:eastAsia="Times New Roman" w:cs="Times New Roman"/>
          <w:b/>
          <w:bCs/>
          <w:color w:val="auto"/>
        </w:rPr>
      </w:pPr>
      <w:bookmarkStart w:name="_Схемы" w:id="2"/>
      <w:bookmarkEnd w:id="2"/>
      <w:r w:rsidRPr="005322F4">
        <w:rPr>
          <w:rFonts w:ascii="Times New Roman" w:hAnsi="Times New Roman" w:eastAsia="Times New Roman" w:cs="Times New Roman"/>
          <w:b/>
          <w:bCs/>
          <w:color w:val="auto"/>
        </w:rPr>
        <w:lastRenderedPageBreak/>
        <w:t>Схемы</w:t>
      </w:r>
    </w:p>
    <w:p w:rsidR="75062C28" w:rsidP="0C790354" w:rsidRDefault="75062C28" w14:paraId="0D2FD114" w14:textId="1F6E0D5E">
      <w:pPr>
        <w:rPr>
          <w:rFonts w:ascii="Times New Roman" w:hAnsi="Times New Roman" w:eastAsia="Times New Roman" w:cs="Times New Roman"/>
          <w:sz w:val="28"/>
          <w:szCs w:val="28"/>
        </w:rPr>
      </w:pPr>
      <w:r w:rsidRPr="0C790354">
        <w:rPr>
          <w:rFonts w:ascii="Times New Roman" w:hAnsi="Times New Roman" w:eastAsia="Times New Roman" w:cs="Times New Roman"/>
          <w:sz w:val="28"/>
          <w:szCs w:val="28"/>
        </w:rPr>
        <w:t>Составить и описать принцип работы одной из следующих схем:</w:t>
      </w:r>
    </w:p>
    <w:p w:rsidR="07C700DE" w:rsidP="0025159F" w:rsidRDefault="07C700DE" w14:paraId="0CE947BD" w14:textId="3B53B8C2">
      <w:pPr>
        <w:pStyle w:val="a3"/>
        <w:numPr>
          <w:ilvl w:val="0"/>
          <w:numId w:val="6"/>
        </w:numPr>
        <w:jc w:val="both"/>
        <w:rPr>
          <w:color w:val="000000" w:themeColor="text1"/>
          <w:sz w:val="28"/>
          <w:szCs w:val="28"/>
        </w:rPr>
      </w:pPr>
      <w:r w:rsidRPr="0C79035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Регистры памяти</w:t>
      </w:r>
      <w:r w:rsidRPr="0C790354" w:rsidR="5E818C9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с параллельной записью</w:t>
      </w:r>
      <w:r w:rsidR="0074662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;</w:t>
      </w:r>
      <w:r w:rsidR="0066796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(</w:t>
      </w:r>
      <w:r w:rsidRPr="00A424B0" w:rsidR="00A424B0">
        <w:rPr>
          <w:rStyle w:val="normaltextrun"/>
          <w:rFonts w:ascii="Times New Roman" w:hAnsi="Times New Roman" w:cs="Times New Roman"/>
          <w:i/>
          <w:iCs/>
          <w:color w:val="000000"/>
          <w:sz w:val="28"/>
          <w:szCs w:val="28"/>
          <w:bdr w:val="none" w:color="auto" w:sz="0" w:space="0" w:frame="1"/>
        </w:rPr>
        <w:t xml:space="preserve">на </w:t>
      </w:r>
      <w:r w:rsidR="008D157B">
        <w:rPr>
          <w:rStyle w:val="normaltextrun"/>
          <w:rFonts w:ascii="Times New Roman" w:hAnsi="Times New Roman" w:cs="Times New Roman"/>
          <w:i/>
          <w:iCs/>
          <w:color w:val="000000"/>
          <w:sz w:val="28"/>
          <w:szCs w:val="28"/>
          <w:bdr w:val="none" w:color="auto" w:sz="0" w:space="0" w:frame="1"/>
          <w:lang w:val="en-US"/>
        </w:rPr>
        <w:t>D</w:t>
      </w:r>
      <w:r w:rsidRPr="008D157B" w:rsidR="008D157B">
        <w:rPr>
          <w:rStyle w:val="normaltextrun"/>
          <w:rFonts w:ascii="Times New Roman" w:hAnsi="Times New Roman" w:cs="Times New Roman"/>
          <w:i/>
          <w:iCs/>
          <w:color w:val="000000"/>
          <w:sz w:val="28"/>
          <w:szCs w:val="28"/>
          <w:bdr w:val="none" w:color="auto" w:sz="0" w:space="0" w:frame="1"/>
        </w:rPr>
        <w:t>-</w:t>
      </w:r>
      <w:r w:rsidRPr="00A424B0" w:rsidR="00A424B0">
        <w:rPr>
          <w:rStyle w:val="normaltextrun"/>
          <w:rFonts w:ascii="Times New Roman" w:hAnsi="Times New Roman" w:cs="Times New Roman"/>
          <w:i/>
          <w:iCs/>
          <w:color w:val="000000"/>
          <w:sz w:val="28"/>
          <w:szCs w:val="28"/>
          <w:bdr w:val="none" w:color="auto" w:sz="0" w:space="0" w:frame="1"/>
        </w:rPr>
        <w:t>триггерах со статическим управлением (прозрачные защелки) или с динамическим управлением</w:t>
      </w:r>
      <w:r w:rsidR="0066796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)</w:t>
      </w:r>
    </w:p>
    <w:p w:rsidR="584C1795" w:rsidP="0025159F" w:rsidRDefault="584C1795" w14:paraId="03AEB370" w14:textId="2EA5C351">
      <w:pPr>
        <w:pStyle w:val="a3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C79035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Последовательный регистр</w:t>
      </w:r>
      <w:r w:rsidR="008B0631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;</w:t>
      </w:r>
      <w:r w:rsidR="0067709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Pr="00677094" w:rsidR="00677094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</w:rPr>
        <w:t>(сдвиг влево или в</w:t>
      </w:r>
      <w:r w:rsidR="00677094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</w:rPr>
        <w:t>п</w:t>
      </w:r>
      <w:r w:rsidRPr="00677094" w:rsidR="00677094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</w:rPr>
        <w:t>раво)</w:t>
      </w:r>
    </w:p>
    <w:p w:rsidR="07C700DE" w:rsidP="0025159F" w:rsidRDefault="07C700DE" w14:paraId="08DFD7FB" w14:textId="4631DCF3">
      <w:pPr>
        <w:pStyle w:val="a3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C79035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Реверсивный регистр сдвига</w:t>
      </w:r>
      <w:r w:rsidR="008B0631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;</w:t>
      </w:r>
    </w:p>
    <w:p w:rsidR="6C564FD5" w:rsidP="0025159F" w:rsidRDefault="6C564FD5" w14:paraId="49F123AA" w14:textId="07C2B76D">
      <w:pPr>
        <w:pStyle w:val="a3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C79035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Асинхронный счетчик с последовательным переносом</w:t>
      </w:r>
      <w:r w:rsidR="008B0631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;</w:t>
      </w:r>
      <w:r w:rsidR="006971B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Pr="003E24BE" w:rsidR="003E24BE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</w:rPr>
        <w:t>(вычитающий или суммирующий)</w:t>
      </w:r>
    </w:p>
    <w:p w:rsidR="6C564FD5" w:rsidP="0025159F" w:rsidRDefault="6C564FD5" w14:paraId="6BB044C9" w14:textId="038C7883">
      <w:pPr>
        <w:pStyle w:val="a3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C79035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Синхронный счетчик с параллельным переносом</w:t>
      </w:r>
      <w:r w:rsidR="005D74A0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;</w:t>
      </w:r>
      <w:r w:rsidR="00FD2BE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Pr="003E24BE" w:rsidR="00FD2BED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</w:rPr>
        <w:t>(вычитающий или суммирующий)</w:t>
      </w:r>
    </w:p>
    <w:p w:rsidR="00A77226" w:rsidP="0025159F" w:rsidRDefault="3F84F780" w14:paraId="4067F6BC" w14:textId="141FB44D">
      <w:pPr>
        <w:pStyle w:val="a3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C79035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Реверсивный счетчик</w:t>
      </w:r>
      <w:r w:rsidR="00761471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</w:t>
      </w:r>
    </w:p>
    <w:p w:rsidR="00A77226" w:rsidP="0025159F" w:rsidRDefault="00A77226" w14:paraId="1EFCBB8C" w14:textId="0C9FE8A3">
      <w:pPr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Пояснения по </w:t>
      </w:r>
      <w:r w:rsidR="0021611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схемам</w:t>
      </w:r>
      <w:r w:rsidR="00EF02A5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(</w:t>
      </w:r>
      <w:r w:rsidR="001D2D8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пояснения курсивом в пунктах</w:t>
      </w:r>
      <w:r w:rsidR="00905ECC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, разрядность</w:t>
      </w:r>
      <w:r w:rsidR="008553AF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/</w:t>
      </w:r>
      <w:r w:rsidR="005D74A0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модуль счета</w:t>
      </w:r>
      <w:r w:rsidR="00167F8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)</w:t>
      </w:r>
      <w:r w:rsidR="0021611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представлены в таблице распределения вариантов.</w:t>
      </w:r>
    </w:p>
    <w:p w:rsidR="00CF6F05" w:rsidP="0025159F" w:rsidRDefault="00CF6F05" w14:paraId="482AE801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Pr="00A77226" w:rsidR="006D0FF2" w:rsidP="0025159F" w:rsidRDefault="006D0FF2" w14:paraId="6F1B00A9" w14:textId="1EDD2413">
      <w:pPr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Для реверсивных </w:t>
      </w:r>
      <w:r w:rsidR="0025159F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схем (пункты 3 и 6) нужно привести диаграммы</w:t>
      </w:r>
      <w:r w:rsidR="00CF6F05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(лучше, как 2 разных рисунка)</w:t>
      </w:r>
      <w:r w:rsidR="0025159F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, отображающие результаты работы схемы в обоих режимах.</w:t>
      </w:r>
    </w:p>
    <w:p w:rsidR="0C790354" w:rsidP="0C790354" w:rsidRDefault="0C790354" w14:paraId="4B943F61" w14:textId="4DC0D29D">
      <w:pPr>
        <w:rPr>
          <w:rFonts w:ascii="Arial" w:hAnsi="Arial" w:eastAsia="Arial" w:cs="Arial"/>
          <w:color w:val="000000" w:themeColor="text1"/>
        </w:rPr>
      </w:pPr>
    </w:p>
    <w:p w:rsidR="002F3033" w:rsidRDefault="002F3033" w14:paraId="795CA600" w14:textId="72594D73">
      <w:pPr>
        <w:rPr>
          <w:rFonts w:ascii="Arial" w:hAnsi="Arial" w:eastAsia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</w:rPr>
        <w:br w:type="page"/>
      </w:r>
    </w:p>
    <w:p w:rsidRPr="00216113" w:rsidR="002F3033" w:rsidP="002F3033" w:rsidRDefault="002F3033" w14:paraId="1ABE14BE" w14:textId="7751840D">
      <w:pPr>
        <w:pStyle w:val="1"/>
        <w:jc w:val="center"/>
        <w:rPr>
          <w:rFonts w:ascii="Times New Roman" w:hAnsi="Times New Roman" w:eastAsia="Times New Roman" w:cs="Times New Roman"/>
          <w:b/>
          <w:bCs/>
          <w:color w:val="auto"/>
        </w:rPr>
      </w:pPr>
      <w:bookmarkStart w:name="_FAQ" w:id="3"/>
      <w:bookmarkEnd w:id="3"/>
      <w:r>
        <w:rPr>
          <w:rFonts w:ascii="Times New Roman" w:hAnsi="Times New Roman" w:eastAsia="Times New Roman" w:cs="Times New Roman"/>
          <w:b/>
          <w:bCs/>
          <w:color w:val="auto"/>
          <w:lang w:val="en-US"/>
        </w:rPr>
        <w:lastRenderedPageBreak/>
        <w:t>FAQ</w:t>
      </w:r>
    </w:p>
    <w:p w:rsidR="002F3033" w:rsidP="0C790354" w:rsidRDefault="002F3033" w14:paraId="66FD33EE" w14:textId="77777777">
      <w:pPr>
        <w:rPr>
          <w:rFonts w:ascii="Arial" w:hAnsi="Arial" w:eastAsia="Arial" w:cs="Arial"/>
          <w:color w:val="000000" w:themeColor="text1"/>
        </w:rPr>
      </w:pPr>
    </w:p>
    <w:p w:rsidR="0C790354" w:rsidP="00386FB1" w:rsidRDefault="00D77587" w14:paraId="6DE10CDF" w14:textId="24935950">
      <w:pPr>
        <w:pStyle w:val="a3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color w:val="000000" w:themeColor="text1"/>
        </w:rPr>
      </w:pPr>
      <w:r w:rsidRPr="00D44633">
        <w:rPr>
          <w:rFonts w:ascii="Times New Roman" w:hAnsi="Times New Roman" w:eastAsia="Times New Roman" w:cs="Times New Roman"/>
          <w:b/>
          <w:bCs/>
          <w:color w:val="000000" w:themeColor="text1"/>
          <w:lang w:val="en-US"/>
        </w:rPr>
        <w:t>Q</w:t>
      </w:r>
      <w:r w:rsidRPr="00D44633">
        <w:rPr>
          <w:rFonts w:ascii="Times New Roman" w:hAnsi="Times New Roman" w:eastAsia="Times New Roman" w:cs="Times New Roman"/>
          <w:b/>
          <w:bCs/>
          <w:color w:val="000000" w:themeColor="text1"/>
        </w:rPr>
        <w:t>:</w:t>
      </w:r>
      <w:r w:rsidRPr="00D77587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</w:rPr>
        <w:t>М</w:t>
      </w:r>
      <w:r w:rsidRPr="00D77587">
        <w:rPr>
          <w:rFonts w:ascii="Times New Roman" w:hAnsi="Times New Roman" w:eastAsia="Times New Roman" w:cs="Times New Roman"/>
          <w:color w:val="000000" w:themeColor="text1"/>
        </w:rPr>
        <w:t>ожно ли не дублировать D триг</w:t>
      </w:r>
      <w:r w:rsidR="00E14CAA">
        <w:rPr>
          <w:rFonts w:ascii="Times New Roman" w:hAnsi="Times New Roman" w:eastAsia="Times New Roman" w:cs="Times New Roman"/>
          <w:color w:val="000000" w:themeColor="text1"/>
        </w:rPr>
        <w:t>г</w:t>
      </w:r>
      <w:r w:rsidRPr="00D77587">
        <w:rPr>
          <w:rFonts w:ascii="Times New Roman" w:hAnsi="Times New Roman" w:eastAsia="Times New Roman" w:cs="Times New Roman"/>
          <w:color w:val="000000" w:themeColor="text1"/>
        </w:rPr>
        <w:t>ер каждый раз, а сделать его один раз отдельной схемо</w:t>
      </w:r>
      <w:r>
        <w:rPr>
          <w:rFonts w:ascii="Times New Roman" w:hAnsi="Times New Roman" w:eastAsia="Times New Roman" w:cs="Times New Roman"/>
          <w:color w:val="000000" w:themeColor="text1"/>
        </w:rPr>
        <w:t>й?</w:t>
      </w:r>
      <w:r>
        <w:rPr>
          <w:rFonts w:ascii="Times New Roman" w:hAnsi="Times New Roman" w:eastAsia="Times New Roman" w:cs="Times New Roman"/>
          <w:color w:val="000000" w:themeColor="text1"/>
        </w:rPr>
        <w:br/>
      </w:r>
      <w:r w:rsidRPr="00D44633">
        <w:rPr>
          <w:rFonts w:ascii="Times New Roman" w:hAnsi="Times New Roman" w:eastAsia="Times New Roman" w:cs="Times New Roman"/>
          <w:b/>
          <w:bCs/>
          <w:color w:val="000000" w:themeColor="text1"/>
          <w:lang w:val="en-US"/>
        </w:rPr>
        <w:t>A</w:t>
      </w:r>
      <w:r w:rsidRPr="00D44633">
        <w:rPr>
          <w:rFonts w:ascii="Times New Roman" w:hAnsi="Times New Roman" w:eastAsia="Times New Roman" w:cs="Times New Roman"/>
          <w:b/>
          <w:bCs/>
          <w:color w:val="000000" w:themeColor="text1"/>
        </w:rPr>
        <w:t xml:space="preserve">: </w:t>
      </w:r>
      <w:r>
        <w:rPr>
          <w:rFonts w:ascii="Times New Roman" w:hAnsi="Times New Roman" w:eastAsia="Times New Roman" w:cs="Times New Roman"/>
          <w:color w:val="000000" w:themeColor="text1"/>
        </w:rPr>
        <w:t>Это именно то, что вы и хотите сделать</w:t>
      </w:r>
    </w:p>
    <w:p w:rsidR="00691D4C" w:rsidP="00386FB1" w:rsidRDefault="001E290F" w14:paraId="43D61187" w14:textId="02469908">
      <w:pPr>
        <w:pStyle w:val="a3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color w:val="000000" w:themeColor="text1"/>
        </w:rPr>
      </w:pPr>
      <w:r w:rsidRPr="00D44633">
        <w:rPr>
          <w:rFonts w:ascii="Times New Roman" w:hAnsi="Times New Roman" w:eastAsia="Times New Roman" w:cs="Times New Roman"/>
          <w:b/>
          <w:bCs/>
          <w:color w:val="000000" w:themeColor="text1"/>
          <w:lang w:val="en-US"/>
        </w:rPr>
        <w:t>Q</w:t>
      </w:r>
      <w:r w:rsidRPr="00D44633">
        <w:rPr>
          <w:rFonts w:ascii="Times New Roman" w:hAnsi="Times New Roman" w:eastAsia="Times New Roman" w:cs="Times New Roman"/>
          <w:b/>
          <w:bCs/>
          <w:color w:val="000000" w:themeColor="text1"/>
        </w:rPr>
        <w:t>:</w:t>
      </w:r>
      <w:r w:rsidRPr="001E290F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</w:rPr>
        <w:t>В</w:t>
      </w:r>
      <w:r w:rsidRPr="001E290F">
        <w:rPr>
          <w:rFonts w:ascii="Times New Roman" w:hAnsi="Times New Roman" w:eastAsia="Times New Roman" w:cs="Times New Roman"/>
          <w:color w:val="000000" w:themeColor="text1"/>
        </w:rPr>
        <w:t>ходы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 подсхемы</w:t>
      </w:r>
      <w:r w:rsidRPr="001E290F">
        <w:rPr>
          <w:rFonts w:ascii="Times New Roman" w:hAnsi="Times New Roman" w:eastAsia="Times New Roman" w:cs="Times New Roman"/>
          <w:color w:val="000000" w:themeColor="text1"/>
        </w:rPr>
        <w:t xml:space="preserve"> не подписаны в </w:t>
      </w:r>
      <w:r w:rsidRPr="001E290F">
        <w:rPr>
          <w:rFonts w:ascii="Times New Roman" w:hAnsi="Times New Roman" w:eastAsia="Times New Roman" w:cs="Times New Roman"/>
          <w:color w:val="000000" w:themeColor="text1"/>
          <w:lang w:val="en-US"/>
        </w:rPr>
        <w:t>main</w:t>
      </w:r>
      <w:r w:rsidRPr="001E290F">
        <w:rPr>
          <w:rFonts w:ascii="Times New Roman" w:hAnsi="Times New Roman" w:eastAsia="Times New Roman" w:cs="Times New Roman"/>
          <w:color w:val="000000" w:themeColor="text1"/>
        </w:rPr>
        <w:br/>
      </w:r>
      <w:r w:rsidRPr="00D44633">
        <w:rPr>
          <w:rFonts w:ascii="Times New Roman" w:hAnsi="Times New Roman" w:eastAsia="Times New Roman" w:cs="Times New Roman"/>
          <w:b/>
          <w:bCs/>
          <w:color w:val="000000" w:themeColor="text1"/>
          <w:lang w:val="en-US"/>
        </w:rPr>
        <w:t>A</w:t>
      </w:r>
      <w:r w:rsidRPr="00D44633">
        <w:rPr>
          <w:rFonts w:ascii="Times New Roman" w:hAnsi="Times New Roman" w:eastAsia="Times New Roman" w:cs="Times New Roman"/>
          <w:b/>
          <w:bCs/>
          <w:color w:val="000000" w:themeColor="text1"/>
        </w:rPr>
        <w:t>: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 w:rsidR="00850B3A">
        <w:rPr>
          <w:rFonts w:ascii="Times New Roman" w:hAnsi="Times New Roman" w:eastAsia="Times New Roman" w:cs="Times New Roman"/>
          <w:color w:val="000000" w:themeColor="text1"/>
        </w:rPr>
        <w:t xml:space="preserve">Если вы подпишите контакты (назовете метки контактов), то при наведении на входы/выходы подсхемы в </w:t>
      </w:r>
      <w:r w:rsidR="00850B3A">
        <w:rPr>
          <w:rFonts w:ascii="Times New Roman" w:hAnsi="Times New Roman" w:eastAsia="Times New Roman" w:cs="Times New Roman"/>
          <w:color w:val="000000" w:themeColor="text1"/>
          <w:lang w:val="en-US"/>
        </w:rPr>
        <w:t>main</w:t>
      </w:r>
      <w:r w:rsidR="00850B3A">
        <w:rPr>
          <w:rFonts w:ascii="Times New Roman" w:hAnsi="Times New Roman" w:eastAsia="Times New Roman" w:cs="Times New Roman"/>
          <w:color w:val="000000" w:themeColor="text1"/>
        </w:rPr>
        <w:t>, они будут отображать их метки</w:t>
      </w:r>
    </w:p>
    <w:p w:rsidR="00850B3A" w:rsidP="00386FB1" w:rsidRDefault="00850B3A" w14:paraId="696974F0" w14:textId="65103B4A">
      <w:pPr>
        <w:pStyle w:val="a3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color w:val="000000" w:themeColor="text1"/>
        </w:rPr>
      </w:pPr>
      <w:r w:rsidRPr="00D44633">
        <w:rPr>
          <w:rFonts w:ascii="Times New Roman" w:hAnsi="Times New Roman" w:eastAsia="Times New Roman" w:cs="Times New Roman"/>
          <w:b/>
          <w:bCs/>
          <w:color w:val="000000" w:themeColor="text1"/>
          <w:lang w:val="en-US"/>
        </w:rPr>
        <w:t>Q</w:t>
      </w:r>
      <w:r w:rsidRPr="00D44633">
        <w:rPr>
          <w:rFonts w:ascii="Times New Roman" w:hAnsi="Times New Roman" w:eastAsia="Times New Roman" w:cs="Times New Roman"/>
          <w:b/>
          <w:bCs/>
          <w:color w:val="000000" w:themeColor="text1"/>
        </w:rPr>
        <w:t>: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 w:rsidR="00816BDE">
        <w:rPr>
          <w:rFonts w:ascii="Times New Roman" w:hAnsi="Times New Roman" w:eastAsia="Times New Roman" w:cs="Times New Roman"/>
          <w:color w:val="000000" w:themeColor="text1"/>
        </w:rPr>
        <w:t>Н</w:t>
      </w:r>
      <w:r w:rsidRPr="00816BDE" w:rsidR="00816BDE">
        <w:rPr>
          <w:rFonts w:ascii="Times New Roman" w:hAnsi="Times New Roman" w:eastAsia="Times New Roman" w:cs="Times New Roman"/>
          <w:color w:val="000000" w:themeColor="text1"/>
        </w:rPr>
        <w:t>ужно ли добавлять возможность сделать сброс?</w:t>
      </w:r>
      <w:r w:rsidR="00816BDE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 w:rsidRPr="0039476C" w:rsidR="00816BDE">
        <w:rPr>
          <w:rFonts w:ascii="Times New Roman" w:hAnsi="Times New Roman" w:eastAsia="Times New Roman" w:cs="Times New Roman"/>
          <w:i/>
          <w:iCs/>
          <w:color w:val="000000" w:themeColor="text1"/>
        </w:rPr>
        <w:t xml:space="preserve">(актуальный вопрос для </w:t>
      </w:r>
      <w:r w:rsidRPr="0039476C" w:rsidR="00816BDE">
        <w:rPr>
          <w:rFonts w:ascii="Times New Roman" w:hAnsi="Times New Roman" w:eastAsia="Times New Roman" w:cs="Times New Roman"/>
          <w:i/>
          <w:iCs/>
          <w:color w:val="000000" w:themeColor="text1"/>
          <w:lang w:val="en-US"/>
        </w:rPr>
        <w:t>D</w:t>
      </w:r>
      <w:r w:rsidRPr="0039476C" w:rsidR="00816BDE">
        <w:rPr>
          <w:rFonts w:ascii="Times New Roman" w:hAnsi="Times New Roman" w:eastAsia="Times New Roman" w:cs="Times New Roman"/>
          <w:i/>
          <w:iCs/>
          <w:color w:val="000000" w:themeColor="text1"/>
        </w:rPr>
        <w:t xml:space="preserve"> и </w:t>
      </w:r>
      <w:r w:rsidRPr="0039476C" w:rsidR="00816BDE">
        <w:rPr>
          <w:rFonts w:ascii="Times New Roman" w:hAnsi="Times New Roman" w:eastAsia="Times New Roman" w:cs="Times New Roman"/>
          <w:i/>
          <w:iCs/>
          <w:color w:val="000000" w:themeColor="text1"/>
          <w:lang w:val="en-US"/>
        </w:rPr>
        <w:t>JK</w:t>
      </w:r>
      <w:r w:rsidRPr="0039476C" w:rsidR="00816BDE">
        <w:rPr>
          <w:rFonts w:ascii="Times New Roman" w:hAnsi="Times New Roman" w:eastAsia="Times New Roman" w:cs="Times New Roman"/>
          <w:i/>
          <w:iCs/>
          <w:color w:val="000000" w:themeColor="text1"/>
        </w:rPr>
        <w:t xml:space="preserve"> триггеров)</w:t>
      </w:r>
      <w:r w:rsidR="00816BDE">
        <w:rPr>
          <w:rFonts w:ascii="Times New Roman" w:hAnsi="Times New Roman" w:eastAsia="Times New Roman" w:cs="Times New Roman"/>
          <w:color w:val="000000" w:themeColor="text1"/>
        </w:rPr>
        <w:br/>
      </w:r>
      <w:r w:rsidRPr="00D44633" w:rsidR="00816BDE">
        <w:rPr>
          <w:rFonts w:ascii="Times New Roman" w:hAnsi="Times New Roman" w:eastAsia="Times New Roman" w:cs="Times New Roman"/>
          <w:b/>
          <w:bCs/>
          <w:color w:val="000000" w:themeColor="text1"/>
          <w:lang w:val="en-US"/>
        </w:rPr>
        <w:t>A</w:t>
      </w:r>
      <w:r w:rsidRPr="00D44633" w:rsidR="00816BDE">
        <w:rPr>
          <w:rFonts w:ascii="Times New Roman" w:hAnsi="Times New Roman" w:eastAsia="Times New Roman" w:cs="Times New Roman"/>
          <w:b/>
          <w:bCs/>
          <w:color w:val="000000" w:themeColor="text1"/>
        </w:rPr>
        <w:t>:</w:t>
      </w:r>
      <w:r w:rsidR="00816BDE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 w:rsidR="00781678">
        <w:rPr>
          <w:rFonts w:ascii="Times New Roman" w:hAnsi="Times New Roman" w:eastAsia="Times New Roman" w:cs="Times New Roman"/>
          <w:color w:val="000000" w:themeColor="text1"/>
        </w:rPr>
        <w:t xml:space="preserve">В этом плане ограничений нет (есть варианты схем как с </w:t>
      </w:r>
      <w:r w:rsidR="00781678">
        <w:rPr>
          <w:rFonts w:ascii="Times New Roman" w:hAnsi="Times New Roman" w:eastAsia="Times New Roman" w:cs="Times New Roman"/>
          <w:color w:val="000000" w:themeColor="text1"/>
          <w:lang w:val="en-US"/>
        </w:rPr>
        <w:t>RS</w:t>
      </w:r>
      <w:r w:rsidR="00781678">
        <w:rPr>
          <w:rFonts w:ascii="Times New Roman" w:hAnsi="Times New Roman" w:eastAsia="Times New Roman" w:cs="Times New Roman"/>
          <w:color w:val="000000" w:themeColor="text1"/>
        </w:rPr>
        <w:t xml:space="preserve"> контактами, так и без)</w:t>
      </w:r>
    </w:p>
    <w:p w:rsidR="00781678" w:rsidP="00386FB1" w:rsidRDefault="00781678" w14:paraId="3ABF7022" w14:textId="727106BF">
      <w:pPr>
        <w:pStyle w:val="a3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color w:val="000000" w:themeColor="text1"/>
        </w:rPr>
      </w:pPr>
      <w:r w:rsidRPr="00D44633">
        <w:rPr>
          <w:rFonts w:ascii="Times New Roman" w:hAnsi="Times New Roman" w:eastAsia="Times New Roman" w:cs="Times New Roman"/>
          <w:b/>
          <w:bCs/>
          <w:color w:val="000000" w:themeColor="text1"/>
          <w:lang w:val="en-US"/>
        </w:rPr>
        <w:t>Q</w:t>
      </w:r>
      <w:r w:rsidRPr="00D44633">
        <w:rPr>
          <w:rFonts w:ascii="Times New Roman" w:hAnsi="Times New Roman" w:eastAsia="Times New Roman" w:cs="Times New Roman"/>
          <w:b/>
          <w:bCs/>
          <w:color w:val="000000" w:themeColor="text1"/>
        </w:rPr>
        <w:t>: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 w:rsidR="0039476C">
        <w:rPr>
          <w:rFonts w:ascii="Times New Roman" w:hAnsi="Times New Roman" w:eastAsia="Times New Roman" w:cs="Times New Roman"/>
          <w:color w:val="000000" w:themeColor="text1"/>
        </w:rPr>
        <w:t>Р</w:t>
      </w:r>
      <w:r w:rsidRPr="0039476C" w:rsidR="0039476C">
        <w:rPr>
          <w:rFonts w:ascii="Times New Roman" w:hAnsi="Times New Roman" w:eastAsia="Times New Roman" w:cs="Times New Roman"/>
          <w:color w:val="000000" w:themeColor="text1"/>
        </w:rPr>
        <w:t>азрядность 64 в последовательном регистре означает, что надо хранить 64 бита памяти (64 динамических D-trigger'а)?</w:t>
      </w:r>
      <w:r w:rsidR="0039476C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 w:rsidRPr="0039476C" w:rsidR="0039476C">
        <w:rPr>
          <w:rFonts w:ascii="Times New Roman" w:hAnsi="Times New Roman" w:eastAsia="Times New Roman" w:cs="Times New Roman"/>
          <w:i/>
          <w:iCs/>
          <w:color w:val="000000" w:themeColor="text1"/>
        </w:rPr>
        <w:t>(и подобные вопросы про количество входов)</w:t>
      </w:r>
      <w:r w:rsidR="0039476C">
        <w:rPr>
          <w:rFonts w:ascii="Times New Roman" w:hAnsi="Times New Roman" w:eastAsia="Times New Roman" w:cs="Times New Roman"/>
          <w:i/>
          <w:iCs/>
          <w:color w:val="000000" w:themeColor="text1"/>
        </w:rPr>
        <w:br/>
      </w:r>
      <w:r w:rsidRPr="00D44633" w:rsidR="0039476C">
        <w:rPr>
          <w:rFonts w:ascii="Times New Roman" w:hAnsi="Times New Roman" w:eastAsia="Times New Roman" w:cs="Times New Roman"/>
          <w:b/>
          <w:bCs/>
          <w:color w:val="000000" w:themeColor="text1"/>
          <w:lang w:val="en-US"/>
        </w:rPr>
        <w:t>A</w:t>
      </w:r>
      <w:r w:rsidRPr="00D44633" w:rsidR="0039476C">
        <w:rPr>
          <w:rFonts w:ascii="Times New Roman" w:hAnsi="Times New Roman" w:eastAsia="Times New Roman" w:cs="Times New Roman"/>
          <w:b/>
          <w:bCs/>
          <w:color w:val="000000" w:themeColor="text1"/>
        </w:rPr>
        <w:t>:</w:t>
      </w:r>
      <w:r w:rsidR="0039476C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 w:rsidR="003B58CA">
        <w:rPr>
          <w:rFonts w:ascii="Times New Roman" w:hAnsi="Times New Roman" w:eastAsia="Times New Roman" w:cs="Times New Roman"/>
          <w:color w:val="000000" w:themeColor="text1"/>
        </w:rPr>
        <w:t>На этот вопросы уже вы должны ответить, поскольку перед составлением схемы вы изучаете теорию, в которой явно есть ответ на этот вопрос…</w:t>
      </w:r>
    </w:p>
    <w:p w:rsidR="003B58CA" w:rsidP="00386FB1" w:rsidRDefault="003B58CA" w14:paraId="751CC079" w14:textId="6E418F6F">
      <w:pPr>
        <w:pStyle w:val="a3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color w:val="000000" w:themeColor="text1"/>
        </w:rPr>
      </w:pPr>
      <w:r w:rsidRPr="00D44633">
        <w:rPr>
          <w:rFonts w:ascii="Times New Roman" w:hAnsi="Times New Roman" w:eastAsia="Times New Roman" w:cs="Times New Roman"/>
          <w:b/>
          <w:bCs/>
          <w:color w:val="000000" w:themeColor="text1"/>
          <w:lang w:val="en-US"/>
        </w:rPr>
        <w:t>Q</w:t>
      </w:r>
      <w:r w:rsidRPr="00D44633">
        <w:rPr>
          <w:rFonts w:ascii="Times New Roman" w:hAnsi="Times New Roman" w:eastAsia="Times New Roman" w:cs="Times New Roman"/>
          <w:b/>
          <w:bCs/>
          <w:color w:val="000000" w:themeColor="text1"/>
        </w:rPr>
        <w:t>: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 w:rsidR="005010FF">
        <w:rPr>
          <w:rFonts w:ascii="Times New Roman" w:hAnsi="Times New Roman" w:eastAsia="Times New Roman" w:cs="Times New Roman"/>
          <w:color w:val="000000" w:themeColor="text1"/>
        </w:rPr>
        <w:t>К</w:t>
      </w:r>
      <w:r w:rsidRPr="005010FF" w:rsidR="005010FF">
        <w:rPr>
          <w:rFonts w:ascii="Times New Roman" w:hAnsi="Times New Roman" w:eastAsia="Times New Roman" w:cs="Times New Roman"/>
          <w:color w:val="000000" w:themeColor="text1"/>
        </w:rPr>
        <w:t>ак составлять временную диаграмму для сдвигового регистра? На D на каждом такте 1 посылать?</w:t>
      </w:r>
      <w:r w:rsidR="005010FF">
        <w:rPr>
          <w:rFonts w:ascii="Times New Roman" w:hAnsi="Times New Roman" w:eastAsia="Times New Roman" w:cs="Times New Roman"/>
          <w:color w:val="000000" w:themeColor="text1"/>
        </w:rPr>
        <w:br/>
      </w:r>
      <w:r w:rsidRPr="00D44633" w:rsidR="005010FF">
        <w:rPr>
          <w:rFonts w:ascii="Times New Roman" w:hAnsi="Times New Roman" w:eastAsia="Times New Roman" w:cs="Times New Roman"/>
          <w:b/>
          <w:bCs/>
          <w:color w:val="000000" w:themeColor="text1"/>
          <w:lang w:val="en-US"/>
        </w:rPr>
        <w:t>A</w:t>
      </w:r>
      <w:r w:rsidRPr="00D44633" w:rsidR="005010FF">
        <w:rPr>
          <w:rFonts w:ascii="Times New Roman" w:hAnsi="Times New Roman" w:eastAsia="Times New Roman" w:cs="Times New Roman"/>
          <w:b/>
          <w:bCs/>
          <w:color w:val="000000" w:themeColor="text1"/>
        </w:rPr>
        <w:t>:</w:t>
      </w:r>
      <w:r w:rsidR="005010FF">
        <w:rPr>
          <w:rFonts w:ascii="Times New Roman" w:hAnsi="Times New Roman" w:eastAsia="Times New Roman" w:cs="Times New Roman"/>
          <w:color w:val="000000" w:themeColor="text1"/>
        </w:rPr>
        <w:t xml:space="preserve"> Такой вариант возможен.</w:t>
      </w:r>
      <w:r w:rsidR="009704D7">
        <w:rPr>
          <w:rFonts w:ascii="Times New Roman" w:hAnsi="Times New Roman" w:eastAsia="Times New Roman" w:cs="Times New Roman"/>
          <w:color w:val="000000" w:themeColor="text1"/>
        </w:rPr>
        <w:t xml:space="preserve"> Также можно использовать кнопку на входе (в условие задания такая возможность добавлена)</w:t>
      </w:r>
      <w:r w:rsidR="00275025">
        <w:rPr>
          <w:rFonts w:ascii="Times New Roman" w:hAnsi="Times New Roman" w:eastAsia="Times New Roman" w:cs="Times New Roman"/>
          <w:color w:val="000000" w:themeColor="text1"/>
        </w:rPr>
        <w:t xml:space="preserve">, если не хочется подавать на вход </w:t>
      </w:r>
      <w:r w:rsidR="00275025">
        <w:rPr>
          <w:rFonts w:ascii="Times New Roman" w:hAnsi="Times New Roman" w:eastAsia="Times New Roman" w:cs="Times New Roman"/>
          <w:color w:val="000000" w:themeColor="text1"/>
          <w:lang w:val="en-US"/>
        </w:rPr>
        <w:t>D</w:t>
      </w:r>
      <w:r w:rsidR="00275025">
        <w:rPr>
          <w:rFonts w:ascii="Times New Roman" w:hAnsi="Times New Roman" w:eastAsia="Times New Roman" w:cs="Times New Roman"/>
          <w:color w:val="000000" w:themeColor="text1"/>
        </w:rPr>
        <w:t xml:space="preserve"> циклическую последовательность из 0 и 1.</w:t>
      </w:r>
    </w:p>
    <w:p w:rsidR="00275025" w:rsidP="00386FB1" w:rsidRDefault="00443D75" w14:paraId="64288830" w14:textId="04715FE3">
      <w:pPr>
        <w:pStyle w:val="a3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color w:val="000000" w:themeColor="text1"/>
        </w:rPr>
      </w:pPr>
      <w:r w:rsidRPr="00D44633">
        <w:rPr>
          <w:rFonts w:ascii="Times New Roman" w:hAnsi="Times New Roman" w:eastAsia="Times New Roman" w:cs="Times New Roman"/>
          <w:b/>
          <w:bCs/>
          <w:color w:val="000000" w:themeColor="text1"/>
          <w:lang w:val="en-US"/>
        </w:rPr>
        <w:t>Q</w:t>
      </w:r>
      <w:r w:rsidRPr="00D44633">
        <w:rPr>
          <w:rFonts w:ascii="Times New Roman" w:hAnsi="Times New Roman" w:eastAsia="Times New Roman" w:cs="Times New Roman"/>
          <w:b/>
          <w:bCs/>
          <w:color w:val="000000" w:themeColor="text1"/>
        </w:rPr>
        <w:t>:</w:t>
      </w:r>
      <w:r w:rsidRPr="00443D75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</w:rPr>
        <w:t>К</w:t>
      </w:r>
      <w:r w:rsidRPr="00443D75">
        <w:rPr>
          <w:rFonts w:ascii="Times New Roman" w:hAnsi="Times New Roman" w:eastAsia="Times New Roman" w:cs="Times New Roman"/>
          <w:color w:val="000000" w:themeColor="text1"/>
        </w:rPr>
        <w:t>акие разряды в регистре старшие, а какие младшие</w:t>
      </w:r>
      <w:r>
        <w:rPr>
          <w:rFonts w:ascii="Times New Roman" w:hAnsi="Times New Roman" w:eastAsia="Times New Roman" w:cs="Times New Roman"/>
          <w:color w:val="000000" w:themeColor="text1"/>
        </w:rPr>
        <w:t>?</w:t>
      </w:r>
      <w:r w:rsidR="00513FB2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 w:rsidRPr="00513FB2" w:rsidR="00513FB2">
        <w:rPr>
          <w:rFonts w:ascii="Times New Roman" w:hAnsi="Times New Roman" w:eastAsia="Times New Roman" w:cs="Times New Roman"/>
          <w:i/>
          <w:iCs/>
          <w:color w:val="000000" w:themeColor="text1"/>
        </w:rPr>
        <w:t>(</w:t>
      </w:r>
      <w:r w:rsidR="00513FB2">
        <w:rPr>
          <w:rFonts w:ascii="Times New Roman" w:hAnsi="Times New Roman" w:eastAsia="Times New Roman" w:cs="Times New Roman"/>
          <w:i/>
          <w:iCs/>
          <w:color w:val="000000" w:themeColor="text1"/>
        </w:rPr>
        <w:t>в разных источниках сдвиг может осуществляться как от младших к старшим битам, так и наоборот</w:t>
      </w:r>
      <w:r w:rsidRPr="00513FB2" w:rsidR="00513FB2">
        <w:rPr>
          <w:rFonts w:ascii="Times New Roman" w:hAnsi="Times New Roman" w:eastAsia="Times New Roman" w:cs="Times New Roman"/>
          <w:i/>
          <w:iCs/>
          <w:color w:val="000000" w:themeColor="text1"/>
        </w:rPr>
        <w:t>)</w:t>
      </w:r>
      <w:r>
        <w:rPr>
          <w:rFonts w:ascii="Times New Roman" w:hAnsi="Times New Roman" w:eastAsia="Times New Roman" w:cs="Times New Roman"/>
          <w:color w:val="000000" w:themeColor="text1"/>
        </w:rPr>
        <w:br/>
      </w:r>
      <w:r w:rsidRPr="00D44633">
        <w:rPr>
          <w:rFonts w:ascii="Times New Roman" w:hAnsi="Times New Roman" w:eastAsia="Times New Roman" w:cs="Times New Roman"/>
          <w:b/>
          <w:bCs/>
          <w:color w:val="000000" w:themeColor="text1"/>
          <w:lang w:val="en-US"/>
        </w:rPr>
        <w:t>A</w:t>
      </w:r>
      <w:r w:rsidRPr="00D44633">
        <w:rPr>
          <w:rFonts w:ascii="Times New Roman" w:hAnsi="Times New Roman" w:eastAsia="Times New Roman" w:cs="Times New Roman"/>
          <w:b/>
          <w:bCs/>
          <w:color w:val="000000" w:themeColor="text1"/>
        </w:rPr>
        <w:t>: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 w:rsidR="002446C3">
        <w:rPr>
          <w:rFonts w:ascii="Times New Roman" w:hAnsi="Times New Roman" w:eastAsia="Times New Roman" w:cs="Times New Roman"/>
          <w:color w:val="000000" w:themeColor="text1"/>
        </w:rPr>
        <w:t>Представление бит такое же, как вам рассказывали на паре</w:t>
      </w:r>
    </w:p>
    <w:p w:rsidR="002446C3" w:rsidP="00386FB1" w:rsidRDefault="002446C3" w14:paraId="0C782D28" w14:textId="272CC103">
      <w:pPr>
        <w:pStyle w:val="a3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color w:val="000000" w:themeColor="text1"/>
        </w:rPr>
      </w:pPr>
      <w:r w:rsidRPr="00D44633">
        <w:rPr>
          <w:rFonts w:ascii="Times New Roman" w:hAnsi="Times New Roman" w:eastAsia="Times New Roman" w:cs="Times New Roman"/>
          <w:b/>
          <w:bCs/>
          <w:color w:val="000000" w:themeColor="text1"/>
          <w:lang w:val="en-US"/>
        </w:rPr>
        <w:t>Q</w:t>
      </w:r>
      <w:r w:rsidRPr="00D44633">
        <w:rPr>
          <w:rFonts w:ascii="Times New Roman" w:hAnsi="Times New Roman" w:eastAsia="Times New Roman" w:cs="Times New Roman"/>
          <w:b/>
          <w:bCs/>
          <w:color w:val="000000" w:themeColor="text1"/>
        </w:rPr>
        <w:t>:</w:t>
      </w:r>
      <w:r w:rsidRPr="00CC4306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 w:rsidRPr="00CC4306" w:rsidR="00CC4306">
        <w:rPr>
          <w:rFonts w:ascii="Times New Roman" w:hAnsi="Times New Roman" w:eastAsia="Times New Roman" w:cs="Times New Roman"/>
          <w:color w:val="000000" w:themeColor="text1"/>
        </w:rPr>
        <w:t xml:space="preserve">Насколько подробным должно быть описание, нужно ли, например, описывать, как работает обычный </w:t>
      </w:r>
      <w:r w:rsidRPr="00CC4306" w:rsidR="00CC4306">
        <w:rPr>
          <w:rFonts w:ascii="Times New Roman" w:hAnsi="Times New Roman" w:eastAsia="Times New Roman" w:cs="Times New Roman"/>
          <w:color w:val="000000" w:themeColor="text1"/>
          <w:lang w:val="en-US"/>
        </w:rPr>
        <w:t>JK</w:t>
      </w:r>
      <w:r w:rsidRPr="00CC4306" w:rsidR="00CC4306">
        <w:rPr>
          <w:rFonts w:ascii="Times New Roman" w:hAnsi="Times New Roman" w:eastAsia="Times New Roman" w:cs="Times New Roman"/>
          <w:color w:val="000000" w:themeColor="text1"/>
        </w:rPr>
        <w:t>-триггер</w:t>
      </w:r>
      <w:r w:rsidR="00CC4306">
        <w:rPr>
          <w:rFonts w:ascii="Times New Roman" w:hAnsi="Times New Roman" w:eastAsia="Times New Roman" w:cs="Times New Roman"/>
          <w:color w:val="000000" w:themeColor="text1"/>
        </w:rPr>
        <w:t xml:space="preserve">, если просят сделать схему на </w:t>
      </w:r>
      <w:r w:rsidR="00EB6221">
        <w:rPr>
          <w:rFonts w:ascii="Times New Roman" w:hAnsi="Times New Roman" w:eastAsia="Times New Roman" w:cs="Times New Roman"/>
          <w:color w:val="000000" w:themeColor="text1"/>
          <w:lang w:val="en-US"/>
        </w:rPr>
        <w:t>D</w:t>
      </w:r>
      <w:r w:rsidR="00EB6221">
        <w:rPr>
          <w:rFonts w:ascii="Times New Roman" w:hAnsi="Times New Roman" w:eastAsia="Times New Roman" w:cs="Times New Roman"/>
          <w:color w:val="000000" w:themeColor="text1"/>
        </w:rPr>
        <w:t>-триггерах</w:t>
      </w:r>
      <w:r w:rsidRPr="00CC4306" w:rsidR="00CC4306">
        <w:rPr>
          <w:rFonts w:ascii="Times New Roman" w:hAnsi="Times New Roman" w:eastAsia="Times New Roman" w:cs="Times New Roman"/>
          <w:color w:val="000000" w:themeColor="text1"/>
        </w:rPr>
        <w:t>?</w:t>
      </w:r>
      <w:r w:rsidR="00CC4306">
        <w:rPr>
          <w:rFonts w:ascii="Times New Roman" w:hAnsi="Times New Roman" w:eastAsia="Times New Roman" w:cs="Times New Roman"/>
          <w:color w:val="000000" w:themeColor="text1"/>
        </w:rPr>
        <w:br/>
      </w:r>
      <w:r w:rsidRPr="00D44633" w:rsidR="00CC4306">
        <w:rPr>
          <w:rFonts w:ascii="Times New Roman" w:hAnsi="Times New Roman" w:eastAsia="Times New Roman" w:cs="Times New Roman"/>
          <w:b/>
          <w:bCs/>
          <w:color w:val="000000" w:themeColor="text1"/>
          <w:lang w:val="en-US"/>
        </w:rPr>
        <w:t>A</w:t>
      </w:r>
      <w:r w:rsidRPr="00D44633" w:rsidR="00CC4306">
        <w:rPr>
          <w:rFonts w:ascii="Times New Roman" w:hAnsi="Times New Roman" w:eastAsia="Times New Roman" w:cs="Times New Roman"/>
          <w:b/>
          <w:bCs/>
          <w:color w:val="000000" w:themeColor="text1"/>
        </w:rPr>
        <w:t>:</w:t>
      </w:r>
      <w:r w:rsidRPr="00CC4306" w:rsidR="00CC4306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 w:rsidR="00CC4306">
        <w:rPr>
          <w:rFonts w:ascii="Times New Roman" w:hAnsi="Times New Roman" w:eastAsia="Times New Roman" w:cs="Times New Roman"/>
          <w:color w:val="000000" w:themeColor="text1"/>
        </w:rPr>
        <w:t xml:space="preserve">Короткое изложение </w:t>
      </w:r>
      <w:r w:rsidR="00EB6221">
        <w:rPr>
          <w:rFonts w:ascii="Times New Roman" w:hAnsi="Times New Roman" w:eastAsia="Times New Roman" w:cs="Times New Roman"/>
          <w:color w:val="000000" w:themeColor="text1"/>
          <w:lang w:val="en-US"/>
        </w:rPr>
        <w:t>JK</w:t>
      </w:r>
      <w:r w:rsidR="00EB6221">
        <w:rPr>
          <w:rFonts w:ascii="Times New Roman" w:hAnsi="Times New Roman" w:eastAsia="Times New Roman" w:cs="Times New Roman"/>
          <w:color w:val="000000" w:themeColor="text1"/>
        </w:rPr>
        <w:t>-</w:t>
      </w:r>
      <w:r w:rsidR="00CC4306">
        <w:rPr>
          <w:rFonts w:ascii="Times New Roman" w:hAnsi="Times New Roman" w:eastAsia="Times New Roman" w:cs="Times New Roman"/>
          <w:color w:val="000000" w:themeColor="text1"/>
        </w:rPr>
        <w:t xml:space="preserve">триггеров </w:t>
      </w:r>
      <w:r w:rsidR="00EB6221">
        <w:rPr>
          <w:rFonts w:ascii="Times New Roman" w:hAnsi="Times New Roman" w:eastAsia="Times New Roman" w:cs="Times New Roman"/>
          <w:color w:val="000000" w:themeColor="text1"/>
        </w:rPr>
        <w:t>лишним не будет</w:t>
      </w:r>
    </w:p>
    <w:p w:rsidR="00F26178" w:rsidP="00386FB1" w:rsidRDefault="00F26178" w14:paraId="7AF5656E" w14:textId="1B992D15">
      <w:pPr>
        <w:pStyle w:val="a3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color w:val="000000" w:themeColor="text1"/>
        </w:rPr>
      </w:pPr>
      <w:r w:rsidRPr="00D44633">
        <w:rPr>
          <w:rFonts w:ascii="Times New Roman" w:hAnsi="Times New Roman" w:eastAsia="Times New Roman" w:cs="Times New Roman"/>
          <w:b/>
          <w:bCs/>
          <w:color w:val="000000" w:themeColor="text1"/>
          <w:lang w:val="en-US"/>
        </w:rPr>
        <w:t>Q</w:t>
      </w:r>
      <w:r w:rsidRPr="00D44633">
        <w:rPr>
          <w:rFonts w:ascii="Times New Roman" w:hAnsi="Times New Roman" w:eastAsia="Times New Roman" w:cs="Times New Roman"/>
          <w:b/>
          <w:bCs/>
          <w:color w:val="000000" w:themeColor="text1"/>
        </w:rPr>
        <w:t>:</w:t>
      </w:r>
      <w:r w:rsidRPr="00F26178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Если у меня 64 разряда, то мне делать генератор с </w:t>
      </w:r>
      <w:r w:rsidRPr="00F26178">
        <w:rPr>
          <w:rFonts w:ascii="Times New Roman" w:hAnsi="Times New Roman" w:eastAsia="Times New Roman" w:cs="Times New Roman"/>
          <w:color w:val="000000" w:themeColor="text1"/>
        </w:rPr>
        <w:t>2^63</w:t>
      </w:r>
      <w:r>
        <w:rPr>
          <w:rFonts w:ascii="Times New Roman" w:hAnsi="Times New Roman" w:eastAsia="Times New Roman" w:cs="Times New Roman"/>
          <w:color w:val="000000" w:themeColor="text1"/>
        </w:rPr>
        <w:t>?</w:t>
      </w:r>
      <w:r>
        <w:rPr>
          <w:rFonts w:ascii="Times New Roman" w:hAnsi="Times New Roman" w:eastAsia="Times New Roman" w:cs="Times New Roman"/>
          <w:color w:val="000000" w:themeColor="text1"/>
        </w:rPr>
        <w:br/>
      </w:r>
      <w:r w:rsidRPr="00D44633">
        <w:rPr>
          <w:rFonts w:ascii="Times New Roman" w:hAnsi="Times New Roman" w:eastAsia="Times New Roman" w:cs="Times New Roman"/>
          <w:b/>
          <w:bCs/>
          <w:color w:val="000000" w:themeColor="text1"/>
          <w:lang w:val="en-US"/>
        </w:rPr>
        <w:t>A</w:t>
      </w:r>
      <w:r w:rsidRPr="00D44633">
        <w:rPr>
          <w:rFonts w:ascii="Times New Roman" w:hAnsi="Times New Roman" w:eastAsia="Times New Roman" w:cs="Times New Roman"/>
          <w:b/>
          <w:bCs/>
          <w:color w:val="000000" w:themeColor="text1"/>
        </w:rPr>
        <w:t>:</w:t>
      </w:r>
      <w:r w:rsidRPr="00820E38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 w:rsidR="00820E38">
        <w:rPr>
          <w:rFonts w:ascii="Times New Roman" w:hAnsi="Times New Roman" w:eastAsia="Times New Roman" w:cs="Times New Roman"/>
          <w:color w:val="000000" w:themeColor="text1"/>
        </w:rPr>
        <w:t xml:space="preserve">Учитывая, что при реализации схем с 64 разрядами вы столкнетесь с проблемой, что в генератор максимальное число тактов, которое можно записать, </w:t>
      </w:r>
      <w:r w:rsidR="00336055">
        <w:rPr>
          <w:rFonts w:ascii="Times New Roman" w:hAnsi="Times New Roman" w:eastAsia="Times New Roman" w:cs="Times New Roman"/>
          <w:color w:val="000000" w:themeColor="text1"/>
        </w:rPr>
        <w:t xml:space="preserve">равняется </w:t>
      </w:r>
      <w:r w:rsidRPr="00336055" w:rsidR="00336055">
        <w:rPr>
          <w:rFonts w:ascii="Times New Roman" w:hAnsi="Times New Roman" w:eastAsia="Times New Roman" w:cs="Times New Roman"/>
          <w:color w:val="000000" w:themeColor="text1"/>
        </w:rPr>
        <w:t>2^31 -</w:t>
      </w:r>
      <w:r w:rsidR="00336055">
        <w:rPr>
          <w:rFonts w:ascii="Times New Roman" w:hAnsi="Times New Roman" w:eastAsia="Times New Roman" w:cs="Times New Roman"/>
          <w:color w:val="000000" w:themeColor="text1"/>
        </w:rPr>
        <w:t>1</w:t>
      </w:r>
      <w:r w:rsidRPr="00336055" w:rsidR="00336055">
        <w:rPr>
          <w:rFonts w:ascii="Times New Roman" w:hAnsi="Times New Roman" w:eastAsia="Times New Roman" w:cs="Times New Roman"/>
          <w:color w:val="000000" w:themeColor="text1"/>
        </w:rPr>
        <w:t xml:space="preserve">, </w:t>
      </w:r>
      <w:r w:rsidR="00336055">
        <w:rPr>
          <w:rFonts w:ascii="Times New Roman" w:hAnsi="Times New Roman" w:eastAsia="Times New Roman" w:cs="Times New Roman"/>
          <w:color w:val="000000" w:themeColor="text1"/>
        </w:rPr>
        <w:t>то предлагается вместо 2</w:t>
      </w:r>
      <w:r w:rsidRPr="00336055" w:rsidR="00336055">
        <w:rPr>
          <w:rFonts w:ascii="Times New Roman" w:hAnsi="Times New Roman" w:eastAsia="Times New Roman" w:cs="Times New Roman"/>
          <w:color w:val="000000" w:themeColor="text1"/>
        </w:rPr>
        <w:t>^31</w:t>
      </w:r>
      <w:r w:rsidR="00336055">
        <w:rPr>
          <w:rFonts w:ascii="Times New Roman" w:hAnsi="Times New Roman" w:eastAsia="Times New Roman" w:cs="Times New Roman"/>
          <w:color w:val="000000" w:themeColor="text1"/>
        </w:rPr>
        <w:t xml:space="preserve"> использовать </w:t>
      </w:r>
      <w:r w:rsidRPr="00336055" w:rsidR="00336055">
        <w:rPr>
          <w:rFonts w:ascii="Times New Roman" w:hAnsi="Times New Roman" w:eastAsia="Times New Roman" w:cs="Times New Roman"/>
          <w:color w:val="000000" w:themeColor="text1"/>
        </w:rPr>
        <w:t xml:space="preserve">2^1 </w:t>
      </w:r>
      <w:r w:rsidR="00336055">
        <w:rPr>
          <w:rFonts w:ascii="Times New Roman" w:hAnsi="Times New Roman" w:eastAsia="Times New Roman" w:cs="Times New Roman"/>
          <w:color w:val="000000" w:themeColor="text1"/>
        </w:rPr>
        <w:t xml:space="preserve">тактов, </w:t>
      </w:r>
      <w:r w:rsidRPr="00336055" w:rsidR="00336055">
        <w:rPr>
          <w:rFonts w:ascii="Times New Roman" w:hAnsi="Times New Roman" w:eastAsia="Times New Roman" w:cs="Times New Roman"/>
          <w:color w:val="000000" w:themeColor="text1"/>
        </w:rPr>
        <w:t>2^32</w:t>
      </w:r>
      <w:r w:rsidR="00336055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 w:rsidRPr="00336055" w:rsidR="00336055">
        <w:rPr>
          <w:rFonts w:ascii="Times New Roman" w:hAnsi="Times New Roman" w:eastAsia="Times New Roman" w:cs="Times New Roman"/>
          <w:color w:val="000000" w:themeColor="text1"/>
        </w:rPr>
        <w:t>-&gt; 2^2</w:t>
      </w:r>
      <w:r w:rsidR="00336055">
        <w:rPr>
          <w:rFonts w:ascii="Times New Roman" w:hAnsi="Times New Roman" w:eastAsia="Times New Roman" w:cs="Times New Roman"/>
          <w:color w:val="000000" w:themeColor="text1"/>
        </w:rPr>
        <w:t xml:space="preserve"> и т.д.</w:t>
      </w:r>
    </w:p>
    <w:p w:rsidR="00336055" w:rsidP="00386FB1" w:rsidRDefault="00C37659" w14:paraId="5E6337F3" w14:textId="40DDEE5B">
      <w:pPr>
        <w:pStyle w:val="a3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color w:val="000000" w:themeColor="text1"/>
        </w:rPr>
      </w:pPr>
      <w:r w:rsidRPr="00D44633">
        <w:rPr>
          <w:rFonts w:ascii="Times New Roman" w:hAnsi="Times New Roman" w:eastAsia="Times New Roman" w:cs="Times New Roman"/>
          <w:b/>
          <w:bCs/>
          <w:color w:val="000000" w:themeColor="text1"/>
          <w:lang w:val="en-US"/>
        </w:rPr>
        <w:t>Q</w:t>
      </w:r>
      <w:r w:rsidRPr="00D44633">
        <w:rPr>
          <w:rFonts w:ascii="Times New Roman" w:hAnsi="Times New Roman" w:eastAsia="Times New Roman" w:cs="Times New Roman"/>
          <w:b/>
          <w:bCs/>
          <w:color w:val="000000" w:themeColor="text1"/>
        </w:rPr>
        <w:t>:</w:t>
      </w:r>
      <w:r w:rsidRPr="00C37659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</w:rPr>
        <w:t>Н</w:t>
      </w:r>
      <w:r w:rsidRPr="00C37659">
        <w:rPr>
          <w:rFonts w:ascii="Times New Roman" w:hAnsi="Times New Roman" w:eastAsia="Times New Roman" w:cs="Times New Roman"/>
          <w:color w:val="000000" w:themeColor="text1"/>
        </w:rPr>
        <w:t>е очень понятно что имеется в виду под "разрядность/модуль счета"</w:t>
      </w:r>
      <w:r>
        <w:rPr>
          <w:rFonts w:ascii="Times New Roman" w:hAnsi="Times New Roman" w:eastAsia="Times New Roman" w:cs="Times New Roman"/>
          <w:color w:val="000000" w:themeColor="text1"/>
        </w:rPr>
        <w:br/>
      </w:r>
      <w:r w:rsidRPr="00D44633">
        <w:rPr>
          <w:rFonts w:ascii="Times New Roman" w:hAnsi="Times New Roman" w:eastAsia="Times New Roman" w:cs="Times New Roman"/>
          <w:b/>
          <w:bCs/>
          <w:color w:val="000000" w:themeColor="text1"/>
          <w:lang w:val="en-US"/>
        </w:rPr>
        <w:t>A</w:t>
      </w:r>
      <w:r w:rsidRPr="00D44633">
        <w:rPr>
          <w:rFonts w:ascii="Times New Roman" w:hAnsi="Times New Roman" w:eastAsia="Times New Roman" w:cs="Times New Roman"/>
          <w:b/>
          <w:bCs/>
          <w:color w:val="000000" w:themeColor="text1"/>
        </w:rPr>
        <w:t xml:space="preserve">: </w:t>
      </w:r>
      <w:r w:rsidR="001A1291">
        <w:rPr>
          <w:rFonts w:ascii="Times New Roman" w:hAnsi="Times New Roman" w:eastAsia="Times New Roman" w:cs="Times New Roman"/>
          <w:color w:val="000000" w:themeColor="text1"/>
        </w:rPr>
        <w:t xml:space="preserve">Модуль счета – для счетчиков, для регистров же это </w:t>
      </w:r>
      <w:r w:rsidR="00CF64C4">
        <w:rPr>
          <w:rFonts w:ascii="Times New Roman" w:hAnsi="Times New Roman" w:eastAsia="Times New Roman" w:cs="Times New Roman"/>
          <w:color w:val="000000" w:themeColor="text1"/>
        </w:rPr>
        <w:t>разрядность.</w:t>
      </w:r>
    </w:p>
    <w:p w:rsidR="00CF64C4" w:rsidP="00386FB1" w:rsidRDefault="00A96622" w14:paraId="1D0DDE38" w14:textId="7EC58967">
      <w:pPr>
        <w:pStyle w:val="a3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color w:val="000000" w:themeColor="text1"/>
        </w:rPr>
      </w:pPr>
      <w:r w:rsidRPr="00D44633">
        <w:rPr>
          <w:rFonts w:ascii="Times New Roman" w:hAnsi="Times New Roman" w:eastAsia="Times New Roman" w:cs="Times New Roman"/>
          <w:b/>
          <w:bCs/>
          <w:color w:val="000000" w:themeColor="text1"/>
          <w:lang w:val="en-US"/>
        </w:rPr>
        <w:t>Q</w:t>
      </w:r>
      <w:r w:rsidRPr="00D44633">
        <w:rPr>
          <w:rFonts w:ascii="Times New Roman" w:hAnsi="Times New Roman" w:eastAsia="Times New Roman" w:cs="Times New Roman"/>
          <w:b/>
          <w:bCs/>
          <w:color w:val="000000" w:themeColor="text1"/>
        </w:rPr>
        <w:t>:</w:t>
      </w:r>
      <w:r w:rsidRPr="00A96622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 w:rsidRPr="00A96622">
        <w:rPr>
          <w:rFonts w:ascii="Times New Roman" w:hAnsi="Times New Roman" w:eastAsia="Times New Roman" w:cs="Times New Roman"/>
          <w:color w:val="000000" w:themeColor="text1"/>
        </w:rPr>
        <w:t>Если написано, что разрядность 32 в реверсивном регистре сдвига, то подразумевается, что нужно использовать двоичное представление входов и выходов, то есть на выходе 5 значений?  Спрашиваю потому, что будет очень проблематично в диаграмме использовать больше 32 переменных</w:t>
      </w:r>
      <w:r>
        <w:rPr>
          <w:rFonts w:ascii="Times New Roman" w:hAnsi="Times New Roman" w:eastAsia="Times New Roman" w:cs="Times New Roman"/>
          <w:color w:val="000000" w:themeColor="text1"/>
        </w:rPr>
        <w:t>.</w:t>
      </w:r>
      <w:r>
        <w:rPr>
          <w:rFonts w:ascii="Times New Roman" w:hAnsi="Times New Roman" w:eastAsia="Times New Roman" w:cs="Times New Roman"/>
          <w:color w:val="000000" w:themeColor="text1"/>
        </w:rPr>
        <w:br/>
      </w:r>
      <w:r w:rsidRPr="00D44633">
        <w:rPr>
          <w:rFonts w:ascii="Times New Roman" w:hAnsi="Times New Roman" w:eastAsia="Times New Roman" w:cs="Times New Roman"/>
          <w:b/>
          <w:bCs/>
          <w:color w:val="000000" w:themeColor="text1"/>
          <w:lang w:val="en-US"/>
        </w:rPr>
        <w:t>A</w:t>
      </w:r>
      <w:r w:rsidRPr="00D44633">
        <w:rPr>
          <w:rFonts w:ascii="Times New Roman" w:hAnsi="Times New Roman" w:eastAsia="Times New Roman" w:cs="Times New Roman"/>
          <w:b/>
          <w:bCs/>
          <w:color w:val="000000" w:themeColor="text1"/>
        </w:rPr>
        <w:t>:</w:t>
      </w:r>
      <w:r w:rsidR="008F5FF0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 w:rsidR="00386FB1">
        <w:rPr>
          <w:rFonts w:ascii="Times New Roman" w:hAnsi="Times New Roman" w:eastAsia="Times New Roman" w:cs="Times New Roman"/>
          <w:color w:val="000000" w:themeColor="text1"/>
        </w:rPr>
        <w:t>Д</w:t>
      </w:r>
      <w:r w:rsidRPr="00386FB1" w:rsidR="00386FB1">
        <w:rPr>
          <w:rFonts w:ascii="Times New Roman" w:hAnsi="Times New Roman" w:eastAsia="Times New Roman" w:cs="Times New Roman"/>
          <w:color w:val="000000" w:themeColor="text1"/>
        </w:rPr>
        <w:t>ействительно, диаграмма получится очень большой, поэтому предлагаю тебе отображать не все входы/выходы на ней. Поскольку у тебя реверсивный сдвиг, то тебе нужно отобразить 2 диаграммы. И ты можешь написать, что будешь рассматривать пример, в котором, например, часть битов посередине (не самые старшие и не самые младшие) не будут задействованы, сделать сдвиг на 5 позиций, например (этого вполне хватит для демонстрации работы схемы) и отобразить на диаграмме только задействованные входы/выходы.</w:t>
      </w:r>
    </w:p>
    <w:p w:rsidRPr="001D6830" w:rsidR="0C790354" w:rsidP="0C790354" w:rsidRDefault="008F5FF0" w14:paraId="02BF5090" w14:textId="2EBAFC4E">
      <w:pPr>
        <w:pStyle w:val="a3"/>
        <w:numPr>
          <w:ilvl w:val="0"/>
          <w:numId w:val="7"/>
        </w:numPr>
        <w:jc w:val="both"/>
        <w:rPr>
          <w:rFonts w:ascii="Arial" w:hAnsi="Arial" w:eastAsia="Arial" w:cs="Arial"/>
          <w:color w:val="000000" w:themeColor="text1"/>
        </w:rPr>
      </w:pPr>
      <w:r w:rsidRPr="00D44633">
        <w:rPr>
          <w:rFonts w:ascii="Times New Roman" w:hAnsi="Times New Roman" w:eastAsia="Times New Roman" w:cs="Times New Roman"/>
          <w:b/>
          <w:bCs/>
          <w:color w:val="000000" w:themeColor="text1"/>
          <w:lang w:val="en-US"/>
        </w:rPr>
        <w:t>Q</w:t>
      </w:r>
      <w:r w:rsidRPr="00D44633">
        <w:rPr>
          <w:rFonts w:ascii="Times New Roman" w:hAnsi="Times New Roman" w:eastAsia="Times New Roman" w:cs="Times New Roman"/>
          <w:b/>
          <w:bCs/>
          <w:color w:val="000000" w:themeColor="text1"/>
        </w:rPr>
        <w:t>:</w:t>
      </w:r>
      <w:r w:rsidRPr="00402945">
        <w:rPr>
          <w:rFonts w:ascii="Times New Roman" w:hAnsi="Times New Roman" w:eastAsia="Times New Roman" w:cs="Times New Roman"/>
          <w:color w:val="000000" w:themeColor="text1"/>
        </w:rPr>
        <w:t xml:space="preserve"> Если схема получается очень большой и составляется она рекурсивно, то можно ли в отчет в </w:t>
      </w:r>
      <w:r w:rsidRPr="00402945" w:rsidR="000F512E">
        <w:rPr>
          <w:rFonts w:ascii="Times New Roman" w:hAnsi="Times New Roman" w:eastAsia="Times New Roman" w:cs="Times New Roman"/>
          <w:color w:val="000000" w:themeColor="text1"/>
        </w:rPr>
        <w:t>качестве рисунка схемы вставить лишь ее часть?</w:t>
      </w:r>
      <w:r w:rsidRPr="00402945" w:rsidR="000F512E">
        <w:rPr>
          <w:rFonts w:ascii="Times New Roman" w:hAnsi="Times New Roman" w:eastAsia="Times New Roman" w:cs="Times New Roman"/>
          <w:color w:val="000000" w:themeColor="text1"/>
        </w:rPr>
        <w:br/>
      </w:r>
      <w:r w:rsidRPr="00D44633" w:rsidR="000F512E">
        <w:rPr>
          <w:rFonts w:ascii="Times New Roman" w:hAnsi="Times New Roman" w:eastAsia="Times New Roman" w:cs="Times New Roman"/>
          <w:b/>
          <w:bCs/>
          <w:color w:val="000000" w:themeColor="text1"/>
          <w:lang w:val="en-US"/>
        </w:rPr>
        <w:t>A</w:t>
      </w:r>
      <w:r w:rsidRPr="00D44633" w:rsidR="000F512E">
        <w:rPr>
          <w:rFonts w:ascii="Times New Roman" w:hAnsi="Times New Roman" w:eastAsia="Times New Roman" w:cs="Times New Roman"/>
          <w:b/>
          <w:bCs/>
          <w:color w:val="000000" w:themeColor="text1"/>
        </w:rPr>
        <w:t>:</w:t>
      </w:r>
      <w:r w:rsidRPr="00402945" w:rsidR="000F512E">
        <w:rPr>
          <w:rFonts w:ascii="Times New Roman" w:hAnsi="Times New Roman" w:eastAsia="Times New Roman" w:cs="Times New Roman"/>
          <w:color w:val="000000" w:themeColor="text1"/>
        </w:rPr>
        <w:t xml:space="preserve"> Да, конечно. Нужно будет добавить в отчет, что это часть схемы</w:t>
      </w:r>
      <w:r w:rsidRPr="00402945" w:rsidR="00402945">
        <w:rPr>
          <w:rFonts w:ascii="Times New Roman" w:hAnsi="Times New Roman" w:eastAsia="Times New Roman" w:cs="Times New Roman"/>
          <w:color w:val="000000" w:themeColor="text1"/>
        </w:rPr>
        <w:t xml:space="preserve"> и как из нее получить полную схему</w:t>
      </w:r>
      <w:r w:rsidRPr="00402945" w:rsidR="000F512E">
        <w:rPr>
          <w:rFonts w:ascii="Times New Roman" w:hAnsi="Times New Roman" w:eastAsia="Times New Roman" w:cs="Times New Roman"/>
          <w:color w:val="000000" w:themeColor="text1"/>
        </w:rPr>
        <w:t xml:space="preserve"> + отобразить это в подписи рисунка</w:t>
      </w:r>
      <w:r w:rsidRPr="00402945" w:rsidR="00402945">
        <w:rPr>
          <w:rFonts w:ascii="Times New Roman" w:hAnsi="Times New Roman" w:eastAsia="Times New Roman" w:cs="Times New Roman"/>
          <w:color w:val="000000" w:themeColor="text1"/>
        </w:rPr>
        <w:t>.</w:t>
      </w:r>
    </w:p>
    <w:p w:rsidRPr="00E34BB0" w:rsidR="001D6830" w:rsidP="0C790354" w:rsidRDefault="001D6830" w14:paraId="0745667B" w14:textId="6AE6ACAB">
      <w:pPr>
        <w:pStyle w:val="a3"/>
        <w:numPr>
          <w:ilvl w:val="0"/>
          <w:numId w:val="7"/>
        </w:numPr>
        <w:jc w:val="both"/>
        <w:rPr>
          <w:rFonts w:ascii="Arial" w:hAnsi="Arial" w:eastAsia="Arial" w:cs="Arial"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lang w:val="en-US"/>
        </w:rPr>
        <w:t>Q</w:t>
      </w:r>
      <w:r w:rsidRPr="00780258">
        <w:rPr>
          <w:rFonts w:ascii="Times New Roman" w:hAnsi="Times New Roman" w:eastAsia="Times New Roman" w:cs="Times New Roman"/>
          <w:b/>
          <w:bCs/>
          <w:color w:val="000000" w:themeColor="text1"/>
        </w:rPr>
        <w:t>:</w:t>
      </w:r>
      <w:r w:rsidRPr="00780258">
        <w:rPr>
          <w:rFonts w:ascii="Arial" w:hAnsi="Arial" w:eastAsia="Arial" w:cs="Arial"/>
          <w:color w:val="000000" w:themeColor="text1"/>
        </w:rPr>
        <w:t xml:space="preserve"> </w:t>
      </w:r>
      <w:r w:rsidR="00780258">
        <w:rPr>
          <w:rFonts w:ascii="Times New Roman" w:hAnsi="Times New Roman" w:eastAsia="Arial" w:cs="Times New Roman"/>
          <w:color w:val="000000" w:themeColor="text1"/>
        </w:rPr>
        <w:t xml:space="preserve">Не работает </w:t>
      </w:r>
      <w:r w:rsidR="00780258">
        <w:rPr>
          <w:rFonts w:ascii="Times New Roman" w:hAnsi="Times New Roman" w:eastAsia="Arial" w:cs="Times New Roman"/>
          <w:color w:val="000000" w:themeColor="text1"/>
          <w:lang w:val="en-US"/>
        </w:rPr>
        <w:t>JK</w:t>
      </w:r>
      <w:r w:rsidR="00780258">
        <w:rPr>
          <w:rFonts w:ascii="Times New Roman" w:hAnsi="Times New Roman" w:eastAsia="Arial" w:cs="Times New Roman"/>
          <w:color w:val="000000" w:themeColor="text1"/>
        </w:rPr>
        <w:t xml:space="preserve">-триггер </w:t>
      </w:r>
      <w:r w:rsidRPr="00E34BB0" w:rsidR="00780258">
        <w:rPr>
          <w:rFonts w:ascii="Times New Roman" w:hAnsi="Times New Roman" w:eastAsia="Arial" w:cs="Times New Roman"/>
          <w:i/>
          <w:iCs/>
          <w:color w:val="000000" w:themeColor="text1"/>
        </w:rPr>
        <w:t xml:space="preserve">(при использовании схемы, построенной на 2 </w:t>
      </w:r>
      <w:r w:rsidRPr="00E34BB0" w:rsidR="00780258">
        <w:rPr>
          <w:rFonts w:ascii="Times New Roman" w:hAnsi="Times New Roman" w:eastAsia="Arial" w:cs="Times New Roman"/>
          <w:i/>
          <w:iCs/>
          <w:color w:val="000000" w:themeColor="text1"/>
          <w:lang w:val="en-US"/>
        </w:rPr>
        <w:t>RS</w:t>
      </w:r>
      <w:r w:rsidRPr="00E34BB0" w:rsidR="00780258">
        <w:rPr>
          <w:rFonts w:ascii="Times New Roman" w:hAnsi="Times New Roman" w:eastAsia="Arial" w:cs="Times New Roman"/>
          <w:i/>
          <w:iCs/>
          <w:color w:val="000000" w:themeColor="text1"/>
        </w:rPr>
        <w:t>-триггерах</w:t>
      </w:r>
      <w:r w:rsidRPr="00E34BB0" w:rsidR="00E34BB0">
        <w:rPr>
          <w:rFonts w:ascii="Times New Roman" w:hAnsi="Times New Roman" w:eastAsia="Arial" w:cs="Times New Roman"/>
          <w:i/>
          <w:iCs/>
          <w:color w:val="000000" w:themeColor="text1"/>
        </w:rPr>
        <w:t xml:space="preserve"> и имеющей только входы </w:t>
      </w:r>
      <w:r w:rsidRPr="00E34BB0" w:rsidR="00E34BB0">
        <w:rPr>
          <w:rFonts w:ascii="Times New Roman" w:hAnsi="Times New Roman" w:eastAsia="Arial" w:cs="Times New Roman"/>
          <w:i/>
          <w:iCs/>
          <w:color w:val="000000" w:themeColor="text1"/>
          <w:lang w:val="en-US"/>
        </w:rPr>
        <w:t>J</w:t>
      </w:r>
      <w:r w:rsidRPr="00E34BB0" w:rsidR="00E34BB0">
        <w:rPr>
          <w:rFonts w:ascii="Times New Roman" w:hAnsi="Times New Roman" w:eastAsia="Arial" w:cs="Times New Roman"/>
          <w:i/>
          <w:iCs/>
          <w:color w:val="000000" w:themeColor="text1"/>
        </w:rPr>
        <w:t xml:space="preserve">, </w:t>
      </w:r>
      <w:r w:rsidRPr="00E34BB0" w:rsidR="00E34BB0">
        <w:rPr>
          <w:rFonts w:ascii="Times New Roman" w:hAnsi="Times New Roman" w:eastAsia="Arial" w:cs="Times New Roman"/>
          <w:i/>
          <w:iCs/>
          <w:color w:val="000000" w:themeColor="text1"/>
          <w:lang w:val="en-US"/>
        </w:rPr>
        <w:t>K</w:t>
      </w:r>
      <w:r w:rsidRPr="00E34BB0" w:rsidR="00E34BB0">
        <w:rPr>
          <w:rFonts w:ascii="Times New Roman" w:hAnsi="Times New Roman" w:eastAsia="Arial" w:cs="Times New Roman"/>
          <w:i/>
          <w:iCs/>
          <w:color w:val="000000" w:themeColor="text1"/>
        </w:rPr>
        <w:t xml:space="preserve">, </w:t>
      </w:r>
      <w:r w:rsidRPr="00E34BB0" w:rsidR="00E34BB0">
        <w:rPr>
          <w:rFonts w:ascii="Times New Roman" w:hAnsi="Times New Roman" w:eastAsia="Arial" w:cs="Times New Roman"/>
          <w:i/>
          <w:iCs/>
          <w:color w:val="000000" w:themeColor="text1"/>
          <w:lang w:val="en-US"/>
        </w:rPr>
        <w:t>C</w:t>
      </w:r>
      <w:r w:rsidRPr="00E34BB0" w:rsidR="00E34BB0">
        <w:rPr>
          <w:rFonts w:ascii="Times New Roman" w:hAnsi="Times New Roman" w:eastAsia="Arial" w:cs="Times New Roman"/>
          <w:i/>
          <w:iCs/>
          <w:color w:val="000000" w:themeColor="text1"/>
        </w:rPr>
        <w:t>)</w:t>
      </w:r>
    </w:p>
    <w:p w:rsidRPr="001C4F77" w:rsidR="00E34BB0" w:rsidP="676E7D0F" w:rsidRDefault="00E34BB0" w14:paraId="72563E62" w14:textId="006AF691">
      <w:pPr>
        <w:pStyle w:val="a3"/>
        <w:jc w:val="both"/>
        <w:rPr>
          <w:rFonts w:ascii="Times New Roman" w:hAnsi="Times New Roman" w:eastAsia="Times New Roman" w:cs="Times New Roman"/>
          <w:color w:val="000000" w:themeColor="text1"/>
        </w:rPr>
      </w:pPr>
      <w:r w:rsidRPr="676E7D0F" w:rsidR="00E34BB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lang w:val="en-US"/>
        </w:rPr>
        <w:t>A</w:t>
      </w:r>
      <w:r w:rsidRPr="676E7D0F" w:rsidR="00E34BB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: </w:t>
      </w:r>
      <w:r w:rsidRPr="676E7D0F" w:rsidR="00E34BB0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Logisim</w:t>
      </w:r>
      <w:r w:rsidRPr="676E7D0F" w:rsidR="00E34BB0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не </w:t>
      </w:r>
      <w:r w:rsidRPr="676E7D0F" w:rsidR="00D51B57">
        <w:rPr>
          <w:rFonts w:ascii="Times New Roman" w:hAnsi="Times New Roman" w:eastAsia="Times New Roman" w:cs="Times New Roman"/>
          <w:color w:val="000000" w:themeColor="text1" w:themeTint="FF" w:themeShade="FF"/>
        </w:rPr>
        <w:t>в состоянии отработать ситуацию, когда вы ведете провода назад дольше, чем на 1 элемент</w:t>
      </w:r>
      <w:r w:rsidRPr="676E7D0F" w:rsidR="00870D92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(что стало ясно опытным путем). Поэтому всем, кто попал в данную ситуацию предлагается</w:t>
      </w:r>
      <w:r w:rsidRPr="676E7D0F" w:rsidR="00C766F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следующее: вы собираете </w:t>
      </w:r>
      <w:r w:rsidRPr="676E7D0F" w:rsidR="00C766F6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JK</w:t>
      </w:r>
      <w:r w:rsidRPr="676E7D0F" w:rsidR="00C766F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-триггер </w:t>
      </w:r>
      <w:r w:rsidRPr="676E7D0F" w:rsidR="7C05CADB">
        <w:rPr>
          <w:rFonts w:ascii="Times New Roman" w:hAnsi="Times New Roman" w:eastAsia="Times New Roman" w:cs="Times New Roman"/>
          <w:color w:val="000000" w:themeColor="text1" w:themeTint="FF" w:themeShade="FF"/>
        </w:rPr>
        <w:t>на RS-триггерах (</w:t>
      </w:r>
      <w:r w:rsidRPr="676E7D0F" w:rsidR="2BAA405B">
        <w:rPr>
          <w:rFonts w:ascii="Times New Roman" w:hAnsi="Times New Roman" w:eastAsia="Times New Roman" w:cs="Times New Roman"/>
          <w:color w:val="000000" w:themeColor="text1" w:themeTint="FF" w:themeShade="FF"/>
        </w:rPr>
        <w:t>режим Срабатывание: Высокий уровень).</w:t>
      </w:r>
    </w:p>
    <w:p w:rsidR="3F84F780" w:rsidP="0C790354" w:rsidRDefault="3F84F780" w14:paraId="1A693743" w14:textId="4E7018F0"/>
    <w:sectPr w:rsidR="3F84F780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24A6F"/>
    <w:multiLevelType w:val="hybridMultilevel"/>
    <w:tmpl w:val="7006F798"/>
    <w:lvl w:ilvl="0" w:tplc="37BEE9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0E42F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D802D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D0831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F188D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A46EA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4AA00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A0C8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B1291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27A7E9D"/>
    <w:multiLevelType w:val="hybridMultilevel"/>
    <w:tmpl w:val="9F7CC0D6"/>
    <w:lvl w:ilvl="0" w:tplc="68CCD71A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plc="DCC62A40">
      <w:start w:val="1"/>
      <w:numFmt w:val="lowerLetter"/>
      <w:lvlText w:val="%2."/>
      <w:lvlJc w:val="left"/>
      <w:pPr>
        <w:ind w:left="1440" w:hanging="360"/>
      </w:pPr>
    </w:lvl>
    <w:lvl w:ilvl="2" w:tplc="40F0880E">
      <w:start w:val="1"/>
      <w:numFmt w:val="lowerRoman"/>
      <w:lvlText w:val="%3."/>
      <w:lvlJc w:val="right"/>
      <w:pPr>
        <w:ind w:left="2160" w:hanging="180"/>
      </w:pPr>
    </w:lvl>
    <w:lvl w:ilvl="3" w:tplc="7F986A08">
      <w:start w:val="1"/>
      <w:numFmt w:val="decimal"/>
      <w:lvlText w:val="%4."/>
      <w:lvlJc w:val="left"/>
      <w:pPr>
        <w:ind w:left="2880" w:hanging="360"/>
      </w:pPr>
      <w:rPr>
        <w:rFonts w:hint="default" w:ascii="Times New Roman" w:hAnsi="Times New Roman" w:cs="Times New Roman"/>
        <w:sz w:val="28"/>
        <w:szCs w:val="28"/>
      </w:rPr>
    </w:lvl>
    <w:lvl w:ilvl="4" w:tplc="EAB6CF72">
      <w:start w:val="1"/>
      <w:numFmt w:val="lowerLetter"/>
      <w:lvlText w:val="%5."/>
      <w:lvlJc w:val="left"/>
      <w:pPr>
        <w:ind w:left="3600" w:hanging="360"/>
      </w:pPr>
    </w:lvl>
    <w:lvl w:ilvl="5" w:tplc="FCFABCE4">
      <w:start w:val="1"/>
      <w:numFmt w:val="lowerRoman"/>
      <w:lvlText w:val="%6."/>
      <w:lvlJc w:val="right"/>
      <w:pPr>
        <w:ind w:left="4320" w:hanging="180"/>
      </w:pPr>
    </w:lvl>
    <w:lvl w:ilvl="6" w:tplc="F66AC8E0">
      <w:start w:val="1"/>
      <w:numFmt w:val="decimal"/>
      <w:lvlText w:val="%7."/>
      <w:lvlJc w:val="left"/>
      <w:pPr>
        <w:ind w:left="5040" w:hanging="360"/>
      </w:pPr>
    </w:lvl>
    <w:lvl w:ilvl="7" w:tplc="E6667360">
      <w:start w:val="1"/>
      <w:numFmt w:val="lowerLetter"/>
      <w:lvlText w:val="%8."/>
      <w:lvlJc w:val="left"/>
      <w:pPr>
        <w:ind w:left="5760" w:hanging="360"/>
      </w:pPr>
    </w:lvl>
    <w:lvl w:ilvl="8" w:tplc="BD003CE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635E7"/>
    <w:multiLevelType w:val="hybridMultilevel"/>
    <w:tmpl w:val="3D8A674C"/>
    <w:lvl w:ilvl="0" w:tplc="5044D7C8">
      <w:start w:val="1"/>
      <w:numFmt w:val="decimal"/>
      <w:lvlText w:val="%1."/>
      <w:lvlJc w:val="left"/>
      <w:pPr>
        <w:ind w:left="720" w:hanging="360"/>
      </w:pPr>
    </w:lvl>
    <w:lvl w:ilvl="1" w:tplc="9CA62974">
      <w:start w:val="1"/>
      <w:numFmt w:val="lowerLetter"/>
      <w:lvlText w:val="%2."/>
      <w:lvlJc w:val="left"/>
      <w:pPr>
        <w:ind w:left="1440" w:hanging="360"/>
      </w:pPr>
    </w:lvl>
    <w:lvl w:ilvl="2" w:tplc="C8C8262E">
      <w:start w:val="1"/>
      <w:numFmt w:val="lowerRoman"/>
      <w:lvlText w:val="%3."/>
      <w:lvlJc w:val="right"/>
      <w:pPr>
        <w:ind w:left="2160" w:hanging="180"/>
      </w:pPr>
    </w:lvl>
    <w:lvl w:ilvl="3" w:tplc="26608E10">
      <w:start w:val="1"/>
      <w:numFmt w:val="decimal"/>
      <w:lvlText w:val="%4."/>
      <w:lvlJc w:val="left"/>
      <w:pPr>
        <w:ind w:left="2880" w:hanging="360"/>
      </w:pPr>
    </w:lvl>
    <w:lvl w:ilvl="4" w:tplc="92FE8BC8">
      <w:start w:val="1"/>
      <w:numFmt w:val="lowerLetter"/>
      <w:lvlText w:val="%5."/>
      <w:lvlJc w:val="left"/>
      <w:pPr>
        <w:ind w:left="3600" w:hanging="360"/>
      </w:pPr>
    </w:lvl>
    <w:lvl w:ilvl="5" w:tplc="0890CD64">
      <w:start w:val="1"/>
      <w:numFmt w:val="lowerRoman"/>
      <w:lvlText w:val="%6."/>
      <w:lvlJc w:val="right"/>
      <w:pPr>
        <w:ind w:left="4320" w:hanging="180"/>
      </w:pPr>
    </w:lvl>
    <w:lvl w:ilvl="6" w:tplc="290AE1B8">
      <w:start w:val="1"/>
      <w:numFmt w:val="decimal"/>
      <w:lvlText w:val="%7."/>
      <w:lvlJc w:val="left"/>
      <w:pPr>
        <w:ind w:left="5040" w:hanging="360"/>
      </w:pPr>
    </w:lvl>
    <w:lvl w:ilvl="7" w:tplc="D96EDAC8">
      <w:start w:val="1"/>
      <w:numFmt w:val="lowerLetter"/>
      <w:lvlText w:val="%8."/>
      <w:lvlJc w:val="left"/>
      <w:pPr>
        <w:ind w:left="5760" w:hanging="360"/>
      </w:pPr>
    </w:lvl>
    <w:lvl w:ilvl="8" w:tplc="B690552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F5792"/>
    <w:multiLevelType w:val="hybridMultilevel"/>
    <w:tmpl w:val="A82873AE"/>
    <w:lvl w:ilvl="0" w:tplc="7EDAF504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 w:tplc="46443158">
      <w:start w:val="1"/>
      <w:numFmt w:val="lowerLetter"/>
      <w:lvlText w:val="%2."/>
      <w:lvlJc w:val="left"/>
      <w:pPr>
        <w:ind w:left="1440" w:hanging="360"/>
      </w:pPr>
    </w:lvl>
    <w:lvl w:ilvl="2" w:tplc="82A4495C">
      <w:start w:val="1"/>
      <w:numFmt w:val="lowerRoman"/>
      <w:lvlText w:val="%3."/>
      <w:lvlJc w:val="right"/>
      <w:pPr>
        <w:ind w:left="2160" w:hanging="180"/>
      </w:pPr>
    </w:lvl>
    <w:lvl w:ilvl="3" w:tplc="CA2ED48A">
      <w:start w:val="1"/>
      <w:numFmt w:val="decimal"/>
      <w:lvlText w:val="%4."/>
      <w:lvlJc w:val="left"/>
      <w:pPr>
        <w:ind w:left="2880" w:hanging="360"/>
      </w:pPr>
    </w:lvl>
    <w:lvl w:ilvl="4" w:tplc="5E624584">
      <w:start w:val="1"/>
      <w:numFmt w:val="lowerLetter"/>
      <w:lvlText w:val="%5."/>
      <w:lvlJc w:val="left"/>
      <w:pPr>
        <w:ind w:left="3600" w:hanging="360"/>
      </w:pPr>
    </w:lvl>
    <w:lvl w:ilvl="5" w:tplc="4588E3BA">
      <w:start w:val="1"/>
      <w:numFmt w:val="lowerRoman"/>
      <w:lvlText w:val="%6."/>
      <w:lvlJc w:val="right"/>
      <w:pPr>
        <w:ind w:left="4320" w:hanging="180"/>
      </w:pPr>
    </w:lvl>
    <w:lvl w:ilvl="6" w:tplc="EFA676B2">
      <w:start w:val="1"/>
      <w:numFmt w:val="decimal"/>
      <w:lvlText w:val="%7."/>
      <w:lvlJc w:val="left"/>
      <w:pPr>
        <w:ind w:left="5040" w:hanging="360"/>
      </w:pPr>
    </w:lvl>
    <w:lvl w:ilvl="7" w:tplc="07C2F18E">
      <w:start w:val="1"/>
      <w:numFmt w:val="lowerLetter"/>
      <w:lvlText w:val="%8."/>
      <w:lvlJc w:val="left"/>
      <w:pPr>
        <w:ind w:left="5760" w:hanging="360"/>
      </w:pPr>
    </w:lvl>
    <w:lvl w:ilvl="8" w:tplc="6FE0593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5E2849"/>
    <w:multiLevelType w:val="hybridMultilevel"/>
    <w:tmpl w:val="8FE491A0"/>
    <w:lvl w:ilvl="0" w:tplc="0BAE6F44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plc="E0E2CA8E">
      <w:start w:val="1"/>
      <w:numFmt w:val="lowerLetter"/>
      <w:lvlText w:val="%2."/>
      <w:lvlJc w:val="left"/>
      <w:pPr>
        <w:ind w:left="1440" w:hanging="360"/>
      </w:pPr>
    </w:lvl>
    <w:lvl w:ilvl="2" w:tplc="5E7AC7B4">
      <w:start w:val="1"/>
      <w:numFmt w:val="lowerRoman"/>
      <w:lvlText w:val="%3."/>
      <w:lvlJc w:val="right"/>
      <w:pPr>
        <w:ind w:left="2160" w:hanging="180"/>
      </w:pPr>
    </w:lvl>
    <w:lvl w:ilvl="3" w:tplc="F86288A2">
      <w:start w:val="1"/>
      <w:numFmt w:val="decimal"/>
      <w:lvlText w:val="%4."/>
      <w:lvlJc w:val="left"/>
      <w:pPr>
        <w:ind w:left="2880" w:hanging="360"/>
      </w:pPr>
    </w:lvl>
    <w:lvl w:ilvl="4" w:tplc="0F128EB4">
      <w:start w:val="1"/>
      <w:numFmt w:val="lowerLetter"/>
      <w:lvlText w:val="%5."/>
      <w:lvlJc w:val="left"/>
      <w:pPr>
        <w:ind w:left="3600" w:hanging="360"/>
      </w:pPr>
    </w:lvl>
    <w:lvl w:ilvl="5" w:tplc="1BAC00D0">
      <w:start w:val="1"/>
      <w:numFmt w:val="lowerRoman"/>
      <w:lvlText w:val="%6."/>
      <w:lvlJc w:val="right"/>
      <w:pPr>
        <w:ind w:left="4320" w:hanging="180"/>
      </w:pPr>
    </w:lvl>
    <w:lvl w:ilvl="6" w:tplc="71DC8166">
      <w:start w:val="1"/>
      <w:numFmt w:val="decimal"/>
      <w:lvlText w:val="%7."/>
      <w:lvlJc w:val="left"/>
      <w:pPr>
        <w:ind w:left="5040" w:hanging="360"/>
      </w:pPr>
    </w:lvl>
    <w:lvl w:ilvl="7" w:tplc="AC0CB68A">
      <w:start w:val="1"/>
      <w:numFmt w:val="lowerLetter"/>
      <w:lvlText w:val="%8."/>
      <w:lvlJc w:val="left"/>
      <w:pPr>
        <w:ind w:left="5760" w:hanging="360"/>
      </w:pPr>
    </w:lvl>
    <w:lvl w:ilvl="8" w:tplc="549096A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A2647E"/>
    <w:multiLevelType w:val="hybridMultilevel"/>
    <w:tmpl w:val="A5206B40"/>
    <w:lvl w:ilvl="0" w:tplc="FF028B5E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plc="4FAAB6B2">
      <w:start w:val="1"/>
      <w:numFmt w:val="lowerLetter"/>
      <w:lvlText w:val="%2."/>
      <w:lvlJc w:val="left"/>
      <w:pPr>
        <w:ind w:left="1440" w:hanging="360"/>
      </w:pPr>
    </w:lvl>
    <w:lvl w:ilvl="2" w:tplc="4C56E5D4">
      <w:start w:val="1"/>
      <w:numFmt w:val="lowerRoman"/>
      <w:lvlText w:val="%3."/>
      <w:lvlJc w:val="right"/>
      <w:pPr>
        <w:ind w:left="2160" w:hanging="180"/>
      </w:pPr>
    </w:lvl>
    <w:lvl w:ilvl="3" w:tplc="9CD8745A">
      <w:start w:val="1"/>
      <w:numFmt w:val="decimal"/>
      <w:lvlText w:val="%4."/>
      <w:lvlJc w:val="left"/>
      <w:pPr>
        <w:ind w:left="2880" w:hanging="360"/>
      </w:pPr>
    </w:lvl>
    <w:lvl w:ilvl="4" w:tplc="3B6E7D46">
      <w:start w:val="1"/>
      <w:numFmt w:val="lowerLetter"/>
      <w:lvlText w:val="%5."/>
      <w:lvlJc w:val="left"/>
      <w:pPr>
        <w:ind w:left="3600" w:hanging="360"/>
      </w:pPr>
    </w:lvl>
    <w:lvl w:ilvl="5" w:tplc="8576759E">
      <w:start w:val="1"/>
      <w:numFmt w:val="lowerRoman"/>
      <w:lvlText w:val="%6."/>
      <w:lvlJc w:val="right"/>
      <w:pPr>
        <w:ind w:left="4320" w:hanging="180"/>
      </w:pPr>
    </w:lvl>
    <w:lvl w:ilvl="6" w:tplc="880254B6">
      <w:start w:val="1"/>
      <w:numFmt w:val="decimal"/>
      <w:lvlText w:val="%7."/>
      <w:lvlJc w:val="left"/>
      <w:pPr>
        <w:ind w:left="5040" w:hanging="360"/>
      </w:pPr>
    </w:lvl>
    <w:lvl w:ilvl="7" w:tplc="234C701A">
      <w:start w:val="1"/>
      <w:numFmt w:val="lowerLetter"/>
      <w:lvlText w:val="%8."/>
      <w:lvlJc w:val="left"/>
      <w:pPr>
        <w:ind w:left="5760" w:hanging="360"/>
      </w:pPr>
    </w:lvl>
    <w:lvl w:ilvl="8" w:tplc="09E4EBD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EF0E64"/>
    <w:multiLevelType w:val="hybridMultilevel"/>
    <w:tmpl w:val="F27AE2DA"/>
    <w:lvl w:ilvl="0" w:tplc="4628C798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plc="0EB20060">
      <w:start w:val="1"/>
      <w:numFmt w:val="lowerLetter"/>
      <w:lvlText w:val="%2."/>
      <w:lvlJc w:val="left"/>
      <w:pPr>
        <w:ind w:left="1440" w:hanging="360"/>
      </w:pPr>
    </w:lvl>
    <w:lvl w:ilvl="2" w:tplc="D1AC2A42">
      <w:start w:val="1"/>
      <w:numFmt w:val="lowerRoman"/>
      <w:lvlText w:val="%3."/>
      <w:lvlJc w:val="right"/>
      <w:pPr>
        <w:ind w:left="2160" w:hanging="180"/>
      </w:pPr>
    </w:lvl>
    <w:lvl w:ilvl="3" w:tplc="77B24E5E">
      <w:start w:val="1"/>
      <w:numFmt w:val="decimal"/>
      <w:lvlText w:val="%4."/>
      <w:lvlJc w:val="left"/>
      <w:pPr>
        <w:ind w:left="2880" w:hanging="360"/>
      </w:pPr>
    </w:lvl>
    <w:lvl w:ilvl="4" w:tplc="D2465CB4">
      <w:start w:val="1"/>
      <w:numFmt w:val="lowerLetter"/>
      <w:lvlText w:val="%5."/>
      <w:lvlJc w:val="left"/>
      <w:pPr>
        <w:ind w:left="3600" w:hanging="360"/>
      </w:pPr>
    </w:lvl>
    <w:lvl w:ilvl="5" w:tplc="EA66FECC">
      <w:start w:val="1"/>
      <w:numFmt w:val="lowerRoman"/>
      <w:lvlText w:val="%6."/>
      <w:lvlJc w:val="right"/>
      <w:pPr>
        <w:ind w:left="4320" w:hanging="180"/>
      </w:pPr>
    </w:lvl>
    <w:lvl w:ilvl="6" w:tplc="6CDC9C14">
      <w:start w:val="1"/>
      <w:numFmt w:val="decimal"/>
      <w:lvlText w:val="%7."/>
      <w:lvlJc w:val="left"/>
      <w:pPr>
        <w:ind w:left="5040" w:hanging="360"/>
      </w:pPr>
    </w:lvl>
    <w:lvl w:ilvl="7" w:tplc="589233E8">
      <w:start w:val="1"/>
      <w:numFmt w:val="lowerLetter"/>
      <w:lvlText w:val="%8."/>
      <w:lvlJc w:val="left"/>
      <w:pPr>
        <w:ind w:left="5760" w:hanging="360"/>
      </w:pPr>
    </w:lvl>
    <w:lvl w:ilvl="8" w:tplc="DB74B18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248BD1"/>
    <w:rsid w:val="00035CA9"/>
    <w:rsid w:val="0004356E"/>
    <w:rsid w:val="0009182F"/>
    <w:rsid w:val="000F512E"/>
    <w:rsid w:val="001141FE"/>
    <w:rsid w:val="001337D8"/>
    <w:rsid w:val="00167F87"/>
    <w:rsid w:val="00175472"/>
    <w:rsid w:val="00185DA2"/>
    <w:rsid w:val="00191BC7"/>
    <w:rsid w:val="001A1291"/>
    <w:rsid w:val="001A1765"/>
    <w:rsid w:val="001A3AE5"/>
    <w:rsid w:val="001C4F77"/>
    <w:rsid w:val="001C7410"/>
    <w:rsid w:val="001D06A0"/>
    <w:rsid w:val="001D2D83"/>
    <w:rsid w:val="001D541C"/>
    <w:rsid w:val="001D6830"/>
    <w:rsid w:val="001E290F"/>
    <w:rsid w:val="00216113"/>
    <w:rsid w:val="002446C3"/>
    <w:rsid w:val="0025159F"/>
    <w:rsid w:val="00265C92"/>
    <w:rsid w:val="00275025"/>
    <w:rsid w:val="002933C4"/>
    <w:rsid w:val="002B7B7D"/>
    <w:rsid w:val="002C6E9C"/>
    <w:rsid w:val="002F3033"/>
    <w:rsid w:val="002F3623"/>
    <w:rsid w:val="002F3FE1"/>
    <w:rsid w:val="00336055"/>
    <w:rsid w:val="003410F0"/>
    <w:rsid w:val="00342D80"/>
    <w:rsid w:val="003631D3"/>
    <w:rsid w:val="00386FB1"/>
    <w:rsid w:val="0039476C"/>
    <w:rsid w:val="003B58CA"/>
    <w:rsid w:val="003C2A8D"/>
    <w:rsid w:val="003E24BE"/>
    <w:rsid w:val="003F708A"/>
    <w:rsid w:val="00402945"/>
    <w:rsid w:val="00411DED"/>
    <w:rsid w:val="00443D75"/>
    <w:rsid w:val="0045554A"/>
    <w:rsid w:val="00485CBF"/>
    <w:rsid w:val="00491942"/>
    <w:rsid w:val="004D5E5E"/>
    <w:rsid w:val="004D7E79"/>
    <w:rsid w:val="005010FF"/>
    <w:rsid w:val="005062F1"/>
    <w:rsid w:val="00513FB2"/>
    <w:rsid w:val="005322F4"/>
    <w:rsid w:val="00535E65"/>
    <w:rsid w:val="00545E0E"/>
    <w:rsid w:val="00566A63"/>
    <w:rsid w:val="00592C1E"/>
    <w:rsid w:val="005D74A0"/>
    <w:rsid w:val="005E374E"/>
    <w:rsid w:val="00601C17"/>
    <w:rsid w:val="0066796B"/>
    <w:rsid w:val="00677094"/>
    <w:rsid w:val="00691D4C"/>
    <w:rsid w:val="006971B6"/>
    <w:rsid w:val="006A54D6"/>
    <w:rsid w:val="006D0FF2"/>
    <w:rsid w:val="00711147"/>
    <w:rsid w:val="00746624"/>
    <w:rsid w:val="00761471"/>
    <w:rsid w:val="00774EC4"/>
    <w:rsid w:val="00780258"/>
    <w:rsid w:val="00781678"/>
    <w:rsid w:val="00793FF8"/>
    <w:rsid w:val="007F604D"/>
    <w:rsid w:val="00816201"/>
    <w:rsid w:val="00816BDE"/>
    <w:rsid w:val="00820E38"/>
    <w:rsid w:val="00831BAE"/>
    <w:rsid w:val="00850B3A"/>
    <w:rsid w:val="008553AF"/>
    <w:rsid w:val="00870D92"/>
    <w:rsid w:val="008B002D"/>
    <w:rsid w:val="008B0631"/>
    <w:rsid w:val="008C00E7"/>
    <w:rsid w:val="008D157B"/>
    <w:rsid w:val="008D5C13"/>
    <w:rsid w:val="008F5FF0"/>
    <w:rsid w:val="00905ECC"/>
    <w:rsid w:val="009208E3"/>
    <w:rsid w:val="009704D7"/>
    <w:rsid w:val="009D406F"/>
    <w:rsid w:val="00A3278A"/>
    <w:rsid w:val="00A424B0"/>
    <w:rsid w:val="00A635E9"/>
    <w:rsid w:val="00A77226"/>
    <w:rsid w:val="00A96622"/>
    <w:rsid w:val="00AAF930"/>
    <w:rsid w:val="00AD2603"/>
    <w:rsid w:val="00AD36FA"/>
    <w:rsid w:val="00AD6DAC"/>
    <w:rsid w:val="00B349FE"/>
    <w:rsid w:val="00BA1785"/>
    <w:rsid w:val="00BADC1A"/>
    <w:rsid w:val="00C174C4"/>
    <w:rsid w:val="00C37659"/>
    <w:rsid w:val="00C7405F"/>
    <w:rsid w:val="00C750AE"/>
    <w:rsid w:val="00C766F6"/>
    <w:rsid w:val="00CA299A"/>
    <w:rsid w:val="00CA54AD"/>
    <w:rsid w:val="00CC4306"/>
    <w:rsid w:val="00CF64C4"/>
    <w:rsid w:val="00CF6F05"/>
    <w:rsid w:val="00D1109A"/>
    <w:rsid w:val="00D22F65"/>
    <w:rsid w:val="00D40213"/>
    <w:rsid w:val="00D44633"/>
    <w:rsid w:val="00D51B57"/>
    <w:rsid w:val="00D77587"/>
    <w:rsid w:val="00D97EFD"/>
    <w:rsid w:val="00DB2160"/>
    <w:rsid w:val="00DC074B"/>
    <w:rsid w:val="00DD7703"/>
    <w:rsid w:val="00DF17EF"/>
    <w:rsid w:val="00E14CAA"/>
    <w:rsid w:val="00E34BB0"/>
    <w:rsid w:val="00E449E7"/>
    <w:rsid w:val="00E83E20"/>
    <w:rsid w:val="00E915A5"/>
    <w:rsid w:val="00EB1986"/>
    <w:rsid w:val="00EB6221"/>
    <w:rsid w:val="00EE53CC"/>
    <w:rsid w:val="00EF02A5"/>
    <w:rsid w:val="00F1571F"/>
    <w:rsid w:val="00F26178"/>
    <w:rsid w:val="00F273CB"/>
    <w:rsid w:val="00F50E97"/>
    <w:rsid w:val="00FD2BED"/>
    <w:rsid w:val="00FD52A1"/>
    <w:rsid w:val="00FE0DBA"/>
    <w:rsid w:val="00FE4F83"/>
    <w:rsid w:val="00FF1B29"/>
    <w:rsid w:val="0277D0FA"/>
    <w:rsid w:val="0556E64C"/>
    <w:rsid w:val="07C700DE"/>
    <w:rsid w:val="09011440"/>
    <w:rsid w:val="0A41ACFF"/>
    <w:rsid w:val="0A532496"/>
    <w:rsid w:val="0B3565F4"/>
    <w:rsid w:val="0C08DFE3"/>
    <w:rsid w:val="0C790354"/>
    <w:rsid w:val="0C9E380E"/>
    <w:rsid w:val="0E8A0542"/>
    <w:rsid w:val="0E986D45"/>
    <w:rsid w:val="10696A67"/>
    <w:rsid w:val="10703DDB"/>
    <w:rsid w:val="119AF870"/>
    <w:rsid w:val="1456BDA8"/>
    <w:rsid w:val="145AD5DA"/>
    <w:rsid w:val="1490B1F1"/>
    <w:rsid w:val="17EF7F65"/>
    <w:rsid w:val="19F25FC6"/>
    <w:rsid w:val="1A8E5BCD"/>
    <w:rsid w:val="1DBC370B"/>
    <w:rsid w:val="1E54486C"/>
    <w:rsid w:val="1F853BE5"/>
    <w:rsid w:val="2102089F"/>
    <w:rsid w:val="2115FFC8"/>
    <w:rsid w:val="23B2D968"/>
    <w:rsid w:val="2AA1D7AB"/>
    <w:rsid w:val="2AA7A675"/>
    <w:rsid w:val="2B042F3D"/>
    <w:rsid w:val="2BAA405B"/>
    <w:rsid w:val="2E3F22B0"/>
    <w:rsid w:val="2F359C86"/>
    <w:rsid w:val="2F479939"/>
    <w:rsid w:val="330CDD4A"/>
    <w:rsid w:val="35F456BE"/>
    <w:rsid w:val="367E0005"/>
    <w:rsid w:val="38E40642"/>
    <w:rsid w:val="39833EDC"/>
    <w:rsid w:val="3B248BD1"/>
    <w:rsid w:val="3B6986F3"/>
    <w:rsid w:val="3BACAC5C"/>
    <w:rsid w:val="3D8EEF40"/>
    <w:rsid w:val="3DF38EE3"/>
    <w:rsid w:val="3F84F780"/>
    <w:rsid w:val="40587F33"/>
    <w:rsid w:val="432F090E"/>
    <w:rsid w:val="43D1E9C2"/>
    <w:rsid w:val="43DB5252"/>
    <w:rsid w:val="4405565F"/>
    <w:rsid w:val="44714A83"/>
    <w:rsid w:val="4525E581"/>
    <w:rsid w:val="4559DC75"/>
    <w:rsid w:val="4675925A"/>
    <w:rsid w:val="47D163FA"/>
    <w:rsid w:val="4902D8E1"/>
    <w:rsid w:val="4A260607"/>
    <w:rsid w:val="4B6D9B32"/>
    <w:rsid w:val="4E24CBA6"/>
    <w:rsid w:val="4F851BA4"/>
    <w:rsid w:val="5021383E"/>
    <w:rsid w:val="52FC1B19"/>
    <w:rsid w:val="54AFD22D"/>
    <w:rsid w:val="57EF538C"/>
    <w:rsid w:val="584C1795"/>
    <w:rsid w:val="594FF61C"/>
    <w:rsid w:val="5BCF9DCD"/>
    <w:rsid w:val="5CCAE942"/>
    <w:rsid w:val="5D2E602C"/>
    <w:rsid w:val="5E818C98"/>
    <w:rsid w:val="5EB6D8A7"/>
    <w:rsid w:val="5F4AF0E2"/>
    <w:rsid w:val="61495136"/>
    <w:rsid w:val="61EB24DB"/>
    <w:rsid w:val="6282D922"/>
    <w:rsid w:val="62C1377D"/>
    <w:rsid w:val="62DCE488"/>
    <w:rsid w:val="63723AC3"/>
    <w:rsid w:val="66F2B977"/>
    <w:rsid w:val="676E7D0F"/>
    <w:rsid w:val="6810851A"/>
    <w:rsid w:val="6C564FD5"/>
    <w:rsid w:val="6DD88197"/>
    <w:rsid w:val="6E495BE5"/>
    <w:rsid w:val="6E584008"/>
    <w:rsid w:val="6F262649"/>
    <w:rsid w:val="6FBD7FF8"/>
    <w:rsid w:val="7005124A"/>
    <w:rsid w:val="7292479E"/>
    <w:rsid w:val="7296B812"/>
    <w:rsid w:val="7320DCE4"/>
    <w:rsid w:val="7338D6D7"/>
    <w:rsid w:val="73D79FAA"/>
    <w:rsid w:val="75062C28"/>
    <w:rsid w:val="760FC652"/>
    <w:rsid w:val="768930BD"/>
    <w:rsid w:val="76DCC687"/>
    <w:rsid w:val="779E2FB2"/>
    <w:rsid w:val="77B5C21A"/>
    <w:rsid w:val="78FD965C"/>
    <w:rsid w:val="7A7607EB"/>
    <w:rsid w:val="7C05CADB"/>
    <w:rsid w:val="7D64872E"/>
    <w:rsid w:val="7D925FF1"/>
    <w:rsid w:val="7E725752"/>
    <w:rsid w:val="7F4B2B80"/>
    <w:rsid w:val="7F92D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48BD1"/>
  <w15:chartTrackingRefBased/>
  <w15:docId w15:val="{878A9A02-10FB-4C86-BD2D-7D5E8F0E0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10" w:customStyle="1">
    <w:name w:val="Заголовок 1 Знак"/>
    <w:basedOn w:val="a0"/>
    <w:link w:val="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5">
    <w:name w:val="No Spacing"/>
    <w:uiPriority w:val="1"/>
    <w:qFormat/>
    <w:pPr>
      <w:spacing w:after="0" w:line="240" w:lineRule="auto"/>
    </w:pPr>
  </w:style>
  <w:style w:type="character" w:styleId="a6">
    <w:name w:val="Unresolved Mention"/>
    <w:basedOn w:val="a0"/>
    <w:uiPriority w:val="99"/>
    <w:semiHidden/>
    <w:unhideWhenUsed/>
    <w:rsid w:val="00E449E7"/>
    <w:rPr>
      <w:color w:val="605E5C"/>
      <w:shd w:val="clear" w:color="auto" w:fill="E1DFDD"/>
    </w:rPr>
  </w:style>
  <w:style w:type="character" w:styleId="normaltextrun" w:customStyle="1">
    <w:name w:val="normaltextrun"/>
    <w:basedOn w:val="a0"/>
    <w:rsid w:val="00A42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4.png" Id="R340b300ab9ce4827" /><Relationship Type="http://schemas.openxmlformats.org/officeDocument/2006/relationships/image" Target="/media/image5.png" Id="R1796dab5ce9346a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Яковлева Виктория Евгеньевна</dc:creator>
  <keywords/>
  <dc:description/>
  <lastModifiedBy>Яковлева Виктория Евгеньевна</lastModifiedBy>
  <revision>141</revision>
  <dcterms:created xsi:type="dcterms:W3CDTF">2020-10-10T21:04:00.0000000Z</dcterms:created>
  <dcterms:modified xsi:type="dcterms:W3CDTF">2020-10-24T17:16:00.8273336Z</dcterms:modified>
</coreProperties>
</file>