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sz w:val="22"/>
        </w:rPr>
      </w:pPr>
      <w:r>
        <w:rPr/>
        <w:t>Приложение 1</w:t>
      </w:r>
    </w:p>
    <w:p>
      <w:pPr>
        <w:pStyle w:val="Normal"/>
        <w:bidi w:val="0"/>
        <w:jc w:val="left"/>
        <w:rPr>
          <w:sz w:val="22"/>
        </w:rPr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1: </w:t>
      </w:r>
      <w:r>
        <w:rPr>
          <w:sz w:val="24"/>
          <w:szCs w:val="24"/>
        </w:rPr>
        <w:t>findCarByPhone(890801, Surname, CarModel, CarColor, CarCost).</w:t>
      </w:r>
    </w:p>
    <w:p>
      <w:pPr>
        <w:pStyle w:val="Normal"/>
        <w:bidi w:val="0"/>
        <w:jc w:val="left"/>
        <w:rPr>
          <w:sz w:val="22"/>
        </w:rPr>
      </w:pPr>
      <w:r>
        <w:rPr>
          <w:sz w:val="28"/>
          <w:szCs w:val="28"/>
        </w:rPr>
      </w:r>
    </w:p>
    <w:tbl>
      <w:tblPr>
        <w:tblW w:w="9592" w:type="dxa"/>
        <w:jc w:val="left"/>
        <w:tblInd w:w="73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4"/>
        <w:gridCol w:w="5444"/>
        <w:gridCol w:w="3294"/>
      </w:tblGrid>
      <w:tr>
        <w:trPr/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1 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 findCarByPhone(890801, Surname, CarModel, CarColor, CarCost) = phoneRecord("Prianishnikov", 890801, address("Moscow", "Izmailovsky", 73, 628)).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2..9 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findCarByPhone(890801, Surname, CarModel, CarColor, CarCost) = carRecord("Bogachenko", "Lada", "black", 1500).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11..16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Сравнение:  findCarByPhone(890801, Surname, CarModel, CarColor, CarCost) = bankRecord("Prianishnikov", "Tinkoff", "12345", 91234).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18..23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24 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Сравнение:  findCarByPhone(890801, Surname, CarModel, CarColor, CarCost) = findCarByPhone(PhoneNumber, Surname, CarModel, CarColor, CarCost).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 xml:space="preserve">Подстановка: {PhoneNumber = 890801, Surname = Surname,  CarModel = CarModel, CarColor = CarColor, CarCost = CarCost}.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phoneRecord(Surname, 890801, _), carRecord(Surname, CarModel, CarColor, CarCost).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phoneRecord(Surname, 890801, _) = phoneRecord("Prianishnikov", 890801, address("Moscow", "Izmailovsky", 73, 628)).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{PhoneNumber = 890801, Surname_ = "Prianishnikov",  CarModel = CarModel, CarColor = CarColor, CarCost = CarCost}.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>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carRecord(«Prianishnikov», CarModel, CarColor, CarCost).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26 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 carRecord(«Prianishnikov»,, CarModel, CarColor, CarCost) = phoneRecord("Prianishnikov", 890801, address("Moscow", "Izmailovsky", 73, 628)).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27..36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…</w:t>
            </w:r>
          </w:p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>
          <w:trHeight w:val="1479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37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carRecord(«Prianishnikov»,, CarModel, CarColor, CarCost) = carRecord("Bogachenko", "Lada", "black", 1500).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>
          <w:trHeight w:val="3000" w:hRule="atLeast"/>
        </w:trPr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38 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carRecord(«Prianishnikov»,, CarModel, CarColor, CarCost) = carRecord("Prianishnikov", "</w:t>
            </w:r>
            <w:r>
              <w:rPr/>
              <w:t>BMW</w:t>
            </w:r>
            <w:r>
              <w:rPr/>
              <w:t>", "</w:t>
            </w:r>
            <w:r>
              <w:rPr/>
              <w:t>white</w:t>
            </w:r>
            <w:r>
              <w:rPr/>
              <w:t xml:space="preserve">", </w:t>
            </w:r>
            <w:r>
              <w:rPr/>
              <w:t>6666</w:t>
            </w:r>
            <w:r>
              <w:rPr/>
              <w:t xml:space="preserve">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{PhoneNumber = 890801, Surname_ = "Prianishnikov",  CarModel = «</w:t>
            </w:r>
            <w:r>
              <w:rPr/>
              <w:t>BMW»</w:t>
            </w:r>
            <w:r>
              <w:rPr/>
              <w:t>, CarColor = «</w:t>
            </w:r>
            <w:r>
              <w:rPr/>
              <w:t>white»</w:t>
            </w:r>
            <w:r>
              <w:rPr/>
              <w:t xml:space="preserve">, CarCost = </w:t>
            </w:r>
            <w:r>
              <w:rPr/>
              <w:t>6666</w:t>
            </w:r>
            <w:r>
              <w:rPr/>
              <w:t>}.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Surname = «Prianishinkov», CarModel = «BMW», CarColor = «white», CarCost = 6666</w:t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{PhoneNumber = 890801, Surname_ = "Prianishnikov",  CarModel = CarModel, CarColor = CarColor, CarCost = CarCost}.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39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carRecord(«Prianishnikov»,, CarModel, CarColor, CarCost) = carRecord("</w:t>
            </w:r>
            <w:r>
              <w:rPr/>
              <w:t>Grimberg</w:t>
            </w:r>
            <w:r>
              <w:rPr/>
              <w:t>", "</w:t>
            </w:r>
            <w:r>
              <w:rPr/>
              <w:t>Toyota</w:t>
            </w:r>
            <w:r>
              <w:rPr/>
              <w:t>", "</w:t>
            </w:r>
            <w:r>
              <w:rPr/>
              <w:t>green</w:t>
            </w:r>
            <w:r>
              <w:rPr/>
              <w:t xml:space="preserve">", </w:t>
            </w:r>
            <w:r>
              <w:rPr/>
              <w:t>777</w:t>
            </w:r>
            <w:r>
              <w:rPr/>
              <w:t xml:space="preserve">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40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Сравнение: carRecord(«Prianishnikov»,, CarModel, CarColor, CarCost) = carRecord("Prianishnikov", "</w:t>
            </w:r>
            <w:r>
              <w:rPr/>
              <w:t>BelAZ</w:t>
            </w:r>
            <w:r>
              <w:rPr/>
              <w:t>", "</w:t>
            </w:r>
            <w:r>
              <w:rPr/>
              <w:t>yellow</w:t>
            </w:r>
            <w:r>
              <w:rPr/>
              <w:t xml:space="preserve">", </w:t>
            </w:r>
            <w:r>
              <w:rPr/>
              <w:t>15062</w:t>
            </w:r>
            <w:r>
              <w:rPr/>
              <w:t xml:space="preserve">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успешна.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{PhoneNumber = 890801, Surname_ = "Prianishnikov",  CarModel = «</w:t>
            </w:r>
            <w:r>
              <w:rPr/>
              <w:t>BelAZ»</w:t>
            </w:r>
            <w:r>
              <w:rPr/>
              <w:t>, CarColor = «</w:t>
            </w:r>
            <w:r>
              <w:rPr/>
              <w:t>yellow»</w:t>
            </w:r>
            <w:r>
              <w:rPr/>
              <w:t xml:space="preserve">, CarCost = </w:t>
            </w:r>
            <w:r>
              <w:rPr/>
              <w:t>15062</w:t>
            </w:r>
            <w:r>
              <w:rPr/>
              <w:t>}.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Surname = «Prianishinkov», CarModel = «BelAZ», CarColor = «yellow», CarCost = 15062</w:t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{PhoneNumber = 890801, Surname_ = "Prianishnikov",  CarModel = CarModel, CarColor = CarColor, CarCost = CarCost}.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41..43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44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/>
              <w:t xml:space="preserve">carRecord(«Prianishnikov»,, CarModel, CarColor, CarCost) = </w:t>
            </w:r>
            <w:r>
              <w:rPr/>
              <w:t>bank</w:t>
            </w:r>
            <w:r>
              <w:rPr/>
              <w:t>Record("Prianishnikov", "</w:t>
            </w:r>
            <w:r>
              <w:rPr/>
              <w:t>Tinkoff</w:t>
            </w:r>
            <w:r>
              <w:rPr/>
              <w:t>", "</w:t>
            </w:r>
            <w:r>
              <w:rPr/>
              <w:t>12345</w:t>
            </w:r>
            <w:r>
              <w:rPr/>
              <w:t xml:space="preserve">", </w:t>
            </w:r>
            <w:r>
              <w:rPr/>
              <w:t>91234</w:t>
            </w:r>
            <w:r>
              <w:rPr/>
              <w:t xml:space="preserve">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45...53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54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/>
              <w:t xml:space="preserve">carRecord(«Prianishnikov»,, CarModel, CarColor, CarCost) =     </w:t>
              <w:tab/>
              <w:t xml:space="preserve">findSurnameByCar(CarModel, CarColor, Surname, City, PhoneNumber, BankName) :-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 xml:space="preserve">carRecord(Surname, CarModel, CarColor, _),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>phoneRecord(Surname, PhoneNumber, address(City, _, _, _)), bankRecord(Surname, BankName, _, _).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достижение конца БЗ, переход к следующему предложению относительно шага 24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55...79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suppressLineNumbers/>
              <w:bidi w:val="0"/>
              <w:jc w:val="left"/>
              <w:rPr/>
            </w:pPr>
            <w:r>
              <w:rPr/>
              <w:t>...</w:t>
            </w:r>
          </w:p>
        </w:tc>
      </w:tr>
      <w:tr>
        <w:trPr/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80</w:t>
            </w:r>
          </w:p>
        </w:tc>
        <w:tc>
          <w:tcPr>
            <w:tcW w:w="54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/>
              <w:t xml:space="preserve">phoneRecord(Surname, 890801, _) =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findSurnameByCar(CarModel, CarColor, Surname, City, PhoneNumber, BankName) :-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 xml:space="preserve">carRecord(Surname, CarModel, CarColor, _),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>phoneRecord(Surname, PhoneNumber, address(City, _, _, _)), bankRecord(Surname, BankName, _, _).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неуспешна. </w:t>
            </w:r>
          </w:p>
        </w:tc>
        <w:tc>
          <w:tcPr>
            <w:tcW w:w="32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Достижение конца БЗ, резольвента пустая. Завершение работы программы.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  <w:t xml:space="preserve">Словесное описание порядка поиска ответа на вопрос для задания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findBankUsersBySurname("Prianishnikov", "Moscow", Bank, Street).</w:t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</w:r>
    </w:p>
    <w:tbl>
      <w:tblPr>
        <w:tblW w:w="964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00"/>
        <w:gridCol w:w="5400"/>
        <w:gridCol w:w="3345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Сравнимые термы, результат, подстановка, </w:t>
              <w:br/>
              <w:t>если есть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ograms"/>
              <w:bidi w:val="0"/>
              <w:jc w:val="left"/>
              <w:rPr>
                <w:sz w:val="16"/>
                <w:szCs w:val="16"/>
              </w:rPr>
            </w:pPr>
            <w:r>
              <w:rPr/>
              <w:t>Дальнейшие действия (прямой ход или откат)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</w:t>
            </w:r>
            <w:r>
              <w:rPr>
                <w:sz w:val="24"/>
                <w:szCs w:val="24"/>
              </w:rPr>
              <w:t xml:space="preserve">findBankUsersBySurname("Prianishnikov", "Moscow", Bank, Street)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phoneRecord("Prianishnikov", 890801, address("Moscow", "Izmailovsky", 73, 628)).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2..9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</w:t>
            </w:r>
            <w:r>
              <w:rPr>
                <w:sz w:val="24"/>
                <w:szCs w:val="24"/>
              </w:rPr>
              <w:t xml:space="preserve">findBankUsersBySurname("Prianishnikov", "Moscow", Bank, Street) </w:t>
            </w:r>
            <w:r>
              <w:rPr>
                <w:sz w:val="24"/>
                <w:szCs w:val="24"/>
              </w:rPr>
              <w:t xml:space="preserve">= carRecord("Bogachenko", "Lada", "black", 1500).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11..16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</w:t>
            </w:r>
            <w:r>
              <w:rPr>
                <w:sz w:val="24"/>
                <w:szCs w:val="24"/>
              </w:rPr>
              <w:t xml:space="preserve">findBankUsersBySurname("Prianishnikov", "Moscow", Bank, Street) 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phoneRecord("Prianishnikov", 890801, address("Moscow", "Izmailovsky", 73, 628)).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18..26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 </w:t>
            </w:r>
            <w:r>
              <w:rPr>
                <w:sz w:val="24"/>
                <w:szCs w:val="24"/>
              </w:rPr>
              <w:t xml:space="preserve">findBankUsersBySurname("Prianishnikov", "Moscow", Bank, Street) </w:t>
            </w:r>
            <w:r>
              <w:rPr/>
              <w:t xml:space="preserve"> = </w:t>
            </w:r>
            <w:r>
              <w:rPr>
                <w:sz w:val="24"/>
                <w:szCs w:val="24"/>
              </w:rPr>
              <w:t>findBankUsersBySurname(</w:t>
            </w:r>
            <w:r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, Bank, Street).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Подстановка: {Surname = «Prianishnikov», City = «Moscow», Bank = Bank_, Street = Street_}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phoneRecord(</w:t>
            </w:r>
            <w:r>
              <w:rPr>
                <w:sz w:val="24"/>
                <w:szCs w:val="24"/>
              </w:rPr>
              <w:t>«Prianishnikov»</w:t>
            </w:r>
            <w:r>
              <w:rPr>
                <w:sz w:val="24"/>
                <w:szCs w:val="24"/>
              </w:rPr>
              <w:t>, _, address(</w:t>
            </w:r>
            <w:r>
              <w:rPr>
                <w:sz w:val="24"/>
                <w:szCs w:val="24"/>
              </w:rPr>
              <w:t>«Moscow»</w:t>
            </w:r>
            <w:r>
              <w:rPr>
                <w:sz w:val="24"/>
                <w:szCs w:val="24"/>
              </w:rPr>
              <w:t>, Street, _, _)),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bankRecord(</w:t>
            </w:r>
            <w:r>
              <w:rPr>
                <w:sz w:val="24"/>
                <w:szCs w:val="24"/>
              </w:rPr>
              <w:t>«Prianishnikov»</w:t>
            </w:r>
            <w:r>
              <w:rPr>
                <w:sz w:val="24"/>
                <w:szCs w:val="24"/>
              </w:rPr>
              <w:t>, BankName, _, _).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 phoneRecord(«Prianishnikov», _, address(«Moscow», Street, _, _)) = </w:t>
            </w:r>
            <w:r>
              <w:rPr>
                <w:sz w:val="24"/>
                <w:szCs w:val="24"/>
              </w:rPr>
              <w:t xml:space="preserve">phoneRecord("Prianishnikov", 890801, address("Moscow", "Izmailovsky", 73, 628)). 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успешна. 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Подстановка: {Surname = «Prianishnikov», City = «Moscow», Bank = Bank_, Street = </w:t>
            </w:r>
            <w:r>
              <w:rPr>
                <w:sz w:val="24"/>
                <w:szCs w:val="24"/>
              </w:rPr>
              <w:t>"Izmailovsky"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</w:t>
            </w:r>
            <w:r>
              <w:rPr/>
              <w:t xml:space="preserve">: 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ankRecord(</w:t>
            </w:r>
            <w:r>
              <w:rPr>
                <w:sz w:val="24"/>
                <w:szCs w:val="24"/>
              </w:rPr>
              <w:t>«Prianishnikov»</w:t>
            </w:r>
            <w:r>
              <w:rPr>
                <w:sz w:val="24"/>
                <w:szCs w:val="24"/>
              </w:rPr>
              <w:t>, BankName, _, _).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bankRecord(«Prianishnikov», BankName, _, _) = </w:t>
            </w:r>
            <w:r>
              <w:rPr>
                <w:sz w:val="24"/>
                <w:szCs w:val="24"/>
              </w:rPr>
              <w:t>phoneRecord("Prianishnikov", 890801, address("Moscow", "Izmailovsky", 73, 628)).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30..39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bankRecord(«Prianishnikov», BankName, _, _) = carRecord("Bogachenko", "Lada", "black", 1500).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неуспешна.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41..46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</w:t>
            </w:r>
            <w:r>
              <w:rPr>
                <w:sz w:val="24"/>
                <w:szCs w:val="24"/>
              </w:rPr>
              <w:t xml:space="preserve">bankRecord(«Prianishnikov», BankName, _, _)  </w:t>
            </w:r>
            <w:r>
              <w:rPr>
                <w:sz w:val="24"/>
                <w:szCs w:val="24"/>
              </w:rPr>
              <w:t>= bankRecord("Prianishnikov", "Tinkoff", "12345", 91234).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успешна: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Подстановка: {Surname = «Prianishnikov», City = «Moscow», Bank = «</w:t>
            </w:r>
            <w:r>
              <w:rPr>
                <w:sz w:val="24"/>
                <w:szCs w:val="24"/>
              </w:rPr>
              <w:t>Tinkoff»</w:t>
            </w:r>
            <w:r>
              <w:rPr>
                <w:sz w:val="24"/>
                <w:szCs w:val="24"/>
              </w:rPr>
              <w:t xml:space="preserve">, Street = </w:t>
            </w:r>
            <w:r>
              <w:rPr>
                <w:sz w:val="24"/>
                <w:szCs w:val="24"/>
              </w:rPr>
              <w:t>"Izmailovsky"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Surname = «Prianishinkov», 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sz w:val="24"/>
                <w:szCs w:val="24"/>
              </w:rPr>
              <w:t>City = «Moscow», Bank = «</w:t>
            </w:r>
            <w:r>
              <w:rPr>
                <w:sz w:val="24"/>
                <w:szCs w:val="24"/>
              </w:rPr>
              <w:t>Tinkoff»</w:t>
            </w:r>
            <w:r>
              <w:rPr>
                <w:sz w:val="24"/>
                <w:szCs w:val="24"/>
              </w:rPr>
              <w:t xml:space="preserve">, Street = </w:t>
            </w:r>
            <w:r>
              <w:rPr>
                <w:sz w:val="24"/>
                <w:szCs w:val="24"/>
              </w:rPr>
              <w:t>"Izmailovsky"</w:t>
            </w:r>
            <w:r>
              <w:rPr/>
              <w:b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{Surname = «Prianishnikov», City = «Moscow», Bank = Bank_, Street = </w:t>
            </w:r>
            <w:r>
              <w:rPr>
                <w:sz w:val="24"/>
                <w:szCs w:val="24"/>
              </w:rPr>
              <w:t>"Izmailovsky"</w:t>
            </w:r>
            <w:r>
              <w:rPr>
                <w:sz w:val="24"/>
                <w:szCs w:val="24"/>
              </w:rPr>
              <w:t>}.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48..52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sz w:val="24"/>
                <w:szCs w:val="24"/>
              </w:rPr>
              <w:t xml:space="preserve">Сравнение: </w:t>
            </w:r>
            <w:r>
              <w:rPr>
                <w:sz w:val="24"/>
                <w:szCs w:val="24"/>
              </w:rPr>
              <w:t xml:space="preserve">bankRecord(«Prianishnikov», BankName, _, _)  </w:t>
            </w:r>
            <w:r>
              <w:rPr>
                <w:sz w:val="24"/>
                <w:szCs w:val="24"/>
              </w:rPr>
              <w:t>= bankRecord("Prianishnikov", "Sberbank", "12345", 91234).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Унификация успешна: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Подстановка: {Surname = «Prianishnikov», City = «Moscow», Bank = «</w:t>
            </w:r>
            <w:r>
              <w:rPr>
                <w:sz w:val="24"/>
                <w:szCs w:val="24"/>
              </w:rPr>
              <w:t>Tinkoff»</w:t>
            </w:r>
            <w:r>
              <w:rPr>
                <w:sz w:val="24"/>
                <w:szCs w:val="24"/>
              </w:rPr>
              <w:t xml:space="preserve">, Street = </w:t>
            </w:r>
            <w:r>
              <w:rPr>
                <w:sz w:val="24"/>
                <w:szCs w:val="24"/>
              </w:rPr>
              <w:t>"Izmailovsky"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>
                <w:b/>
                <w:bCs/>
              </w:rPr>
              <w:t>Новое состояние резольвенты:</w:t>
            </w:r>
            <w:r>
              <w:rPr/>
              <w:t xml:space="preserve"> </w:t>
            </w:r>
          </w:p>
          <w:p>
            <w:pPr>
              <w:pStyle w:val="Style18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ПУСТА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Вывод: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Surname = «Prianishinkov», </w:t>
            </w:r>
          </w:p>
          <w:p>
            <w:pPr>
              <w:pStyle w:val="Style18"/>
              <w:bidi w:val="0"/>
              <w:jc w:val="left"/>
              <w:rPr/>
            </w:pPr>
            <w:r>
              <w:rPr>
                <w:sz w:val="24"/>
                <w:szCs w:val="24"/>
              </w:rPr>
              <w:t>City = «Moscow», Bank = «</w:t>
            </w:r>
            <w:r>
              <w:rPr>
                <w:sz w:val="24"/>
                <w:szCs w:val="24"/>
              </w:rPr>
              <w:t>Sberbank»</w:t>
            </w:r>
            <w:r>
              <w:rPr>
                <w:sz w:val="24"/>
                <w:szCs w:val="24"/>
              </w:rPr>
              <w:t xml:space="preserve">, Street = </w:t>
            </w:r>
            <w:r>
              <w:rPr>
                <w:sz w:val="24"/>
                <w:szCs w:val="24"/>
              </w:rPr>
              <w:t>"Izmailovsky"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Откат, переход к следующему предложению, новая подстановка:</w:t>
            </w:r>
          </w:p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{Surname = «Prianishnikov», City = «Moscow», Bank = Bank_, Street = </w:t>
            </w:r>
            <w:r>
              <w:rPr>
                <w:sz w:val="24"/>
                <w:szCs w:val="24"/>
              </w:rPr>
              <w:t>"Izmailovsky"</w:t>
            </w:r>
            <w:r>
              <w:rPr>
                <w:sz w:val="24"/>
                <w:szCs w:val="24"/>
              </w:rPr>
              <w:t>}.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54..57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54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>
                <w:sz w:val="24"/>
                <w:szCs w:val="24"/>
              </w:rPr>
              <w:t xml:space="preserve">bankRecord(«Prianishnikov», BankName, _, _) </w:t>
            </w:r>
            <w:r>
              <w:rPr/>
              <w:t xml:space="preserve">=  findSurnameByCar(CarModel, CarColor, Surname, City, PhoneNumber, BankName) :-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 xml:space="preserve">carRecord(Surname, CarModel, CarColor, _),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>phoneRecord(Surname, PhoneNumber, address(City, _, _, _)), bankRecord(Surname, BankName, _, _).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>Унификация неуспешна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Откат, достижение конца БЗ, переход к следующему предложению относительно шага 2</w:t>
            </w:r>
            <w:r>
              <w:rPr/>
              <w:t>7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Сравнение:  phoneRecord(«Prianishnikov», _, address(«Moscow», Street, _, _)) = phoneRecord("Bogachenko", 898551, address("Kishinev", "Izmailovky", 73, 628)). 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Откат, переход к следующему предложению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56..74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 xml:space="preserve">Сравнение: </w:t>
            </w:r>
            <w:r>
              <w:rPr>
                <w:sz w:val="24"/>
                <w:szCs w:val="24"/>
              </w:rPr>
              <w:t xml:space="preserve">phoneRecord(«Prianishnikov», _, address(«Moscow», Street, _, _)) </w:t>
            </w:r>
            <w:r>
              <w:rPr/>
              <w:t xml:space="preserve">=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findSurnameByCar(CarModel, CarColor, Surname, City, PhoneNumber, BankName) :-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 xml:space="preserve">carRecord(Surname, CarModel, CarColor, _), 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ab/>
              <w:t>phoneRecord(Surname, PhoneNumber, address(City, _, _, _)), bankRecord(Surname, BankName, _, _).</w:t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</w:r>
          </w:p>
          <w:p>
            <w:pPr>
              <w:pStyle w:val="Style18"/>
              <w:bidi w:val="0"/>
              <w:jc w:val="left"/>
              <w:rPr/>
            </w:pPr>
            <w:r>
              <w:rPr/>
              <w:t xml:space="preserve">Унификация неуспешна. 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/>
            </w:pPr>
            <w:r>
              <w:rPr/>
              <w:t>Достижение конца БЗ, резольвента пустая. Завершение работы программы.</w:t>
            </w:r>
          </w:p>
        </w:tc>
      </w:tr>
    </w:tbl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2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Programs">
    <w:name w:val="Programs"/>
    <w:basedOn w:val="Normal"/>
    <w:qFormat/>
    <w:pPr>
      <w:spacing w:before="0" w:after="0"/>
    </w:pPr>
    <w:rPr>
      <w:rFonts w:ascii="Consolas" w:hAnsi="Consolas"/>
      <w:sz w:val="21"/>
    </w:rPr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5</Pages>
  <Words>924</Words>
  <Characters>7488</Characters>
  <CharactersWithSpaces>8345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2022-04-28T00:25:30Z</dcterms:created>
  <dc:creator/>
  <dc:description/>
  <dc:language>ru-RU</dc:language>
  <cp:lastModifiedBy/>
  <dcterms:modified xsi:type="dcterms:W3CDTF">2022-04-28T01:16:23Z</dcterms:modified>
  <cp:revision>10</cp:revision>
  <dc:subject/>
  <dc:title/>
</cp:coreProperties>
</file>