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bidi w:val="0"/>
        <w:spacing w:before="240" w:after="120"/>
        <w:jc w:val="left"/>
        <w:rPr>
          <w:sz w:val="22"/>
        </w:rPr>
      </w:pPr>
      <w:r>
        <w:rPr/>
        <w:t>Приложение 1</w:t>
      </w:r>
    </w:p>
    <w:p>
      <w:pPr>
        <w:pStyle w:val="Normal"/>
        <w:bidi w:val="0"/>
        <w:jc w:val="left"/>
        <w:rPr>
          <w:sz w:val="22"/>
        </w:rPr>
      </w:pPr>
      <w:r>
        <w:rPr>
          <w:sz w:val="22"/>
        </w:rPr>
      </w:r>
    </w:p>
    <w:p>
      <w:pPr>
        <w:pStyle w:val="Normal"/>
        <w:bidi w:val="0"/>
        <w:jc w:val="left"/>
        <w:rPr>
          <w:sz w:val="22"/>
        </w:rPr>
      </w:pPr>
      <w:r>
        <w:rPr>
          <w:sz w:val="24"/>
          <w:szCs w:val="24"/>
        </w:rPr>
        <w:t xml:space="preserve">Словесное описание порядка поиска ответа на вопрос для задания </w:t>
      </w:r>
      <w:r>
        <w:rPr>
          <w:sz w:val="24"/>
          <w:szCs w:val="24"/>
        </w:rPr>
        <w:t>2</w:t>
      </w:r>
      <w:r>
        <w:rPr>
          <w:sz w:val="24"/>
          <w:szCs w:val="24"/>
        </w:rPr>
        <w:t>: grandparent(person(f, GpName), f, "Sasha")</w:t>
      </w:r>
    </w:p>
    <w:p>
      <w:pPr>
        <w:pStyle w:val="Normal"/>
        <w:bidi w:val="0"/>
        <w:jc w:val="left"/>
        <w:rPr>
          <w:sz w:val="22"/>
        </w:rPr>
      </w:pPr>
      <w:r>
        <w:rPr>
          <w:sz w:val="22"/>
        </w:rPr>
      </w:r>
    </w:p>
    <w:tbl>
      <w:tblPr>
        <w:tblW w:w="9592" w:type="dxa"/>
        <w:jc w:val="left"/>
        <w:tblInd w:w="73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"/>
        <w:gridCol w:w="5278"/>
        <w:gridCol w:w="3294"/>
      </w:tblGrid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№ </w:t>
            </w:r>
            <w:r>
              <w:rPr/>
              <w:t>шага</w:t>
            </w:r>
          </w:p>
        </w:tc>
        <w:tc>
          <w:tcPr>
            <w:tcW w:w="5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Сравнимые термы, результат, подстановка, </w:t>
              <w:br/>
              <w:t>если есть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ograms"/>
              <w:bidi w:val="0"/>
              <w:jc w:val="left"/>
              <w:rPr>
                <w:sz w:val="16"/>
                <w:szCs w:val="16"/>
              </w:rPr>
            </w:pPr>
            <w:r>
              <w:rPr/>
              <w:t>Дальнейшие действия (прямой ход или откат)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1 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 grandparent(person(f, GpName), f, "Sasha") = grandparent(person(FindSex, GpName), ParentSex, Name)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Унификация успешна.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Подстановка: {GpName = GpName}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</w:t>
            </w:r>
            <w:r>
              <w:rPr/>
              <w:t xml:space="preserve">: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parent(person(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f</w:t>
            </w:r>
            <w:r>
              <w:rPr/>
              <w:t>, GpName), person(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f</w:t>
            </w:r>
            <w:r>
              <w:rPr/>
              <w:t>, ParentName)),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parent(person(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f</w:t>
            </w:r>
            <w:r>
              <w:rPr/>
              <w:t>, ParentName), person(_, «</w:t>
            </w:r>
            <w:r>
              <w:rPr/>
              <w:t>Sasha»</w:t>
            </w:r>
            <w:r>
              <w:rPr/>
              <w:t>))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Сравнение: parent(person(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f</w:t>
            </w:r>
            <w:r>
              <w:rPr/>
              <w:t>, GpName), person(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f</w:t>
            </w:r>
            <w:r>
              <w:rPr/>
              <w:t xml:space="preserve">, ParentName)) = grandparent(person(FindSex, GpName), ParentSex, Name). 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Унификация неуспешна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Сравнение: parent(person(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f</w:t>
            </w:r>
            <w:r>
              <w:rPr/>
              <w:t>, GpName), person(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f</w:t>
            </w:r>
            <w:r>
              <w:rPr/>
              <w:t xml:space="preserve">, ParentName)) = parent(person(f, "Natalia"), person(m, "Sasha")). 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Унификация </w:t>
            </w:r>
            <w:r>
              <w:rPr/>
              <w:t>не</w:t>
            </w:r>
            <w:r>
              <w:rPr/>
              <w:t>успешна.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Откат, переход к следующему предложению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11..1</w:t>
            </w:r>
            <w:r>
              <w:rPr/>
              <w:t>5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</w:t>
            </w:r>
            <w:r>
              <w:rPr/>
              <w:t>6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Сравнение: parent(person(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f</w:t>
            </w:r>
            <w:r>
              <w:rPr/>
              <w:t>, GpName), person(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f</w:t>
            </w:r>
            <w:r>
              <w:rPr/>
              <w:t xml:space="preserve">, ParentName)) = parent(person(f, "Nadezhda"), person(f, "Natalia")). 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Унификация </w:t>
            </w:r>
            <w:r>
              <w:rPr/>
              <w:t>не</w:t>
            </w:r>
            <w:r>
              <w:rPr/>
              <w:t>успешна.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Откат, переход к следующему предложению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</w:t>
            </w:r>
            <w:r>
              <w:rPr/>
              <w:t>7</w:t>
            </w:r>
            <w:r>
              <w:rPr/>
              <w:t>..2</w:t>
            </w:r>
            <w:r>
              <w:rPr/>
              <w:t>9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30</w:t>
            </w:r>
            <w:r>
              <w:rPr/>
              <w:t xml:space="preserve"> 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Сравнение:  </w:t>
            </w:r>
            <w:r>
              <w:rPr>
                <w:sz w:val="24"/>
                <w:szCs w:val="24"/>
              </w:rPr>
              <w:t xml:space="preserve">allPersonObjWithPrice("Prianishnikov", Name, Price) </w:t>
            </w:r>
            <w:r>
              <w:rPr/>
              <w:t>= allPersonObjWithPrice(Surname, Name, Price)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Унификация успешна. 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Подстановка: {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Name = Name_; Price = Price_</w:t>
            </w:r>
            <w:r>
              <w:rPr/>
              <w:t xml:space="preserve">}. 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</w:t>
            </w:r>
            <w:r>
              <w:rPr/>
              <w:t xml:space="preserve">: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owner(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«Prianishnikov»</w:t>
            </w:r>
            <w:r>
              <w:rPr/>
              <w:t>, building(Name, Price)).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31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owner(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«Prianishnikov»</w:t>
            </w:r>
            <w:r>
              <w:rPr/>
              <w:t>, building(Name, Price)) = phoneRecord("Prianishnikov", 890801, address("Moscow", "Izmailovsky", 73, 628)).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 xml:space="preserve">Унификация </w:t>
            </w:r>
            <w:r>
              <w:rPr/>
              <w:t>не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успешна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Откат, переход к следующему предложению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32</w:t>
            </w:r>
            <w:r>
              <w:rPr/>
              <w:t>..</w:t>
            </w:r>
            <w:r>
              <w:rPr/>
              <w:t>47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…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>
          <w:trHeight w:val="1479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48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owner(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«Prianishnikov»</w:t>
            </w:r>
            <w:r>
              <w:rPr/>
              <w:t xml:space="preserve">, building(Name, Price)) </w:t>
            </w:r>
            <w:r>
              <w:rPr/>
              <w:t>=</w:t>
            </w:r>
            <w:r>
              <w:rPr/>
              <w:t xml:space="preserve"> owner("Prianishnikov", building("Kremlin", 1000)).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Унификация успешна. 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Подстановка: {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Name = "Kremlin"; Price = 1000</w:t>
            </w:r>
            <w:r>
              <w:rPr/>
              <w:t xml:space="preserve">}. 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резольвенты:</w:t>
            </w:r>
            <w:r>
              <w:rPr/>
              <w:t xml:space="preserve"> </w:t>
            </w:r>
          </w:p>
          <w:p>
            <w:pPr>
              <w:pStyle w:val="Style18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ПУСТА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Вывод:</w:t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Name = "Kremlin"; Price = 1000</w:t>
            </w:r>
            <w:r>
              <w:rPr/>
              <w:b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Откат, переход к следующему предложению, новая подстановка: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{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Name = Name_; Price = Price_</w:t>
            </w:r>
            <w:r>
              <w:rPr/>
              <w:t>}.</w:t>
            </w:r>
          </w:p>
        </w:tc>
      </w:tr>
      <w:tr>
        <w:trPr>
          <w:trHeight w:val="632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49..73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74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owner(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«Prianishnikov»</w:t>
            </w:r>
            <w:r>
              <w:rPr/>
              <w:t>, building(Name, Price)) = allPersonSumObj(Surname, Sum)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Унификация неуспешна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Откат, достижение конца БЗ, переход к следующему предложению относительно шага </w:t>
            </w:r>
            <w:r>
              <w:rPr/>
              <w:t>30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75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Сравнение:  </w:t>
            </w:r>
            <w:r>
              <w:rPr>
                <w:sz w:val="24"/>
                <w:szCs w:val="24"/>
              </w:rPr>
              <w:t xml:space="preserve">allPersonObjWithPrice("Prianishnikov", Name, Price) </w:t>
            </w:r>
            <w:r>
              <w:rPr/>
              <w:t>= allPersonObjWithPrice(Surname, Name, Price)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Унификация успешна. 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Подстановка: {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Name = Name; Price = Price</w:t>
            </w:r>
            <w:r>
              <w:rPr/>
              <w:t xml:space="preserve">}. 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</w:t>
            </w:r>
            <w:r>
              <w:rPr/>
              <w:t xml:space="preserve">: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owner(Surname, car(Name_ _, Price)).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76..103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10</w:t>
            </w:r>
            <w:r>
              <w:rPr/>
              <w:t>4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Сравнение: owner(Surname, car(Name_ _, Price)). </w:t>
            </w:r>
            <w:r>
              <w:rPr/>
              <w:t>=</w:t>
            </w:r>
            <w:r>
              <w:rPr/>
              <w:t xml:space="preserve"> owner("Prianishnikov", car("BMW", "white", 6666)).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Унификация успешна. 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Подстановка: {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Name = "BMW"; Price = 6666</w:t>
            </w:r>
            <w:r>
              <w:rPr/>
              <w:t xml:space="preserve">}. 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резольвенты:</w:t>
            </w:r>
            <w:r>
              <w:rPr/>
              <w:t xml:space="preserve"> </w:t>
            </w:r>
          </w:p>
          <w:p>
            <w:pPr>
              <w:pStyle w:val="Style18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ПУСТА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Вывод:</w:t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Name = "BMW"; Price = 6666</w:t>
            </w:r>
            <w:r>
              <w:rPr/>
              <w:b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Откат, переход к следующему предложению, новая подстановка: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{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Name = Name; Price = Price</w:t>
            </w:r>
            <w:r>
              <w:rPr/>
              <w:t>}.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105..123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124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owner(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«Prianishnikov»</w:t>
            </w:r>
            <w:r>
              <w:rPr/>
              <w:t>, building(Name, Price)) = allPersonSumObj(Surname, Sum)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Унификация неуспешна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Откат, достижение конца БЗ, переход к следующему предложению относительно шага </w:t>
            </w:r>
            <w:r>
              <w:rPr/>
              <w:t>75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125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Сравнение:  </w:t>
            </w:r>
            <w:r>
              <w:rPr>
                <w:sz w:val="24"/>
                <w:szCs w:val="24"/>
              </w:rPr>
              <w:t xml:space="preserve">allPersonObjWithPrice("Prianishnikov", Name, Price) </w:t>
            </w:r>
            <w:r>
              <w:rPr/>
              <w:t>= allPersonObjWithPrice(Surname, Name, Price)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Унификация успешна. 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Подстановка: {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Name = Name; Price = Price</w:t>
            </w:r>
            <w:r>
              <w:rPr/>
              <w:t xml:space="preserve">}. 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</w:t>
            </w:r>
            <w:r>
              <w:rPr/>
              <w:t xml:space="preserve">: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owner(Surname, region(Name, Price)).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126....166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167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owner(Surname, region(Name, Price)) = allPersonSumObj(Surname, Sum)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Унификация неуспешна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Откат, достижение конца БЗ, переход к следующему предложению относительно шага 24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168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Сравнение:  </w:t>
            </w:r>
            <w:r>
              <w:rPr>
                <w:sz w:val="24"/>
                <w:szCs w:val="24"/>
              </w:rPr>
              <w:t xml:space="preserve">allPersonObjWithPrice("Prianishnikov", Name, Price) </w:t>
            </w:r>
            <w:r>
              <w:rPr/>
              <w:t>= allPersonObjWithPrice(Surname, Name, Price)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Унификация успешна. 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Подстановка: {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Name = Name; Price = Price</w:t>
            </w:r>
            <w:r>
              <w:rPr/>
              <w:t xml:space="preserve">}. 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</w:t>
            </w:r>
            <w:r>
              <w:rPr/>
              <w:t xml:space="preserve">: 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owner(Surname, transport(Name, Price)).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169...209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210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owner(Surname, transport(Name, Price)) = allPersonSumObj(Surname, Sum)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Унификация неуспешна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Откат, достижение конца БЗ, переход к следующему предложению относительно шага 24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211..214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215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 allPersonObjWithPrice("Prianishnikov", Name, Price) = allPersonSumObj(Surname, Sum)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Унификация неуспешна.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Достижение конца БЗ, резольвента пустая. Завершение работы программы.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Programs">
    <w:name w:val="Programs"/>
    <w:basedOn w:val="Normal"/>
    <w:qFormat/>
    <w:pPr>
      <w:spacing w:before="0" w:after="0"/>
    </w:pPr>
    <w:rPr>
      <w:rFonts w:ascii="Consolas" w:hAnsi="Consolas"/>
      <w:sz w:val="21"/>
    </w:rPr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LibreOffice/6.4.7.2$Linux_X86_64 LibreOffice_project/40$Build-2</Application>
  <Pages>3</Pages>
  <Words>439</Words>
  <Characters>3536</Characters>
  <CharactersWithSpaces>3890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2022-04-28T00:25:30Z</dcterms:created>
  <dc:creator/>
  <dc:description/>
  <dc:language>ru-RU</dc:language>
  <cp:lastModifiedBy/>
  <dcterms:modified xsi:type="dcterms:W3CDTF">2022-05-02T19:52:40Z</dcterms:modified>
  <cp:revision>16</cp:revision>
  <dc:subject/>
  <dc:title/>
</cp:coreProperties>
</file>