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bidi w:val="0"/>
        <w:spacing w:before="240" w:after="120"/>
        <w:jc w:val="left"/>
        <w:rPr>
          <w:sz w:val="22"/>
        </w:rPr>
      </w:pPr>
      <w:r>
        <w:rPr/>
        <w:t>Приложение 1</w:t>
      </w:r>
    </w:p>
    <w:p>
      <w:pPr>
        <w:pStyle w:val="Normal"/>
        <w:bidi w:val="0"/>
        <w:jc w:val="left"/>
        <w:rPr>
          <w:sz w:val="22"/>
        </w:rPr>
      </w:pPr>
      <w:r>
        <w:rPr>
          <w:sz w:val="22"/>
        </w:rPr>
      </w:r>
    </w:p>
    <w:p>
      <w:pPr>
        <w:pStyle w:val="Normal"/>
        <w:bidi w:val="0"/>
        <w:jc w:val="left"/>
        <w:rPr>
          <w:sz w:val="22"/>
        </w:rPr>
      </w:pPr>
      <w:r>
        <w:rPr>
          <w:sz w:val="24"/>
          <w:szCs w:val="24"/>
        </w:rPr>
        <w:t xml:space="preserve">Словесное описание порядка поиска ответа на вопрос для задания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: </w:t>
      </w:r>
      <w:r>
        <w:rPr>
          <w:sz w:val="22"/>
          <w:szCs w:val="24"/>
        </w:rPr>
        <w:t>grandparent(person(_, GpName), f, "Sasha")</w:t>
      </w:r>
    </w:p>
    <w:p>
      <w:pPr>
        <w:pStyle w:val="Normal"/>
        <w:bidi w:val="0"/>
        <w:jc w:val="left"/>
        <w:rPr>
          <w:sz w:val="22"/>
        </w:rPr>
      </w:pPr>
      <w:r>
        <w:rPr>
          <w:sz w:val="22"/>
        </w:rPr>
      </w:r>
    </w:p>
    <w:tbl>
      <w:tblPr>
        <w:tblW w:w="9592" w:type="dxa"/>
        <w:jc w:val="left"/>
        <w:tblInd w:w="73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9"/>
        <w:gridCol w:w="5279"/>
        <w:gridCol w:w="3294"/>
      </w:tblGrid>
      <w:tr>
        <w:trPr/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Сравнимые термы, результат, подстановка, </w:t>
              <w:br/>
              <w:t>если есть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ograms"/>
              <w:bidi w:val="0"/>
              <w:jc w:val="left"/>
              <w:rPr>
                <w:sz w:val="16"/>
                <w:szCs w:val="16"/>
              </w:rPr>
            </w:pPr>
            <w:r>
              <w:rPr/>
              <w:t>Дальнейшие действия (прямой ход или откат)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1 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 grandparent(person(_, GpName), f, "Sasha") = grandparent(person(FindSex, GpName), ParentSex, Name)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успешна.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Подстановка: {GpName = GpName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}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</w:t>
            </w:r>
            <w:r>
              <w:rPr/>
              <w:t xml:space="preserve">: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parent(person(FindSex, GpName), person(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f</w:t>
            </w:r>
            <w:r>
              <w:rPr/>
              <w:t>, ParentName)),</w:t>
            </w:r>
          </w:p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parent(person(f, ParentName), person(_, «Sasha»)).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 parent(person(FindSex, GpName), person(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f</w:t>
            </w:r>
            <w:r>
              <w:rPr/>
              <w:t xml:space="preserve">, ParentName)) </w:t>
            </w:r>
            <w:r>
              <w:rPr/>
              <w:t>= grandparent(person(FindSex, GpName), ParentSex, Name)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Унификация </w:t>
            </w:r>
            <w:r>
              <w:rPr/>
              <w:t>не</w:t>
            </w:r>
            <w:r>
              <w:rPr/>
              <w:t>успешна.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 parent(person(FindSex, GpName), person(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f</w:t>
            </w:r>
            <w:r>
              <w:rPr/>
              <w:t xml:space="preserve">, ParentName)) </w:t>
            </w:r>
            <w:r>
              <w:rPr/>
              <w:t>= parent(person(f, "Natalia"), person(m, "Sasha"))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Унификация </w:t>
            </w:r>
            <w:r>
              <w:rPr/>
              <w:t>не</w:t>
            </w:r>
            <w:r>
              <w:rPr/>
              <w:t>успешна.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Прямой ход, переход к следующему предложению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4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5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 parent(person(FindSex, GpName), person(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f</w:t>
            </w:r>
            <w:r>
              <w:rPr/>
              <w:t>, ParentName))  = parent(person(m, "Yuri"), person(f, "Natalia")).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успешна.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Подстановка: {GpName = "Yuri"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}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</w:t>
            </w:r>
            <w:r>
              <w:rPr/>
              <w:t xml:space="preserve">: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parent(person(f, "Natalia"), person(_, «Sasha»)).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6..7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8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Сравнение: 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parent(person(f, "Natalia"), person(_, «Sasha»))</w:t>
            </w:r>
            <w:r>
              <w:rPr>
                <w:sz w:val="24"/>
                <w:szCs w:val="24"/>
              </w:rPr>
              <w:t xml:space="preserve"> </w:t>
            </w:r>
            <w:r>
              <w:rPr/>
              <w:t>= parent(person(f, "Natalia"), person(m, "Sasha")).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Унификация успешна.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{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Name = Name_; Price = Price_</w:t>
            </w:r>
            <w:r>
              <w:rPr/>
              <w:t>}.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резольвенты:</w:t>
            </w:r>
            <w:r>
              <w:rPr/>
              <w:t xml:space="preserve"> </w:t>
            </w:r>
          </w:p>
          <w:p>
            <w:pPr>
              <w:pStyle w:val="Style18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ПУСТА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Вывод:</w:t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GpName = "Yuri"</w:t>
            </w:r>
            <w:r>
              <w:rPr/>
              <w:b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Откат, переход к следующему предложению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9..15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16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Сравнение: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parent(person(f, "Natalia"), person(_, «Sasha»))</w:t>
            </w:r>
            <w:r>
              <w:rPr/>
              <w:t>=  parent(person(m, "Sergey"), person(f, "Zhenya"))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Унификация </w:t>
            </w:r>
            <w:r>
              <w:rPr/>
              <w:t>не</w:t>
            </w:r>
            <w:r>
              <w:rPr/>
              <w:t>успешна.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Откат, достижение конца БЗ, переход к следующему предложению относительно шага 30</w:t>
            </w:r>
          </w:p>
        </w:tc>
      </w:tr>
      <w:tr>
        <w:trPr>
          <w:trHeight w:val="1479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17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 parent(person(FindSex, GpName), person(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f</w:t>
            </w:r>
            <w:r>
              <w:rPr/>
              <w:t>, ParentName))  = parent(person(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а</w:t>
            </w:r>
            <w:r>
              <w:rPr/>
              <w:t>, "Nadezhda"), person(f, "Natalia")).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успешна.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Подстановка: {GpName = "Nadezhda"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}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</w:t>
            </w:r>
            <w:r>
              <w:rPr/>
              <w:t xml:space="preserve">: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parent(person(f, "Natalia"), person(_, «Sasha»)).</w:t>
            </w:r>
          </w:p>
        </w:tc>
      </w:tr>
      <w:tr>
        <w:trPr>
          <w:trHeight w:val="454" w:hRule="atLeast"/>
        </w:trPr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</w:t>
            </w:r>
            <w:r>
              <w:rPr/>
              <w:t>8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19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Сравнение: 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parent(person(f, "Natalia"), person(_, «Sasha»))</w:t>
            </w:r>
            <w:r>
              <w:rPr>
                <w:sz w:val="24"/>
                <w:szCs w:val="24"/>
              </w:rPr>
              <w:t xml:space="preserve"> </w:t>
            </w:r>
            <w:r>
              <w:rPr/>
              <w:t>= parent(person(f, "Natalia"), person(m, "Sasha")).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Унификация успешна. 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резольвенты:</w:t>
            </w:r>
            <w:r>
              <w:rPr/>
              <w:t xml:space="preserve"> </w:t>
            </w:r>
          </w:p>
          <w:p>
            <w:pPr>
              <w:pStyle w:val="Style18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ПУСТА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Вывод:</w:t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GpName = "Nadezhda"</w:t>
            </w:r>
            <w:r>
              <w:rPr/>
              <w:b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Откат, переход к следующему предложению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20..25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26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Сравнение: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parent(person(f, "Natalia"), person(_, «Sasha»))</w:t>
            </w:r>
            <w:r>
              <w:rPr/>
              <w:t>=  parent(person(m, "Sergey"), person(f, "Zhenya"))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Унификация </w:t>
            </w:r>
            <w:r>
              <w:rPr/>
              <w:t>не</w:t>
            </w:r>
            <w:r>
              <w:rPr/>
              <w:t>успешна.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Откат, достижение конца БЗ, переход к следующему предложению относительно шага 30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27..29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...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30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 parent(person(FindSex, GpName), person(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f</w:t>
            </w:r>
            <w:r>
              <w:rPr/>
              <w:t>, ParentName))  = parent(person(f, "Natalia"), person(f, "Zhenya")).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успешна.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Подстановка: {GpName = "Natalia"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}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</w:t>
            </w:r>
            <w:r>
              <w:rPr/>
              <w:t xml:space="preserve">: 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parent(person(f, "Natalia"), person(_, «Zhenya»)).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31..39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40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Сравнение: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parent(person(f, "Natalia"), person(_, «Zhenya»)).</w:t>
            </w:r>
            <w:r>
              <w:rPr/>
              <w:t>=  parent(person(m, "Sergey"), person(f, "Zhenya"))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Унификация </w:t>
            </w:r>
            <w:r>
              <w:rPr/>
              <w:t>не</w:t>
            </w:r>
            <w:r>
              <w:rPr/>
              <w:t>успешна.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Откат, достижение конца БЗ, переход к следующему предложению относительно шага 30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41..55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56</w:t>
            </w:r>
          </w:p>
        </w:tc>
        <w:tc>
          <w:tcPr>
            <w:tcW w:w="52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 allPersonObjWithPrice("Prianishnikov", Name, Price) = allPersonSumObj(Surname, Sum)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Унификация неуспешна.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Достижение конца БЗ, резольвента пустая. Завершение работы программы.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Programs">
    <w:name w:val="Programs"/>
    <w:basedOn w:val="Normal"/>
    <w:qFormat/>
    <w:pPr>
      <w:spacing w:before="0" w:after="0"/>
    </w:pPr>
    <w:rPr>
      <w:rFonts w:ascii="Consolas" w:hAnsi="Consolas"/>
      <w:sz w:val="21"/>
    </w:rPr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LibreOffice/6.4.7.2$Linux_X86_64 LibreOffice_project/40$Build-2</Application>
  <Pages>2</Pages>
  <Words>337</Words>
  <Characters>2777</Characters>
  <CharactersWithSpaces>3047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2022-04-28T00:25:30Z</dcterms:created>
  <dc:creator/>
  <dc:description/>
  <dc:language>ru-RU</dc:language>
  <cp:lastModifiedBy/>
  <dcterms:modified xsi:type="dcterms:W3CDTF">2022-05-04T23:00:08Z</dcterms:modified>
  <cp:revision>16</cp:revision>
  <dc:subject/>
  <dc:title/>
</cp:coreProperties>
</file>