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bidi w:val="0"/>
        <w:spacing w:before="240" w:after="120"/>
        <w:jc w:val="left"/>
        <w:rPr>
          <w:sz w:val="22"/>
        </w:rPr>
      </w:pPr>
      <w:r>
        <w:rPr/>
        <w:t>Приложение 1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1: </w:t>
      </w:r>
      <w:r>
        <w:rPr>
          <w:b/>
          <w:bCs/>
          <w:sz w:val="26"/>
          <w:szCs w:val="26"/>
        </w:rPr>
        <w:t>max3(1, 5, 2, Max).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73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8"/>
        <w:gridCol w:w="5280"/>
        <w:gridCol w:w="3294"/>
      </w:tblGrid>
      <w:tr>
        <w:trPr/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max3(1, 5, 2, Max) = max2(X1, X2, X2).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...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max3(1, 5, 2, Max) = max3(X1, X2, X3, X3)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Подстановка: {Max 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  <w:r>
              <w:rPr/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Новое состояние резольвенты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</w:p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2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1, 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2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 &gt;= 1</w:t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Унификация 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2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 &gt;= 5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Унификация неуспешна.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Откат, переход к следующему предложению относительно шага 3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6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max3(1, 5, 2, Max) = max3(X1, X2, X3, X2)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Подстановка: {Max 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/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Новое состояние резольвенты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</w:p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5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1, 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5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7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 &gt;= 1</w:t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Унификация 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2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8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 &gt;= 2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Унификация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успешна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Max = 5 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Откат, переход к следующему предложению </w:t>
            </w:r>
            <w:r>
              <w:rPr/>
              <w:t>6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max3(1, 5, 2, Max) = max3(X1, X2, X3, X</w:t>
            </w:r>
            <w:r>
              <w:rPr/>
              <w:t>1</w:t>
            </w:r>
            <w:r>
              <w:rPr/>
              <w:t>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Подстановка: {Max 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/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Новое состояние резольвенты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</w:p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 &gt;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, 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1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&gt;=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2.</w:t>
            </w:r>
          </w:p>
        </w:tc>
      </w:tr>
      <w:tr>
        <w:trPr>
          <w:trHeight w:val="1479" w:hRule="atLeas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10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 &gt;= 5</w:t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Откат, переход к следующему предложению относительно шага 10</w:t>
            </w:r>
          </w:p>
        </w:tc>
      </w:tr>
      <w:tr>
        <w:trPr>
          <w:trHeight w:val="454" w:hRule="atLeas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  <w:r>
              <w:rPr/>
              <w:t>1..15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max3(1, 5, 2, Max) = max2(X1, X2, X2) </w:t>
            </w:r>
            <w:r>
              <w:rPr/>
              <w:t>= max3opt(_, X2, _, X2).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 xml:space="preserve">успешна.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Достижение конца БЗ, резольвента пустая. Завершение работы программы.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b/>
          <w:bCs/>
          <w:sz w:val="26"/>
          <w:szCs w:val="26"/>
        </w:rPr>
        <w:t>max3</w:t>
      </w:r>
      <w:r>
        <w:rPr>
          <w:b/>
          <w:bCs/>
          <w:sz w:val="26"/>
          <w:szCs w:val="26"/>
        </w:rPr>
        <w:t>opt</w:t>
      </w:r>
      <w:r>
        <w:rPr>
          <w:b/>
          <w:bCs/>
          <w:sz w:val="26"/>
          <w:szCs w:val="26"/>
        </w:rPr>
        <w:t xml:space="preserve">(1,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, Max).</w:t>
      </w:r>
    </w:p>
    <w:p>
      <w:pPr>
        <w:pStyle w:val="Normal"/>
        <w:bidi w:val="0"/>
        <w:jc w:val="left"/>
        <w:rPr>
          <w:sz w:val="22"/>
        </w:rPr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/>
      </w:r>
    </w:p>
    <w:tbl>
      <w:tblPr>
        <w:tblW w:w="9592" w:type="dxa"/>
        <w:jc w:val="left"/>
        <w:tblInd w:w="73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8"/>
        <w:gridCol w:w="5280"/>
        <w:gridCol w:w="3294"/>
      </w:tblGrid>
      <w:tr>
        <w:trPr/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max3opt(1, 2, 3, Max). = max2(X1, X2, X2).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2..</w:t>
            </w:r>
            <w:r>
              <w:rPr/>
              <w:t>7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...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max3opt(1, 2, 3, Max) = max3opt(X1, X2, X3, X3)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Подстановка: {Max = 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Новое состояние резольвенты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</w:p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3 &gt;= 2, 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3 &gt;= 1, 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!.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9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3 &gt;= 2,</w:t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Унификация 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3 &gt;= 1,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!.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10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3 &gt;= 1</w:t>
            </w:r>
          </w:p>
          <w:p>
            <w:pPr>
              <w:pStyle w:val="Style18"/>
              <w:bidi w:val="0"/>
              <w:jc w:val="left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Унификация успешна.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!.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11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Оператор отсечения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Получен результат (Max =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), оператор отсечения завершение работы.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Programs">
    <w:name w:val="Programs"/>
    <w:basedOn w:val="Normal"/>
    <w:qFormat/>
    <w:pPr>
      <w:spacing w:before="0" w:after="0"/>
    </w:pPr>
    <w:rPr>
      <w:rFonts w:ascii="Consolas" w:hAnsi="Consolas"/>
      <w:sz w:val="21"/>
    </w:rPr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LibreOffice/6.4.7.2$Linux_X86_64 LibreOffice_project/40$Build-2</Application>
  <Pages>2</Pages>
  <Words>337</Words>
  <Characters>1708</Characters>
  <CharactersWithSpaces>1980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2022-04-28T00:25:30Z</dcterms:created>
  <dc:creator/>
  <dc:description/>
  <dc:language>ru-RU</dc:language>
  <cp:lastModifiedBy/>
  <dcterms:modified xsi:type="dcterms:W3CDTF">2022-05-04T23:34:31Z</dcterms:modified>
  <cp:revision>17</cp:revision>
  <dc:subject/>
  <dc:title/>
</cp:coreProperties>
</file>