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E4" w:rsidRDefault="000F2812" w:rsidP="002B2BE4">
      <w:pPr>
        <w:spacing w:after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.85pt;margin-top:0;width:503.15pt;height:214.65pt;z-index:251660288;mso-width-relative:margin;mso-height-relative:margin">
            <v:textbox style="mso-next-textbox:#_x0000_s1026">
              <w:txbxContent>
                <w:p w:rsidR="002B2BE4" w:rsidRPr="00085EF6" w:rsidRDefault="002B2BE4" w:rsidP="00054645">
                  <w:pPr>
                    <w:spacing w:after="0"/>
                    <w:rPr>
                      <w:sz w:val="24"/>
                      <w:szCs w:val="24"/>
                    </w:rPr>
                  </w:pPr>
                  <w:r w:rsidRPr="00085EF6">
                    <w:rPr>
                      <w:sz w:val="24"/>
                      <w:szCs w:val="24"/>
                    </w:rPr>
                    <w:t>Department:</w:t>
                  </w:r>
                  <w:r w:rsidR="00A744F7">
                    <w:rPr>
                      <w:sz w:val="24"/>
                      <w:szCs w:val="24"/>
                    </w:rPr>
                    <w:t xml:space="preserve"> </w:t>
                  </w:r>
                  <w:r w:rsidRPr="00085EF6">
                    <w:rPr>
                      <w:sz w:val="24"/>
                      <w:szCs w:val="24"/>
                    </w:rPr>
                    <w:t>- Estate.</w:t>
                  </w:r>
                  <w:r w:rsidR="005C760C">
                    <w:rPr>
                      <w:sz w:val="24"/>
                      <w:szCs w:val="24"/>
                    </w:rPr>
                    <w:t xml:space="preserve"> </w:t>
                  </w:r>
                  <w:r w:rsidR="000F2812">
                    <w:rPr>
                      <w:sz w:val="24"/>
                      <w:szCs w:val="24"/>
                    </w:rPr>
                    <w:t>(Survey</w:t>
                  </w:r>
                  <w:r w:rsidR="005C760C">
                    <w:rPr>
                      <w:sz w:val="24"/>
                      <w:szCs w:val="24"/>
                    </w:rPr>
                    <w:t xml:space="preserve">, Planning &amp; </w:t>
                  </w:r>
                  <w:r w:rsidR="000F2812">
                    <w:rPr>
                      <w:sz w:val="24"/>
                      <w:szCs w:val="24"/>
                    </w:rPr>
                    <w:t>Design)</w:t>
                  </w:r>
                </w:p>
                <w:p w:rsidR="002B2BE4" w:rsidRDefault="002B2BE4" w:rsidP="00054645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085EF6">
                    <w:rPr>
                      <w:sz w:val="24"/>
                      <w:szCs w:val="24"/>
                    </w:rPr>
                    <w:t xml:space="preserve">Reporting Authority: </w:t>
                  </w:r>
                  <w:r w:rsidR="007520FB">
                    <w:rPr>
                      <w:b/>
                      <w:sz w:val="24"/>
                      <w:szCs w:val="24"/>
                    </w:rPr>
                    <w:t>General Manager</w:t>
                  </w:r>
                  <w:r w:rsidR="00314EAC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="007520FB">
                    <w:rPr>
                      <w:b/>
                      <w:sz w:val="24"/>
                      <w:szCs w:val="24"/>
                    </w:rPr>
                    <w:t>Estate</w:t>
                  </w:r>
                  <w:r w:rsidRPr="00054645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5C760C" w:rsidRPr="00085EF6" w:rsidRDefault="005C760C" w:rsidP="00054645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2B2BE4" w:rsidRDefault="005C760C" w:rsidP="0005464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314EAC">
                    <w:rPr>
                      <w:sz w:val="24"/>
                      <w:szCs w:val="24"/>
                    </w:rPr>
                    <w:t>Engr.KM Mahdi Hasan</w:t>
                  </w:r>
                  <w:r w:rsidR="00314EAC" w:rsidRPr="00085EF6">
                    <w:rPr>
                      <w:sz w:val="24"/>
                      <w:szCs w:val="24"/>
                    </w:rPr>
                    <w:t xml:space="preserve"> (</w:t>
                  </w:r>
                  <w:r w:rsidR="00314EAC">
                    <w:rPr>
                      <w:sz w:val="24"/>
                      <w:szCs w:val="24"/>
                    </w:rPr>
                    <w:t>Project Engineer</w:t>
                  </w:r>
                  <w:r w:rsidR="00314EAC" w:rsidRPr="00085EF6">
                    <w:rPr>
                      <w:sz w:val="24"/>
                      <w:szCs w:val="24"/>
                    </w:rPr>
                    <w:t>)</w:t>
                  </w:r>
                  <w:bookmarkStart w:id="0" w:name="_GoBack"/>
                  <w:bookmarkEnd w:id="0"/>
                </w:p>
                <w:p w:rsidR="005C760C" w:rsidRDefault="005C760C" w:rsidP="0005464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EID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1770</w:t>
                  </w:r>
                </w:p>
                <w:p w:rsidR="00314EAC" w:rsidRDefault="00314EAC" w:rsidP="00054645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</w:p>
                <w:p w:rsidR="00184540" w:rsidRPr="00553986" w:rsidRDefault="00184540" w:rsidP="00C4365D">
                  <w:pPr>
                    <w:spacing w:after="0" w:line="240" w:lineRule="auto"/>
                    <w:rPr>
                      <w:sz w:val="6"/>
                      <w:szCs w:val="24"/>
                    </w:rPr>
                  </w:pPr>
                </w:p>
                <w:p w:rsidR="002B2BE4" w:rsidRPr="00085EF6" w:rsidRDefault="002B2BE4" w:rsidP="00C4365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85EF6">
                    <w:rPr>
                      <w:sz w:val="24"/>
                      <w:szCs w:val="24"/>
                    </w:rPr>
                    <w:t>Projects under the Team:</w:t>
                  </w:r>
                  <w:r w:rsidR="00A744F7">
                    <w:rPr>
                      <w:sz w:val="24"/>
                      <w:szCs w:val="24"/>
                    </w:rPr>
                    <w:t xml:space="preserve"> </w:t>
                  </w:r>
                  <w:r w:rsidRPr="00085EF6">
                    <w:rPr>
                      <w:sz w:val="24"/>
                      <w:szCs w:val="24"/>
                    </w:rPr>
                    <w:t xml:space="preserve">- </w:t>
                  </w:r>
                </w:p>
                <w:p w:rsidR="002B2BE4" w:rsidRDefault="00184540" w:rsidP="00C4365D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Highland – 01</w:t>
                  </w:r>
                </w:p>
                <w:p w:rsidR="00184540" w:rsidRDefault="00184540" w:rsidP="00184540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Highland – 02</w:t>
                  </w:r>
                </w:p>
                <w:p w:rsidR="009B3770" w:rsidRPr="009B3770" w:rsidRDefault="009B3770" w:rsidP="009B3770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Highland – 03</w:t>
                  </w:r>
                </w:p>
                <w:p w:rsidR="00553986" w:rsidRPr="00786198" w:rsidRDefault="00184540" w:rsidP="0078619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Mawa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Project</w:t>
                  </w:r>
                </w:p>
                <w:p w:rsidR="002B2BE4" w:rsidRPr="00085EF6" w:rsidRDefault="002B2BE4" w:rsidP="00184540">
                  <w:pPr>
                    <w:pStyle w:val="ListParagraph"/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93BD6">
        <w:t xml:space="preserve"> </w:t>
      </w:r>
    </w:p>
    <w:p w:rsidR="002B2BE4" w:rsidRPr="002B2BE4" w:rsidRDefault="002B2BE4" w:rsidP="002B2BE4"/>
    <w:p w:rsidR="002B2BE4" w:rsidRPr="002B2BE4" w:rsidRDefault="002B2BE4" w:rsidP="002B2BE4"/>
    <w:p w:rsidR="002B2BE4" w:rsidRPr="002B2BE4" w:rsidRDefault="002B2BE4" w:rsidP="002B2BE4"/>
    <w:p w:rsidR="002B2BE4" w:rsidRPr="002B2BE4" w:rsidRDefault="002B2BE4" w:rsidP="002B2BE4"/>
    <w:p w:rsidR="009B3887" w:rsidRDefault="000F2812" w:rsidP="002B2BE4">
      <w:pPr>
        <w:tabs>
          <w:tab w:val="left" w:pos="990"/>
        </w:tabs>
      </w:pPr>
      <w:r>
        <w:rPr>
          <w:noProof/>
        </w:rPr>
        <w:pict>
          <v:shape id="_x0000_s1037" type="#_x0000_t202" style="position:absolute;margin-left:168pt;margin-top:1.95pt;width:194.25pt;height:1in;z-index:251666432" filled="f" stroked="f">
            <v:textbox>
              <w:txbxContent>
                <w:p w:rsidR="00786198" w:rsidRDefault="00786198" w:rsidP="0078619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 w:rsidRPr="00085EF6">
                    <w:rPr>
                      <w:sz w:val="24"/>
                      <w:szCs w:val="24"/>
                    </w:rPr>
                    <w:t>Navana</w:t>
                  </w:r>
                  <w:proofErr w:type="spellEnd"/>
                  <w:r w:rsidRPr="00085EF6">
                    <w:rPr>
                      <w:sz w:val="24"/>
                      <w:szCs w:val="24"/>
                    </w:rPr>
                    <w:t xml:space="preserve"> Village</w:t>
                  </w:r>
                </w:p>
                <w:p w:rsidR="00786198" w:rsidRPr="00085EF6" w:rsidRDefault="00786198" w:rsidP="0078619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Valley </w:t>
                  </w:r>
                </w:p>
                <w:p w:rsidR="00786198" w:rsidRDefault="00786198" w:rsidP="0078619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 w:rsidRPr="00085EF6">
                    <w:rPr>
                      <w:sz w:val="24"/>
                      <w:szCs w:val="24"/>
                    </w:rPr>
                    <w:t>Navana</w:t>
                  </w:r>
                  <w:proofErr w:type="spellEnd"/>
                  <w:r w:rsidRPr="00085EF6">
                    <w:rPr>
                      <w:sz w:val="24"/>
                      <w:szCs w:val="24"/>
                    </w:rPr>
                    <w:t xml:space="preserve"> Gardenia</w:t>
                  </w:r>
                </w:p>
                <w:p w:rsidR="00786198" w:rsidRPr="00786198" w:rsidRDefault="00786198" w:rsidP="0078619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Corporate Land</w:t>
                  </w:r>
                </w:p>
              </w:txbxContent>
            </v:textbox>
          </v:shape>
        </w:pict>
      </w:r>
    </w:p>
    <w:p w:rsidR="00D31AE7" w:rsidRPr="00085EF6" w:rsidRDefault="00D31AE7" w:rsidP="002B2BE4">
      <w:pPr>
        <w:tabs>
          <w:tab w:val="left" w:pos="990"/>
        </w:tabs>
        <w:rPr>
          <w:b/>
          <w:i/>
          <w:sz w:val="10"/>
          <w:szCs w:val="32"/>
          <w:u w:val="single"/>
        </w:rPr>
      </w:pPr>
    </w:p>
    <w:p w:rsidR="00184540" w:rsidRDefault="00085EF6" w:rsidP="002B2BE4">
      <w:pPr>
        <w:tabs>
          <w:tab w:val="left" w:pos="990"/>
        </w:tabs>
        <w:rPr>
          <w:b/>
          <w:i/>
          <w:sz w:val="32"/>
          <w:szCs w:val="32"/>
        </w:rPr>
      </w:pPr>
      <w:r w:rsidRPr="00085EF6">
        <w:rPr>
          <w:b/>
          <w:i/>
          <w:sz w:val="32"/>
          <w:szCs w:val="32"/>
        </w:rPr>
        <w:t xml:space="preserve">    </w:t>
      </w:r>
    </w:p>
    <w:p w:rsidR="008D26DB" w:rsidRDefault="00A744F7" w:rsidP="002B2BE4">
      <w:pPr>
        <w:tabs>
          <w:tab w:val="left" w:pos="990"/>
        </w:tabs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</w:t>
      </w:r>
      <w:r w:rsidR="00085EF6" w:rsidRPr="00085EF6">
        <w:rPr>
          <w:b/>
          <w:i/>
          <w:sz w:val="32"/>
          <w:szCs w:val="32"/>
        </w:rPr>
        <w:t xml:space="preserve"> </w:t>
      </w:r>
    </w:p>
    <w:p w:rsidR="00C4365D" w:rsidRPr="008D26DB" w:rsidRDefault="000F2812" w:rsidP="008D26DB">
      <w:pPr>
        <w:tabs>
          <w:tab w:val="left" w:pos="990"/>
        </w:tabs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32"/>
          <w:szCs w:val="32"/>
        </w:rPr>
        <w:pict>
          <v:shape id="_x0000_s1027" type="#_x0000_t202" style="position:absolute;margin-left:14.1pt;margin-top:21.2pt;width:503.15pt;height:519.2pt;z-index:251661312;mso-width-relative:margin;mso-height-relative:margin">
            <v:textbox style="mso-next-textbox:#_x0000_s1027">
              <w:txbxContent>
                <w:p w:rsidR="009B3770" w:rsidRPr="00C32581" w:rsidRDefault="009B3770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Survey &amp; Detail Layout Preparation according to “Private </w:t>
                  </w:r>
                  <w:r w:rsidR="00C32581"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Land </w:t>
                  </w:r>
                  <w:r w:rsidR="00F45118"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>Use</w:t>
                  </w:r>
                  <w:r w:rsidR="00C32581"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Development Rules, 2004 (amended 2012, 2015) of: </w:t>
                  </w:r>
                </w:p>
                <w:p w:rsidR="002B2BE4" w:rsidRPr="00C32581" w:rsidRDefault="002B0D5E" w:rsidP="00FF36B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Highland -01</w:t>
                  </w:r>
                </w:p>
                <w:p w:rsidR="002B2BE4" w:rsidRPr="00C32581" w:rsidRDefault="00054645" w:rsidP="00FF36B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>Navana</w:t>
                  </w:r>
                  <w:proofErr w:type="spellEnd"/>
                  <w:r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Highland -02</w:t>
                  </w:r>
                </w:p>
                <w:p w:rsidR="00184540" w:rsidRPr="00C32581" w:rsidRDefault="00184540" w:rsidP="00FF36B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>Navana</w:t>
                  </w:r>
                  <w:proofErr w:type="spellEnd"/>
                  <w:r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54645"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>Mawa</w:t>
                  </w:r>
                  <w:proofErr w:type="spellEnd"/>
                  <w:r w:rsidR="00054645" w:rsidRPr="00C32581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Project</w:t>
                  </w:r>
                </w:p>
                <w:p w:rsidR="002B2BE4" w:rsidRPr="00C32581" w:rsidRDefault="002B0D5E" w:rsidP="00FF36B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Gardenia</w:t>
                  </w:r>
                </w:p>
                <w:p w:rsidR="00500072" w:rsidRPr="00C32581" w:rsidRDefault="002B0D5E" w:rsidP="00FF36B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Valley</w:t>
                  </w:r>
                </w:p>
                <w:p w:rsidR="00500072" w:rsidRPr="00C32581" w:rsidRDefault="002B0D5E" w:rsidP="00FF36B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Navana</w:t>
                  </w:r>
                  <w:proofErr w:type="spellEnd"/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City</w:t>
                  </w:r>
                </w:p>
                <w:p w:rsidR="00500072" w:rsidRPr="00215218" w:rsidRDefault="00500072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Project visit </w:t>
                  </w:r>
                  <w:r w:rsidR="00A744F7"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to execute the design &amp; survey work</w:t>
                  </w: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</w:p>
                <w:p w:rsidR="002B2BE4" w:rsidRPr="00215218" w:rsidRDefault="00500072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Plot </w:t>
                  </w:r>
                  <w:r w:rsidR="00A744F7"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final measurement sheet preparation &amp; </w:t>
                  </w: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Handover</w:t>
                  </w:r>
                  <w:r w:rsidR="002B2BE4"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</w:p>
                <w:p w:rsidR="00500072" w:rsidRPr="00215218" w:rsidRDefault="00500072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Field measurement based on land purchase.</w:t>
                  </w:r>
                </w:p>
                <w:p w:rsidR="00DC2F13" w:rsidRPr="00215218" w:rsidRDefault="00DC2F13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Interface with RAJUK, other Government offices, and relevant stakeholders regarding land development plans</w:t>
                  </w:r>
                  <w:r w:rsidR="002B0D5E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and project related issues.</w:t>
                  </w:r>
                </w:p>
                <w:p w:rsidR="00DC2F13" w:rsidRPr="00215218" w:rsidRDefault="00DC2F13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Provide </w:t>
                  </w:r>
                  <w:r w:rsidR="00E16CAA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planning and design </w:t>
                  </w: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support for the land use clearance and alienations for the approval of different land projects</w:t>
                  </w:r>
                </w:p>
                <w:p w:rsidR="00DC2F13" w:rsidRPr="00215218" w:rsidRDefault="00DC2F13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Keep information about the environment and legal issues in project planning</w:t>
                  </w:r>
                </w:p>
                <w:p w:rsidR="00DC2F13" w:rsidRPr="00215218" w:rsidRDefault="00DC2F13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>Coordinate the total conceptual drawing by following environmental</w:t>
                  </w:r>
                  <w:r w:rsidR="00E16CAA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, hydrological, </w:t>
                  </w:r>
                  <w:r w:rsidR="00F45118">
                    <w:rPr>
                      <w:rFonts w:cstheme="minorHAnsi"/>
                      <w:color w:val="000000"/>
                      <w:sz w:val="24"/>
                      <w:szCs w:val="24"/>
                    </w:rPr>
                    <w:t>transport</w:t>
                  </w:r>
                  <w:r w:rsidR="00F45118"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="00F45118">
                    <w:rPr>
                      <w:rFonts w:cstheme="minorHAnsi"/>
                      <w:color w:val="000000"/>
                      <w:sz w:val="24"/>
                      <w:szCs w:val="24"/>
                    </w:rPr>
                    <w:t>authority</w:t>
                  </w:r>
                  <w:r w:rsidR="00E16CAA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and other </w:t>
                  </w:r>
                  <w:r w:rsidR="00E16CAA">
                    <w:rPr>
                      <w:rFonts w:cstheme="minorHAnsi"/>
                      <w:color w:val="000000"/>
                      <w:sz w:val="24"/>
                      <w:szCs w:val="24"/>
                    </w:rPr>
                    <w:t>departments</w:t>
                  </w:r>
                </w:p>
                <w:p w:rsidR="00500072" w:rsidRPr="00215218" w:rsidRDefault="00500072" w:rsidP="00FF36B0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215218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Upcoming Project Visit. </w:t>
                  </w:r>
                </w:p>
                <w:p w:rsidR="00B4662F" w:rsidRDefault="00B4662F" w:rsidP="00FF36B0">
                  <w:pPr>
                    <w:tabs>
                      <w:tab w:val="left" w:pos="2370"/>
                    </w:tabs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</w:p>
                <w:p w:rsidR="00797A19" w:rsidRDefault="00797A19" w:rsidP="00FF36B0">
                  <w:pPr>
                    <w:pStyle w:val="ListParagraph"/>
                    <w:autoSpaceDE w:val="0"/>
                    <w:autoSpaceDN w:val="0"/>
                    <w:adjustRightInd w:val="0"/>
                    <w:spacing w:before="0" w:after="0" w:line="36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 w:rsidR="00797A19" w:rsidRDefault="00797A19" w:rsidP="00FF36B0">
                  <w:pPr>
                    <w:pStyle w:val="ListParagraph"/>
                    <w:autoSpaceDE w:val="0"/>
                    <w:autoSpaceDN w:val="0"/>
                    <w:adjustRightInd w:val="0"/>
                    <w:spacing w:before="0" w:after="0" w:line="360" w:lineRule="auto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 w:rsidR="00797A19" w:rsidRDefault="00797A19" w:rsidP="00500072">
                  <w:pPr>
                    <w:pStyle w:val="ListParagraph"/>
                    <w:autoSpaceDE w:val="0"/>
                    <w:autoSpaceDN w:val="0"/>
                    <w:adjustRightInd w:val="0"/>
                    <w:spacing w:before="0" w:after="0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  <w:p w:rsidR="00797A19" w:rsidRPr="00085EF6" w:rsidRDefault="00797A19" w:rsidP="00500072">
                  <w:pPr>
                    <w:pStyle w:val="ListParagraph"/>
                    <w:autoSpaceDE w:val="0"/>
                    <w:autoSpaceDN w:val="0"/>
                    <w:adjustRightInd w:val="0"/>
                    <w:spacing w:before="0" w:after="0"/>
                    <w:jc w:val="both"/>
                    <w:rPr>
                      <w:rFonts w:asciiTheme="minorHAnsi" w:hAnsiTheme="minorHAnsi" w:cstheme="minorHAnsi"/>
                      <w:color w:val="00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B2BE4" w:rsidRPr="00085EF6">
        <w:rPr>
          <w:b/>
          <w:i/>
          <w:sz w:val="28"/>
          <w:szCs w:val="28"/>
          <w:u w:val="single"/>
        </w:rPr>
        <w:t>Duties:</w:t>
      </w:r>
    </w:p>
    <w:p w:rsidR="00C4365D" w:rsidRPr="00C4365D" w:rsidRDefault="00C4365D" w:rsidP="00C4365D"/>
    <w:p w:rsidR="00C4365D" w:rsidRPr="00C4365D" w:rsidRDefault="00C4365D" w:rsidP="00C4365D"/>
    <w:p w:rsidR="00C4365D" w:rsidRPr="00C4365D" w:rsidRDefault="00C4365D" w:rsidP="00C4365D"/>
    <w:p w:rsidR="00C4365D" w:rsidRPr="00C4365D" w:rsidRDefault="00C4365D" w:rsidP="00C4365D"/>
    <w:p w:rsidR="00C4365D" w:rsidRPr="00C4365D" w:rsidRDefault="00C4365D" w:rsidP="00C4365D"/>
    <w:p w:rsidR="00C4365D" w:rsidRPr="00C4365D" w:rsidRDefault="00C4365D" w:rsidP="00C4365D"/>
    <w:p w:rsidR="00C4365D" w:rsidRPr="00C4365D" w:rsidRDefault="00C4365D" w:rsidP="00C4365D"/>
    <w:p w:rsidR="00C4365D" w:rsidRPr="00C4365D" w:rsidRDefault="00C4365D" w:rsidP="00C4365D"/>
    <w:p w:rsidR="00184540" w:rsidRDefault="00085EF6" w:rsidP="00C4365D">
      <w:pPr>
        <w:tabs>
          <w:tab w:val="left" w:pos="23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054645" w:rsidRDefault="00054645" w:rsidP="00C4365D">
      <w:pPr>
        <w:tabs>
          <w:tab w:val="left" w:pos="2370"/>
        </w:tabs>
        <w:jc w:val="both"/>
        <w:rPr>
          <w:sz w:val="24"/>
          <w:szCs w:val="24"/>
        </w:rPr>
      </w:pPr>
    </w:p>
    <w:p w:rsidR="00C32581" w:rsidRDefault="00C32581" w:rsidP="00C4365D">
      <w:pPr>
        <w:tabs>
          <w:tab w:val="left" w:pos="2370"/>
        </w:tabs>
        <w:jc w:val="both"/>
        <w:rPr>
          <w:sz w:val="24"/>
          <w:szCs w:val="24"/>
        </w:rPr>
      </w:pPr>
    </w:p>
    <w:p w:rsidR="00C32581" w:rsidRDefault="00C32581" w:rsidP="00C4365D">
      <w:pPr>
        <w:tabs>
          <w:tab w:val="left" w:pos="2370"/>
        </w:tabs>
        <w:jc w:val="both"/>
        <w:rPr>
          <w:sz w:val="24"/>
          <w:szCs w:val="24"/>
        </w:rPr>
      </w:pPr>
    </w:p>
    <w:p w:rsidR="00C32581" w:rsidRDefault="00C32581" w:rsidP="00C4365D">
      <w:pPr>
        <w:tabs>
          <w:tab w:val="left" w:pos="2370"/>
        </w:tabs>
        <w:jc w:val="both"/>
        <w:rPr>
          <w:sz w:val="24"/>
          <w:szCs w:val="24"/>
        </w:rPr>
      </w:pPr>
    </w:p>
    <w:p w:rsidR="00C32581" w:rsidRDefault="00C32581" w:rsidP="00C4365D">
      <w:pPr>
        <w:tabs>
          <w:tab w:val="left" w:pos="2370"/>
        </w:tabs>
        <w:jc w:val="both"/>
        <w:rPr>
          <w:sz w:val="24"/>
          <w:szCs w:val="24"/>
        </w:rPr>
      </w:pPr>
    </w:p>
    <w:p w:rsidR="00C4365D" w:rsidRPr="00DF370D" w:rsidRDefault="00C4365D" w:rsidP="00DF370D">
      <w:pPr>
        <w:tabs>
          <w:tab w:val="left" w:pos="2370"/>
        </w:tabs>
        <w:jc w:val="both"/>
        <w:rPr>
          <w:sz w:val="24"/>
          <w:szCs w:val="24"/>
        </w:rPr>
      </w:pPr>
    </w:p>
    <w:sectPr w:rsidR="00C4365D" w:rsidRPr="00DF370D" w:rsidSect="008D26D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E4A"/>
    <w:multiLevelType w:val="hybridMultilevel"/>
    <w:tmpl w:val="7C9E2028"/>
    <w:lvl w:ilvl="0" w:tplc="7576C6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F5A95"/>
    <w:multiLevelType w:val="hybridMultilevel"/>
    <w:tmpl w:val="420C5B26"/>
    <w:lvl w:ilvl="0" w:tplc="F6AEF18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2F82"/>
    <w:multiLevelType w:val="hybridMultilevel"/>
    <w:tmpl w:val="82FEDF3E"/>
    <w:lvl w:ilvl="0" w:tplc="F252C8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F97"/>
    <w:multiLevelType w:val="hybridMultilevel"/>
    <w:tmpl w:val="831A25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DA2797"/>
    <w:multiLevelType w:val="hybridMultilevel"/>
    <w:tmpl w:val="6B68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4C8D"/>
    <w:multiLevelType w:val="hybridMultilevel"/>
    <w:tmpl w:val="FADED66C"/>
    <w:lvl w:ilvl="0" w:tplc="A0AC7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366A9"/>
    <w:multiLevelType w:val="hybridMultilevel"/>
    <w:tmpl w:val="EFF66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254FF"/>
    <w:multiLevelType w:val="hybridMultilevel"/>
    <w:tmpl w:val="6B680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7716F"/>
    <w:multiLevelType w:val="hybridMultilevel"/>
    <w:tmpl w:val="E33C38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E2140"/>
    <w:multiLevelType w:val="hybridMultilevel"/>
    <w:tmpl w:val="8406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92E92"/>
    <w:multiLevelType w:val="hybridMultilevel"/>
    <w:tmpl w:val="9AD42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2BE4"/>
    <w:rsid w:val="00026827"/>
    <w:rsid w:val="000455FA"/>
    <w:rsid w:val="00054645"/>
    <w:rsid w:val="00085EF6"/>
    <w:rsid w:val="000A4A9D"/>
    <w:rsid w:val="000D5DE1"/>
    <w:rsid w:val="000F2812"/>
    <w:rsid w:val="00163281"/>
    <w:rsid w:val="00184540"/>
    <w:rsid w:val="00193BD6"/>
    <w:rsid w:val="001E2936"/>
    <w:rsid w:val="00215218"/>
    <w:rsid w:val="0022006B"/>
    <w:rsid w:val="002508C6"/>
    <w:rsid w:val="002B0D5E"/>
    <w:rsid w:val="002B2BE4"/>
    <w:rsid w:val="00314EAC"/>
    <w:rsid w:val="003C3618"/>
    <w:rsid w:val="004522B7"/>
    <w:rsid w:val="00466F59"/>
    <w:rsid w:val="00500072"/>
    <w:rsid w:val="00540F37"/>
    <w:rsid w:val="00553986"/>
    <w:rsid w:val="00565118"/>
    <w:rsid w:val="005678E8"/>
    <w:rsid w:val="005C760C"/>
    <w:rsid w:val="00683233"/>
    <w:rsid w:val="007520FB"/>
    <w:rsid w:val="00763413"/>
    <w:rsid w:val="00786198"/>
    <w:rsid w:val="00797A19"/>
    <w:rsid w:val="007B17F7"/>
    <w:rsid w:val="007B7026"/>
    <w:rsid w:val="008576F3"/>
    <w:rsid w:val="008D26DB"/>
    <w:rsid w:val="00986656"/>
    <w:rsid w:val="009B3770"/>
    <w:rsid w:val="009B3887"/>
    <w:rsid w:val="00A744F7"/>
    <w:rsid w:val="00B24D88"/>
    <w:rsid w:val="00B4662F"/>
    <w:rsid w:val="00BE26F7"/>
    <w:rsid w:val="00C3149F"/>
    <w:rsid w:val="00C32581"/>
    <w:rsid w:val="00C4365D"/>
    <w:rsid w:val="00C5235E"/>
    <w:rsid w:val="00C71CEF"/>
    <w:rsid w:val="00D31AE7"/>
    <w:rsid w:val="00DC2F13"/>
    <w:rsid w:val="00DF370D"/>
    <w:rsid w:val="00E16CAA"/>
    <w:rsid w:val="00E225BE"/>
    <w:rsid w:val="00F45118"/>
    <w:rsid w:val="00F64478"/>
    <w:rsid w:val="00F752A6"/>
    <w:rsid w:val="00FF36B0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E9BA593"/>
  <w15:docId w15:val="{A769395B-EF34-4807-B8E2-CFF6E75F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BE4"/>
    <w:pPr>
      <w:spacing w:before="60" w:after="20" w:line="240" w:lineRule="auto"/>
      <w:ind w:left="720"/>
      <w:contextualSpacing/>
    </w:pPr>
    <w:rPr>
      <w:rFonts w:ascii="Calibri" w:eastAsia="Calibri" w:hAnsi="Calibr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et_mahadi</dc:creator>
  <cp:lastModifiedBy>K.M.Mahdi Hasan</cp:lastModifiedBy>
  <cp:revision>43</cp:revision>
  <cp:lastPrinted>2022-02-23T08:36:00Z</cp:lastPrinted>
  <dcterms:created xsi:type="dcterms:W3CDTF">2020-03-21T06:53:00Z</dcterms:created>
  <dcterms:modified xsi:type="dcterms:W3CDTF">2022-02-23T08:36:00Z</dcterms:modified>
</cp:coreProperties>
</file>