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7200BE" w14:textId="1730DFD5" w:rsidR="009E2FD9" w:rsidRDefault="009E2FD9">
      <w:r>
        <w:rPr>
          <w:noProof/>
        </w:rPr>
        <w:drawing>
          <wp:inline distT="0" distB="0" distL="0" distR="0" wp14:anchorId="6070638D" wp14:editId="4C7BC2F2">
            <wp:extent cx="6840220" cy="2759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A4FC9" wp14:editId="59EE6AAD">
            <wp:extent cx="6840220" cy="148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BCE7" w14:textId="48E6D18B" w:rsidR="002A15B6" w:rsidRDefault="002A15B6"/>
    <w:p w14:paraId="5A01A35A" w14:textId="77777777" w:rsidR="002A15B6" w:rsidRDefault="002A15B6">
      <w:bookmarkStart w:id="0" w:name="_GoBack"/>
      <w:bookmarkEnd w:id="0"/>
    </w:p>
    <w:p w14:paraId="24864E0C" w14:textId="582C8833" w:rsidR="005154FC" w:rsidRDefault="009E2FD9">
      <w:r>
        <w:rPr>
          <w:noProof/>
        </w:rPr>
        <w:drawing>
          <wp:inline distT="0" distB="0" distL="0" distR="0" wp14:anchorId="5F6C812D" wp14:editId="3E3A2865">
            <wp:extent cx="6840220" cy="3827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4FC" w:rsidSect="009E2FD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D9"/>
    <w:rsid w:val="002A15B6"/>
    <w:rsid w:val="005154FC"/>
    <w:rsid w:val="009E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88ED"/>
  <w15:chartTrackingRefBased/>
  <w15:docId w15:val="{ED0309F7-DFD5-4A68-9314-8D8872AA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</dc:creator>
  <cp:keywords/>
  <dc:description/>
  <cp:lastModifiedBy>TP</cp:lastModifiedBy>
  <cp:revision>2</cp:revision>
  <dcterms:created xsi:type="dcterms:W3CDTF">2020-01-27T03:15:00Z</dcterms:created>
  <dcterms:modified xsi:type="dcterms:W3CDTF">2020-01-27T03:17:00Z</dcterms:modified>
</cp:coreProperties>
</file>