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34C5C" w:rsidRPr="004F6682" w:rsidRDefault="004F6682" w:rsidP="004F6682">
      <w:pPr>
        <w:jc w:val="center"/>
        <w:rPr>
          <w:b/>
          <w:bCs/>
        </w:rPr>
      </w:pPr>
      <w:r>
        <w:rPr>
          <w:b/>
          <w:bCs/>
        </w:rPr>
        <w:t>Module 2 – VBA Scripting</w:t>
      </w:r>
    </w:p>
    <w:p w:rsidR="004F6682" w:rsidRDefault="004F6682"/>
    <w:p w:rsidR="004F6682" w:rsidRDefault="004F6682">
      <w:r>
        <w:t>Quarter 1</w:t>
      </w:r>
    </w:p>
    <w:p w:rsidR="004F6682" w:rsidRDefault="004F6682">
      <w:r w:rsidRPr="004F6682">
        <w:drawing>
          <wp:anchor distT="0" distB="0" distL="114300" distR="114300" simplePos="0" relativeHeight="251658240" behindDoc="0" locked="0" layoutInCell="1" allowOverlap="1" wp14:anchorId="0290E96D">
            <wp:simplePos x="0" y="0"/>
            <wp:positionH relativeFrom="column">
              <wp:posOffset>4445</wp:posOffset>
            </wp:positionH>
            <wp:positionV relativeFrom="paragraph">
              <wp:posOffset>18912</wp:posOffset>
            </wp:positionV>
            <wp:extent cx="5946775" cy="3712210"/>
            <wp:effectExtent l="0" t="0" r="0" b="0"/>
            <wp:wrapNone/>
            <wp:docPr id="1468519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19843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6682" w:rsidRDefault="004F6682"/>
    <w:p w:rsidR="004F6682" w:rsidRDefault="004F6682"/>
    <w:p w:rsidR="004F6682" w:rsidRDefault="004F6682"/>
    <w:p w:rsidR="004F6682" w:rsidRDefault="004F6682"/>
    <w:p w:rsidR="004F6682" w:rsidRDefault="004F6682"/>
    <w:p w:rsidR="004F6682" w:rsidRDefault="004F6682"/>
    <w:p w:rsidR="004F6682" w:rsidRDefault="004F6682"/>
    <w:p w:rsidR="004F6682" w:rsidRDefault="004F6682"/>
    <w:p w:rsidR="004F6682" w:rsidRDefault="004F6682"/>
    <w:p w:rsidR="004F6682" w:rsidRDefault="004F6682"/>
    <w:p w:rsidR="004F6682" w:rsidRDefault="004F6682"/>
    <w:p w:rsidR="004F6682" w:rsidRDefault="004F6682"/>
    <w:p w:rsidR="004F6682" w:rsidRDefault="004F6682"/>
    <w:p w:rsidR="004F6682" w:rsidRDefault="004F6682"/>
    <w:p w:rsidR="004F6682" w:rsidRDefault="004F6682"/>
    <w:p w:rsidR="004F6682" w:rsidRDefault="004F6682"/>
    <w:p w:rsidR="004F6682" w:rsidRDefault="004F6682"/>
    <w:p w:rsidR="004F6682" w:rsidRDefault="004F6682"/>
    <w:p w:rsidR="004F6682" w:rsidRDefault="004F6682"/>
    <w:p w:rsidR="004F6682" w:rsidRDefault="004F6682"/>
    <w:p w:rsidR="004F6682" w:rsidRDefault="004F6682" w:rsidP="004F6682">
      <w:r>
        <w:t xml:space="preserve">Quarter </w:t>
      </w:r>
      <w:r>
        <w:t>2</w:t>
      </w:r>
    </w:p>
    <w:p w:rsidR="004F6682" w:rsidRDefault="004F6682">
      <w:r w:rsidRPr="004F6682">
        <w:drawing>
          <wp:anchor distT="0" distB="0" distL="114300" distR="114300" simplePos="0" relativeHeight="251659264" behindDoc="0" locked="0" layoutInCell="1" allowOverlap="1" wp14:anchorId="663991AE">
            <wp:simplePos x="0" y="0"/>
            <wp:positionH relativeFrom="column">
              <wp:posOffset>11430</wp:posOffset>
            </wp:positionH>
            <wp:positionV relativeFrom="paragraph">
              <wp:posOffset>71313</wp:posOffset>
            </wp:positionV>
            <wp:extent cx="5943600" cy="3710305"/>
            <wp:effectExtent l="0" t="0" r="0" b="0"/>
            <wp:wrapNone/>
            <wp:docPr id="15523145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314590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6682" w:rsidRDefault="004F6682"/>
    <w:p w:rsidR="004F6682" w:rsidRDefault="004F6682"/>
    <w:p w:rsidR="004F6682" w:rsidRDefault="004F6682"/>
    <w:p w:rsidR="004F6682" w:rsidRDefault="004F6682"/>
    <w:p w:rsidR="004F6682" w:rsidRDefault="004F6682"/>
    <w:p w:rsidR="004F6682" w:rsidRDefault="004F6682"/>
    <w:p w:rsidR="004F6682" w:rsidRDefault="004F6682"/>
    <w:p w:rsidR="004F6682" w:rsidRDefault="004F6682"/>
    <w:p w:rsidR="004F6682" w:rsidRDefault="004F6682"/>
    <w:p w:rsidR="004F6682" w:rsidRDefault="004F6682"/>
    <w:p w:rsidR="004F6682" w:rsidRDefault="004F6682"/>
    <w:p w:rsidR="004F6682" w:rsidRDefault="004F6682"/>
    <w:p w:rsidR="004F6682" w:rsidRDefault="004F6682"/>
    <w:p w:rsidR="004F6682" w:rsidRDefault="004F6682"/>
    <w:p w:rsidR="004F6682" w:rsidRDefault="004F6682"/>
    <w:p w:rsidR="004F6682" w:rsidRDefault="004F6682"/>
    <w:p w:rsidR="004F6682" w:rsidRDefault="004F6682"/>
    <w:p w:rsidR="004F6682" w:rsidRDefault="004F6682"/>
    <w:p w:rsidR="004F6682" w:rsidRDefault="004F6682" w:rsidP="004F6682">
      <w:r>
        <w:lastRenderedPageBreak/>
        <w:t xml:space="preserve">Quarter </w:t>
      </w:r>
      <w:r>
        <w:t>3</w:t>
      </w:r>
    </w:p>
    <w:p w:rsidR="004F6682" w:rsidRDefault="004F6682">
      <w:r w:rsidRPr="004F6682">
        <w:drawing>
          <wp:anchor distT="0" distB="0" distL="114300" distR="114300" simplePos="0" relativeHeight="251660288" behindDoc="0" locked="0" layoutInCell="1" allowOverlap="1" wp14:anchorId="6C95B11B">
            <wp:simplePos x="0" y="0"/>
            <wp:positionH relativeFrom="column">
              <wp:posOffset>14881</wp:posOffset>
            </wp:positionH>
            <wp:positionV relativeFrom="paragraph">
              <wp:posOffset>119380</wp:posOffset>
            </wp:positionV>
            <wp:extent cx="5943600" cy="3710305"/>
            <wp:effectExtent l="0" t="0" r="0" b="0"/>
            <wp:wrapNone/>
            <wp:docPr id="11343901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390161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6682" w:rsidRDefault="004F6682"/>
    <w:p w:rsidR="004F6682" w:rsidRDefault="004F6682"/>
    <w:p w:rsidR="004F6682" w:rsidRDefault="004F6682"/>
    <w:p w:rsidR="004F6682" w:rsidRDefault="004F6682"/>
    <w:p w:rsidR="004F6682" w:rsidRDefault="004F6682"/>
    <w:p w:rsidR="004F6682" w:rsidRDefault="004F6682"/>
    <w:p w:rsidR="004F6682" w:rsidRDefault="004F6682"/>
    <w:p w:rsidR="004F6682" w:rsidRDefault="004F6682"/>
    <w:p w:rsidR="004F6682" w:rsidRDefault="004F6682"/>
    <w:p w:rsidR="004F6682" w:rsidRDefault="004F6682"/>
    <w:p w:rsidR="004F6682" w:rsidRDefault="004F6682"/>
    <w:p w:rsidR="004F6682" w:rsidRDefault="004F6682"/>
    <w:p w:rsidR="004F6682" w:rsidRDefault="004F6682"/>
    <w:p w:rsidR="004F6682" w:rsidRDefault="004F6682"/>
    <w:p w:rsidR="004F6682" w:rsidRDefault="004F6682"/>
    <w:p w:rsidR="004F6682" w:rsidRDefault="004F6682"/>
    <w:p w:rsidR="004F6682" w:rsidRDefault="004F6682"/>
    <w:p w:rsidR="004F6682" w:rsidRDefault="004F6682"/>
    <w:p w:rsidR="004F6682" w:rsidRDefault="004F6682"/>
    <w:p w:rsidR="004F6682" w:rsidRDefault="004F6682"/>
    <w:p w:rsidR="004F6682" w:rsidRDefault="004F6682"/>
    <w:p w:rsidR="004F6682" w:rsidRDefault="004F6682" w:rsidP="004F6682">
      <w:r>
        <w:t xml:space="preserve">Quarter </w:t>
      </w:r>
      <w:r>
        <w:t>4</w:t>
      </w:r>
    </w:p>
    <w:p w:rsidR="004F6682" w:rsidRDefault="004F6682">
      <w:r w:rsidRPr="004F6682">
        <w:drawing>
          <wp:anchor distT="0" distB="0" distL="114300" distR="114300" simplePos="0" relativeHeight="251661312" behindDoc="0" locked="0" layoutInCell="1" allowOverlap="1" wp14:anchorId="5E38C2BD">
            <wp:simplePos x="0" y="0"/>
            <wp:positionH relativeFrom="column">
              <wp:posOffset>14605</wp:posOffset>
            </wp:positionH>
            <wp:positionV relativeFrom="paragraph">
              <wp:posOffset>73246</wp:posOffset>
            </wp:positionV>
            <wp:extent cx="5943600" cy="3710305"/>
            <wp:effectExtent l="0" t="0" r="0" b="0"/>
            <wp:wrapNone/>
            <wp:docPr id="19414654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465496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F66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68C"/>
    <w:rsid w:val="0026599E"/>
    <w:rsid w:val="002F574D"/>
    <w:rsid w:val="004F6682"/>
    <w:rsid w:val="00734C5C"/>
    <w:rsid w:val="00C27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AAF45F"/>
  <w15:chartTrackingRefBased/>
  <w15:docId w15:val="{92077F57-D236-1545-9498-DF64B6FC7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768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276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768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276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2768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2768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2768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2768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2768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768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2768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2768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2768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2768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2768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2768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2768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2768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2768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276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2768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276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2768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2768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2768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2768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2768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2768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2768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19</Words>
  <Characters>114</Characters>
  <Application>Microsoft Office Word</Application>
  <DocSecurity>0</DocSecurity>
  <Lines>1</Lines>
  <Paragraphs>1</Paragraphs>
  <ScaleCrop>false</ScaleCrop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Price</dc:creator>
  <cp:keywords/>
  <dc:description/>
  <cp:lastModifiedBy>Anthony Price</cp:lastModifiedBy>
  <cp:revision>2</cp:revision>
  <dcterms:created xsi:type="dcterms:W3CDTF">2024-05-05T19:52:00Z</dcterms:created>
  <dcterms:modified xsi:type="dcterms:W3CDTF">2024-05-05T20:00:00Z</dcterms:modified>
</cp:coreProperties>
</file>