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8403" w14:textId="1879D23B" w:rsidR="00ED0EEE" w:rsidRDefault="00034084">
      <w:bookmarkStart w:id="0" w:name="_Hlk80785076"/>
      <w:bookmarkEnd w:id="0"/>
      <w:r>
        <w:rPr>
          <w:noProof/>
        </w:rPr>
        <w:drawing>
          <wp:inline distT="0" distB="0" distL="0" distR="0" wp14:anchorId="371A0D1A" wp14:editId="7D60154D">
            <wp:extent cx="1700132" cy="17597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5596" cy="17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1A5">
        <w:rPr>
          <w:rFonts w:hint="eastAsia"/>
        </w:rPr>
        <w:t xml:space="preserve"> </w:t>
      </w:r>
      <w:r w:rsidR="00D011A5">
        <w:t xml:space="preserve">                      </w:t>
      </w:r>
      <w:r w:rsidR="00F82A90">
        <w:rPr>
          <w:noProof/>
        </w:rPr>
        <w:drawing>
          <wp:inline distT="0" distB="0" distL="0" distR="0" wp14:anchorId="2A4A098F" wp14:editId="6FBB32E0">
            <wp:extent cx="1584960" cy="1753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3771" cy="17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3B43" w14:textId="67A45E13" w:rsidR="00034084" w:rsidRDefault="008D57C6" w:rsidP="008D57C6">
      <w:pPr>
        <w:ind w:firstLineChars="500" w:firstLine="1050"/>
      </w:pPr>
      <w:r>
        <w:rPr>
          <w:rFonts w:hint="eastAsia"/>
        </w:rPr>
        <w:t>P</w:t>
      </w:r>
      <w:r>
        <w:t>layer                                           Food</w:t>
      </w:r>
    </w:p>
    <w:p w14:paraId="27B9EA20" w14:textId="77777777" w:rsidR="00C11DC3" w:rsidRDefault="00C11DC3" w:rsidP="00C11DC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9"/>
        <w:gridCol w:w="912"/>
        <w:gridCol w:w="952"/>
        <w:gridCol w:w="1418"/>
        <w:gridCol w:w="1737"/>
        <w:gridCol w:w="1758"/>
      </w:tblGrid>
      <w:tr w:rsidR="00F934AA" w14:paraId="7248C422" w14:textId="77777777" w:rsidTr="008E1D7A">
        <w:trPr>
          <w:trHeight w:val="156"/>
        </w:trPr>
        <w:tc>
          <w:tcPr>
            <w:tcW w:w="1519" w:type="dxa"/>
            <w:vMerge w:val="restart"/>
          </w:tcPr>
          <w:p w14:paraId="4974B3E2" w14:textId="77777777" w:rsidR="00F934AA" w:rsidRDefault="00F934AA" w:rsidP="008E1D7A"/>
        </w:tc>
        <w:tc>
          <w:tcPr>
            <w:tcW w:w="912" w:type="dxa"/>
            <w:vMerge w:val="restart"/>
          </w:tcPr>
          <w:p w14:paraId="1D25D45F" w14:textId="77777777" w:rsidR="00F934AA" w:rsidRDefault="00F934AA" w:rsidP="008E1D7A">
            <w:pPr>
              <w:jc w:val="center"/>
            </w:pPr>
            <w:r>
              <w:rPr>
                <w:rFonts w:hint="eastAsia"/>
              </w:rPr>
              <w:t>质量</w:t>
            </w:r>
          </w:p>
        </w:tc>
        <w:tc>
          <w:tcPr>
            <w:tcW w:w="952" w:type="dxa"/>
            <w:vMerge w:val="restart"/>
          </w:tcPr>
          <w:p w14:paraId="4F51103C" w14:textId="77777777" w:rsidR="00F934AA" w:rsidRDefault="00F934AA" w:rsidP="008E1D7A">
            <w:pPr>
              <w:jc w:val="center"/>
            </w:pPr>
            <w:r>
              <w:rPr>
                <w:rFonts w:hint="eastAsia"/>
              </w:rPr>
              <w:t>体积</w:t>
            </w:r>
          </w:p>
        </w:tc>
        <w:tc>
          <w:tcPr>
            <w:tcW w:w="1418" w:type="dxa"/>
            <w:vMerge w:val="restart"/>
          </w:tcPr>
          <w:p w14:paraId="73E8B1D3" w14:textId="77777777" w:rsidR="00F934AA" w:rsidRDefault="00F934AA" w:rsidP="008E1D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表面积</w:t>
            </w:r>
          </w:p>
        </w:tc>
        <w:tc>
          <w:tcPr>
            <w:tcW w:w="3495" w:type="dxa"/>
            <w:gridSpan w:val="2"/>
          </w:tcPr>
          <w:p w14:paraId="40FAD84C" w14:textId="77777777" w:rsidR="00F934AA" w:rsidRDefault="00F934AA" w:rsidP="008E1D7A">
            <w:pPr>
              <w:jc w:val="center"/>
            </w:pPr>
            <w:r>
              <w:rPr>
                <w:rFonts w:hint="eastAsia"/>
              </w:rPr>
              <w:t>包围盒</w:t>
            </w:r>
          </w:p>
        </w:tc>
      </w:tr>
      <w:tr w:rsidR="00F934AA" w14:paraId="5DD34EF3" w14:textId="77777777" w:rsidTr="008E1D7A">
        <w:trPr>
          <w:trHeight w:val="156"/>
        </w:trPr>
        <w:tc>
          <w:tcPr>
            <w:tcW w:w="1519" w:type="dxa"/>
            <w:vMerge/>
          </w:tcPr>
          <w:p w14:paraId="6C993519" w14:textId="77777777" w:rsidR="00F934AA" w:rsidRDefault="00F934AA" w:rsidP="008E1D7A"/>
        </w:tc>
        <w:tc>
          <w:tcPr>
            <w:tcW w:w="912" w:type="dxa"/>
            <w:vMerge/>
          </w:tcPr>
          <w:p w14:paraId="4C96FDE3" w14:textId="77777777" w:rsidR="00F934AA" w:rsidRDefault="00F934AA" w:rsidP="008E1D7A">
            <w:pPr>
              <w:rPr>
                <w:rFonts w:hint="eastAsia"/>
              </w:rPr>
            </w:pPr>
          </w:p>
        </w:tc>
        <w:tc>
          <w:tcPr>
            <w:tcW w:w="952" w:type="dxa"/>
            <w:vMerge/>
          </w:tcPr>
          <w:p w14:paraId="5796C667" w14:textId="77777777" w:rsidR="00F934AA" w:rsidRDefault="00F934AA" w:rsidP="008E1D7A">
            <w:pPr>
              <w:rPr>
                <w:rFonts w:hint="eastAsia"/>
              </w:rPr>
            </w:pPr>
          </w:p>
        </w:tc>
        <w:tc>
          <w:tcPr>
            <w:tcW w:w="1418" w:type="dxa"/>
            <w:vMerge/>
          </w:tcPr>
          <w:p w14:paraId="4E464E8F" w14:textId="77777777" w:rsidR="00F934AA" w:rsidRDefault="00F934AA" w:rsidP="008E1D7A">
            <w:pPr>
              <w:jc w:val="center"/>
              <w:rPr>
                <w:rFonts w:hint="eastAsia"/>
              </w:rPr>
            </w:pPr>
          </w:p>
        </w:tc>
        <w:tc>
          <w:tcPr>
            <w:tcW w:w="1737" w:type="dxa"/>
          </w:tcPr>
          <w:p w14:paraId="7A40A86D" w14:textId="77777777" w:rsidR="00F934AA" w:rsidRDefault="00F934AA" w:rsidP="008E1D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enter</w:t>
            </w:r>
          </w:p>
        </w:tc>
        <w:tc>
          <w:tcPr>
            <w:tcW w:w="1758" w:type="dxa"/>
          </w:tcPr>
          <w:p w14:paraId="1D8A4DB1" w14:textId="77777777" w:rsidR="00F934AA" w:rsidRDefault="00F934AA" w:rsidP="008E1D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xtents</w:t>
            </w:r>
          </w:p>
        </w:tc>
      </w:tr>
      <w:tr w:rsidR="00F934AA" w14:paraId="3A74BBD1" w14:textId="77777777" w:rsidTr="008E1D7A">
        <w:tc>
          <w:tcPr>
            <w:tcW w:w="1519" w:type="dxa"/>
          </w:tcPr>
          <w:p w14:paraId="0E889D57" w14:textId="3C4D2A5F" w:rsidR="00F934AA" w:rsidRDefault="005C6E61" w:rsidP="008E1D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小球(</w:t>
            </w:r>
            <w:r>
              <w:t>Player)</w:t>
            </w:r>
          </w:p>
        </w:tc>
        <w:tc>
          <w:tcPr>
            <w:tcW w:w="912" w:type="dxa"/>
          </w:tcPr>
          <w:p w14:paraId="2A08DD03" w14:textId="71D62F9C" w:rsidR="00F934AA" w:rsidRDefault="00CA6C36" w:rsidP="008E1D7A">
            <w:pPr>
              <w:jc w:val="center"/>
            </w:pPr>
            <w:r>
              <w:t>1</w:t>
            </w:r>
          </w:p>
        </w:tc>
        <w:tc>
          <w:tcPr>
            <w:tcW w:w="952" w:type="dxa"/>
          </w:tcPr>
          <w:p w14:paraId="31137DBA" w14:textId="186947BF" w:rsidR="00F934AA" w:rsidRDefault="00F934AA" w:rsidP="008E1D7A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54B65">
              <w:t>51</w:t>
            </w:r>
          </w:p>
        </w:tc>
        <w:tc>
          <w:tcPr>
            <w:tcW w:w="1418" w:type="dxa"/>
          </w:tcPr>
          <w:p w14:paraId="53CB26E7" w14:textId="52602F07" w:rsidR="00F934AA" w:rsidRDefault="00C54B65" w:rsidP="008E1D7A">
            <w:pPr>
              <w:jc w:val="center"/>
              <w:rPr>
                <w:rFonts w:hint="eastAsia"/>
              </w:rPr>
            </w:pPr>
            <w:r>
              <w:t>3.11</w:t>
            </w:r>
          </w:p>
        </w:tc>
        <w:tc>
          <w:tcPr>
            <w:tcW w:w="1737" w:type="dxa"/>
          </w:tcPr>
          <w:p w14:paraId="33A0600F" w14:textId="3DF08AED" w:rsidR="00F934AA" w:rsidRDefault="00F934AA" w:rsidP="008E1D7A">
            <w:pPr>
              <w:jc w:val="center"/>
            </w:pPr>
            <w:r>
              <w:rPr>
                <w:rFonts w:hint="eastAsia"/>
              </w:rPr>
              <w:t>(</w:t>
            </w:r>
            <w:r w:rsidR="00AF5880">
              <w:t>0</w:t>
            </w:r>
            <w:r>
              <w:t>.0,</w:t>
            </w:r>
            <w:r w:rsidR="00955840">
              <w:t>3</w:t>
            </w:r>
            <w:r>
              <w:t>.</w:t>
            </w:r>
            <w:r w:rsidR="00AF5880">
              <w:t>0</w:t>
            </w:r>
            <w:r>
              <w:t>,0.0)</w:t>
            </w:r>
          </w:p>
        </w:tc>
        <w:tc>
          <w:tcPr>
            <w:tcW w:w="1758" w:type="dxa"/>
          </w:tcPr>
          <w:p w14:paraId="2A91E7C2" w14:textId="74DD7D86" w:rsidR="00F934AA" w:rsidRDefault="00F934AA" w:rsidP="008E1D7A">
            <w:pPr>
              <w:jc w:val="center"/>
            </w:pPr>
            <w:r>
              <w:rPr>
                <w:rFonts w:hint="eastAsia"/>
              </w:rPr>
              <w:t>(</w:t>
            </w:r>
            <w:r>
              <w:t>0.</w:t>
            </w:r>
            <w:r w:rsidR="00AF5880">
              <w:t>5</w:t>
            </w:r>
            <w:r>
              <w:t>,0.</w:t>
            </w:r>
            <w:r w:rsidR="00AF5880">
              <w:t>5</w:t>
            </w:r>
            <w:r>
              <w:t>,0.</w:t>
            </w:r>
            <w:r w:rsidR="00AF5880">
              <w:t>5</w:t>
            </w:r>
            <w:r>
              <w:t>)</w:t>
            </w:r>
          </w:p>
        </w:tc>
      </w:tr>
      <w:tr w:rsidR="00F934AA" w14:paraId="39FEEF46" w14:textId="77777777" w:rsidTr="008E1D7A">
        <w:tc>
          <w:tcPr>
            <w:tcW w:w="1519" w:type="dxa"/>
          </w:tcPr>
          <w:p w14:paraId="2B561F90" w14:textId="46082693" w:rsidR="00F934AA" w:rsidRDefault="005C6E61" w:rsidP="008E1D7A">
            <w:pPr>
              <w:jc w:val="center"/>
            </w:pPr>
            <w:r>
              <w:rPr>
                <w:rFonts w:hint="eastAsia"/>
              </w:rPr>
              <w:t>方块(Food)</w:t>
            </w:r>
          </w:p>
        </w:tc>
        <w:tc>
          <w:tcPr>
            <w:tcW w:w="912" w:type="dxa"/>
          </w:tcPr>
          <w:p w14:paraId="22059A9A" w14:textId="20AD4B4D" w:rsidR="00F934AA" w:rsidRDefault="005D2D53" w:rsidP="008E1D7A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952" w:type="dxa"/>
          </w:tcPr>
          <w:p w14:paraId="4C08BDC4" w14:textId="09FC6763" w:rsidR="00F934AA" w:rsidRDefault="005E17FC" w:rsidP="008E1D7A">
            <w:pPr>
              <w:jc w:val="center"/>
            </w:pPr>
            <w:r>
              <w:t>0.125</w:t>
            </w:r>
          </w:p>
        </w:tc>
        <w:tc>
          <w:tcPr>
            <w:tcW w:w="1418" w:type="dxa"/>
          </w:tcPr>
          <w:p w14:paraId="0664EE69" w14:textId="3FDFA2A9" w:rsidR="00F934AA" w:rsidRDefault="005E17FC" w:rsidP="008E1D7A">
            <w:pPr>
              <w:jc w:val="center"/>
              <w:rPr>
                <w:rFonts w:hint="eastAsia"/>
              </w:rPr>
            </w:pPr>
            <w:r>
              <w:t>1.5</w:t>
            </w:r>
          </w:p>
        </w:tc>
        <w:tc>
          <w:tcPr>
            <w:tcW w:w="1737" w:type="dxa"/>
          </w:tcPr>
          <w:p w14:paraId="691ADC54" w14:textId="2C12132F" w:rsidR="00F934AA" w:rsidRDefault="00F934AA" w:rsidP="008E1D7A">
            <w:pPr>
              <w:jc w:val="center"/>
            </w:pPr>
            <w:r>
              <w:rPr>
                <w:rFonts w:hint="eastAsia"/>
              </w:rPr>
              <w:t>(</w:t>
            </w:r>
            <w:r w:rsidR="00206AD3">
              <w:t>7.9</w:t>
            </w:r>
            <w:r>
              <w:t>,0.</w:t>
            </w:r>
            <w:r w:rsidR="00206AD3">
              <w:t>6</w:t>
            </w:r>
            <w:r>
              <w:t>,</w:t>
            </w:r>
            <w:r w:rsidR="00206AD3">
              <w:t>6.0</w:t>
            </w:r>
            <w:r>
              <w:t>)</w:t>
            </w:r>
          </w:p>
        </w:tc>
        <w:tc>
          <w:tcPr>
            <w:tcW w:w="1758" w:type="dxa"/>
          </w:tcPr>
          <w:p w14:paraId="46836678" w14:textId="76849499" w:rsidR="00F934AA" w:rsidRDefault="00F934AA" w:rsidP="008E1D7A">
            <w:pPr>
              <w:jc w:val="center"/>
            </w:pPr>
            <w:r>
              <w:rPr>
                <w:rFonts w:hint="eastAsia"/>
              </w:rPr>
              <w:t>(</w:t>
            </w:r>
            <w:r>
              <w:t>0.</w:t>
            </w:r>
            <w:r w:rsidR="00E54E31">
              <w:t>4</w:t>
            </w:r>
            <w:r>
              <w:t>,0.</w:t>
            </w:r>
            <w:r w:rsidR="00E54E31">
              <w:t>4</w:t>
            </w:r>
            <w:r>
              <w:t>,0.</w:t>
            </w:r>
            <w:r w:rsidR="00E54E31">
              <w:t>4</w:t>
            </w:r>
            <w:r>
              <w:t>)</w:t>
            </w:r>
          </w:p>
        </w:tc>
      </w:tr>
    </w:tbl>
    <w:p w14:paraId="6E969BC1" w14:textId="77777777" w:rsidR="000C302C" w:rsidRDefault="000C302C">
      <w:pPr>
        <w:rPr>
          <w:rFonts w:hint="eastAsia"/>
        </w:rPr>
      </w:pPr>
    </w:p>
    <w:p w14:paraId="42F0DA2B" w14:textId="37B2A3FE" w:rsidR="00E95C9C" w:rsidRDefault="00034084" w:rsidP="00296A63">
      <w:r>
        <w:rPr>
          <w:noProof/>
        </w:rPr>
        <w:drawing>
          <wp:inline distT="0" distB="0" distL="0" distR="0" wp14:anchorId="75693CF8" wp14:editId="29461ED6">
            <wp:extent cx="2214245" cy="1553384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288" cy="158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54">
        <w:t xml:space="preserve"> </w:t>
      </w:r>
      <w:r w:rsidR="00296A63">
        <w:rPr>
          <w:rFonts w:hint="eastAsia"/>
        </w:rPr>
        <w:t xml:space="preserve"> </w:t>
      </w:r>
      <w:r w:rsidR="00296A63">
        <w:t xml:space="preserve">       </w:t>
      </w:r>
      <w:r w:rsidR="00296A63">
        <w:rPr>
          <w:noProof/>
        </w:rPr>
        <w:drawing>
          <wp:inline distT="0" distB="0" distL="0" distR="0" wp14:anchorId="217E5CD4" wp14:editId="48F7F6A5">
            <wp:extent cx="2365584" cy="1548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930" cy="15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3433" w14:textId="3B6E90E6" w:rsidR="00E95C9C" w:rsidRDefault="00347C3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C</w:t>
      </w:r>
      <w:r>
        <w:rPr>
          <w:rFonts w:hint="eastAsia"/>
        </w:rPr>
        <w:t>ar</w:t>
      </w:r>
      <w:r>
        <w:t xml:space="preserve">                                       CarBody</w:t>
      </w:r>
    </w:p>
    <w:p w14:paraId="7F784C05" w14:textId="5FBB0241" w:rsidR="00034084" w:rsidRDefault="00E95C9C">
      <w:pPr>
        <w:rPr>
          <w:rFonts w:hint="eastAsia"/>
        </w:rPr>
      </w:pPr>
      <w:r>
        <w:rPr>
          <w:noProof/>
        </w:rPr>
        <w:drawing>
          <wp:inline distT="0" distB="0" distL="0" distR="0" wp14:anchorId="6239564C" wp14:editId="24812CF6">
            <wp:extent cx="2238654" cy="1371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860" cy="13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A58D" w14:textId="7ECCF738" w:rsidR="00034084" w:rsidRDefault="001C497D" w:rsidP="00347C35">
      <w:pPr>
        <w:ind w:firstLineChars="600" w:firstLine="1260"/>
        <w:rPr>
          <w:rFonts w:hint="eastAsia"/>
        </w:rPr>
      </w:pPr>
      <w:r>
        <w:t>W</w:t>
      </w:r>
      <w:r w:rsidR="00347C35">
        <w:t>heels</w:t>
      </w:r>
    </w:p>
    <w:p w14:paraId="1A54A119" w14:textId="39D81574" w:rsidR="00034084" w:rsidRDefault="000340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9"/>
        <w:gridCol w:w="912"/>
        <w:gridCol w:w="952"/>
        <w:gridCol w:w="1418"/>
        <w:gridCol w:w="1737"/>
        <w:gridCol w:w="1758"/>
      </w:tblGrid>
      <w:tr w:rsidR="003962C2" w14:paraId="55724021" w14:textId="77777777" w:rsidTr="003962C2">
        <w:trPr>
          <w:trHeight w:val="156"/>
        </w:trPr>
        <w:tc>
          <w:tcPr>
            <w:tcW w:w="1519" w:type="dxa"/>
            <w:vMerge w:val="restart"/>
          </w:tcPr>
          <w:p w14:paraId="5C9CD0D9" w14:textId="77777777" w:rsidR="003962C2" w:rsidRDefault="003962C2"/>
        </w:tc>
        <w:tc>
          <w:tcPr>
            <w:tcW w:w="912" w:type="dxa"/>
            <w:vMerge w:val="restart"/>
          </w:tcPr>
          <w:p w14:paraId="0704F8B7" w14:textId="36E224C3" w:rsidR="003962C2" w:rsidRDefault="003962C2" w:rsidP="00126B20">
            <w:pPr>
              <w:jc w:val="center"/>
            </w:pPr>
            <w:r>
              <w:rPr>
                <w:rFonts w:hint="eastAsia"/>
              </w:rPr>
              <w:t>质量</w:t>
            </w:r>
          </w:p>
        </w:tc>
        <w:tc>
          <w:tcPr>
            <w:tcW w:w="952" w:type="dxa"/>
            <w:vMerge w:val="restart"/>
          </w:tcPr>
          <w:p w14:paraId="64C63CD3" w14:textId="4E94B7AE" w:rsidR="003962C2" w:rsidRDefault="003962C2" w:rsidP="00126B20">
            <w:pPr>
              <w:jc w:val="center"/>
            </w:pPr>
            <w:r>
              <w:rPr>
                <w:rFonts w:hint="eastAsia"/>
              </w:rPr>
              <w:t>体积</w:t>
            </w:r>
          </w:p>
        </w:tc>
        <w:tc>
          <w:tcPr>
            <w:tcW w:w="1418" w:type="dxa"/>
            <w:vMerge w:val="restart"/>
          </w:tcPr>
          <w:p w14:paraId="36256ED3" w14:textId="7C2C18C0" w:rsidR="003962C2" w:rsidRDefault="003962C2" w:rsidP="003962C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表面积</w:t>
            </w:r>
          </w:p>
        </w:tc>
        <w:tc>
          <w:tcPr>
            <w:tcW w:w="3495" w:type="dxa"/>
            <w:gridSpan w:val="2"/>
          </w:tcPr>
          <w:p w14:paraId="24185B46" w14:textId="03502EF0" w:rsidR="003962C2" w:rsidRDefault="003962C2" w:rsidP="009759B7">
            <w:pPr>
              <w:jc w:val="center"/>
            </w:pPr>
            <w:r>
              <w:rPr>
                <w:rFonts w:hint="eastAsia"/>
              </w:rPr>
              <w:t>包围盒</w:t>
            </w:r>
          </w:p>
        </w:tc>
      </w:tr>
      <w:tr w:rsidR="003962C2" w14:paraId="276E5EBE" w14:textId="77777777" w:rsidTr="003962C2">
        <w:trPr>
          <w:trHeight w:val="156"/>
        </w:trPr>
        <w:tc>
          <w:tcPr>
            <w:tcW w:w="1519" w:type="dxa"/>
            <w:vMerge/>
          </w:tcPr>
          <w:p w14:paraId="089A9EDA" w14:textId="77777777" w:rsidR="003962C2" w:rsidRDefault="003962C2"/>
        </w:tc>
        <w:tc>
          <w:tcPr>
            <w:tcW w:w="912" w:type="dxa"/>
            <w:vMerge/>
          </w:tcPr>
          <w:p w14:paraId="2ECCCEF0" w14:textId="77777777" w:rsidR="003962C2" w:rsidRDefault="003962C2">
            <w:pPr>
              <w:rPr>
                <w:rFonts w:hint="eastAsia"/>
              </w:rPr>
            </w:pPr>
          </w:p>
        </w:tc>
        <w:tc>
          <w:tcPr>
            <w:tcW w:w="952" w:type="dxa"/>
            <w:vMerge/>
          </w:tcPr>
          <w:p w14:paraId="022B9A71" w14:textId="77777777" w:rsidR="003962C2" w:rsidRDefault="003962C2">
            <w:pPr>
              <w:rPr>
                <w:rFonts w:hint="eastAsia"/>
              </w:rPr>
            </w:pPr>
          </w:p>
        </w:tc>
        <w:tc>
          <w:tcPr>
            <w:tcW w:w="1418" w:type="dxa"/>
            <w:vMerge/>
          </w:tcPr>
          <w:p w14:paraId="4C5D38B0" w14:textId="77777777" w:rsidR="003962C2" w:rsidRDefault="003962C2" w:rsidP="009759B7">
            <w:pPr>
              <w:jc w:val="center"/>
              <w:rPr>
                <w:rFonts w:hint="eastAsia"/>
              </w:rPr>
            </w:pPr>
          </w:p>
        </w:tc>
        <w:tc>
          <w:tcPr>
            <w:tcW w:w="1737" w:type="dxa"/>
          </w:tcPr>
          <w:p w14:paraId="683B3C6E" w14:textId="551972FD" w:rsidR="003962C2" w:rsidRDefault="003962C2" w:rsidP="009759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enter</w:t>
            </w:r>
          </w:p>
        </w:tc>
        <w:tc>
          <w:tcPr>
            <w:tcW w:w="1758" w:type="dxa"/>
          </w:tcPr>
          <w:p w14:paraId="5DD09EF1" w14:textId="57695ADE" w:rsidR="003962C2" w:rsidRDefault="003962C2" w:rsidP="009759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xtents</w:t>
            </w:r>
          </w:p>
        </w:tc>
      </w:tr>
      <w:tr w:rsidR="003962C2" w14:paraId="0FF24782" w14:textId="77777777" w:rsidTr="003962C2">
        <w:tc>
          <w:tcPr>
            <w:tcW w:w="1519" w:type="dxa"/>
          </w:tcPr>
          <w:p w14:paraId="1B131891" w14:textId="292C0ED3" w:rsidR="003962C2" w:rsidRDefault="003962C2" w:rsidP="00CF10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车体</w:t>
            </w:r>
          </w:p>
        </w:tc>
        <w:tc>
          <w:tcPr>
            <w:tcW w:w="912" w:type="dxa"/>
          </w:tcPr>
          <w:p w14:paraId="46A23FB4" w14:textId="50F57D45" w:rsidR="003962C2" w:rsidRDefault="003962C2" w:rsidP="00CF1036">
            <w:pPr>
              <w:jc w:val="center"/>
            </w:pPr>
            <w:r>
              <w:rPr>
                <w:rFonts w:hint="eastAsia"/>
              </w:rPr>
              <w:t>1</w:t>
            </w:r>
            <w:r>
              <w:t>420</w:t>
            </w:r>
          </w:p>
        </w:tc>
        <w:tc>
          <w:tcPr>
            <w:tcW w:w="952" w:type="dxa"/>
          </w:tcPr>
          <w:p w14:paraId="5972ABBD" w14:textId="0DF0D035" w:rsidR="003962C2" w:rsidRDefault="003962C2" w:rsidP="00CF1036">
            <w:pPr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418" w:type="dxa"/>
          </w:tcPr>
          <w:p w14:paraId="5C2C9CA9" w14:textId="1F5AF564" w:rsidR="003962C2" w:rsidRDefault="003962C2" w:rsidP="00CF10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.23</w:t>
            </w:r>
          </w:p>
        </w:tc>
        <w:tc>
          <w:tcPr>
            <w:tcW w:w="1737" w:type="dxa"/>
          </w:tcPr>
          <w:p w14:paraId="52C2C1F1" w14:textId="2F549D8B" w:rsidR="003962C2" w:rsidRDefault="003962C2" w:rsidP="00CF1036">
            <w:pPr>
              <w:jc w:val="center"/>
            </w:pPr>
            <w:r>
              <w:rPr>
                <w:rFonts w:hint="eastAsia"/>
              </w:rPr>
              <w:t>(</w:t>
            </w:r>
            <w:r>
              <w:t>-2.0,0.8,0.0)</w:t>
            </w:r>
          </w:p>
        </w:tc>
        <w:tc>
          <w:tcPr>
            <w:tcW w:w="1758" w:type="dxa"/>
          </w:tcPr>
          <w:p w14:paraId="1F335937" w14:textId="1F462C42" w:rsidR="003962C2" w:rsidRDefault="003962C2" w:rsidP="00CF1036">
            <w:pPr>
              <w:jc w:val="center"/>
            </w:pPr>
            <w:r>
              <w:rPr>
                <w:rFonts w:hint="eastAsia"/>
              </w:rPr>
              <w:t>(</w:t>
            </w:r>
            <w:r>
              <w:t>0.4,0.3,0.9)</w:t>
            </w:r>
          </w:p>
        </w:tc>
      </w:tr>
      <w:tr w:rsidR="003962C2" w14:paraId="7D2CFDC7" w14:textId="77777777" w:rsidTr="003962C2">
        <w:tc>
          <w:tcPr>
            <w:tcW w:w="1519" w:type="dxa"/>
          </w:tcPr>
          <w:p w14:paraId="25A67BD6" w14:textId="02E990AD" w:rsidR="003962C2" w:rsidRDefault="003962C2" w:rsidP="00CF1036">
            <w:pPr>
              <w:jc w:val="center"/>
            </w:pPr>
            <w:r>
              <w:rPr>
                <w:rFonts w:hint="eastAsia"/>
              </w:rPr>
              <w:t>前左车轮</w:t>
            </w:r>
          </w:p>
        </w:tc>
        <w:tc>
          <w:tcPr>
            <w:tcW w:w="912" w:type="dxa"/>
          </w:tcPr>
          <w:p w14:paraId="7EE984EC" w14:textId="327AF23E" w:rsidR="003962C2" w:rsidRDefault="003962C2" w:rsidP="00CF103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52" w:type="dxa"/>
          </w:tcPr>
          <w:p w14:paraId="5F9D5D2D" w14:textId="1DF47F0F" w:rsidR="003962C2" w:rsidRDefault="00631632" w:rsidP="00CF1036">
            <w:pPr>
              <w:jc w:val="center"/>
            </w:pPr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1418" w:type="dxa"/>
          </w:tcPr>
          <w:p w14:paraId="5589BC52" w14:textId="410D8BAA" w:rsidR="003962C2" w:rsidRDefault="00631632" w:rsidP="00CF10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1737" w:type="dxa"/>
          </w:tcPr>
          <w:p w14:paraId="4CE88B1B" w14:textId="3682DDF4" w:rsidR="003962C2" w:rsidRDefault="003962C2" w:rsidP="00CF1036">
            <w:pPr>
              <w:jc w:val="center"/>
            </w:pPr>
            <w:r>
              <w:rPr>
                <w:rFonts w:hint="eastAsia"/>
              </w:rPr>
              <w:t>(</w:t>
            </w:r>
            <w:r>
              <w:t>-2.3,0.7,0.5)</w:t>
            </w:r>
          </w:p>
        </w:tc>
        <w:tc>
          <w:tcPr>
            <w:tcW w:w="1758" w:type="dxa"/>
          </w:tcPr>
          <w:p w14:paraId="330C6289" w14:textId="6E84B086" w:rsidR="003962C2" w:rsidRDefault="003962C2" w:rsidP="00CF1036">
            <w:pPr>
              <w:jc w:val="center"/>
            </w:pPr>
            <w:r>
              <w:rPr>
                <w:rFonts w:hint="eastAsia"/>
              </w:rPr>
              <w:t>(</w:t>
            </w:r>
            <w:r>
              <w:t>0.1,0.1,0.1)</w:t>
            </w:r>
          </w:p>
        </w:tc>
      </w:tr>
      <w:tr w:rsidR="003962C2" w14:paraId="1FB158FE" w14:textId="77777777" w:rsidTr="003962C2">
        <w:tc>
          <w:tcPr>
            <w:tcW w:w="1519" w:type="dxa"/>
          </w:tcPr>
          <w:p w14:paraId="4210BD98" w14:textId="78C86971" w:rsidR="003962C2" w:rsidRDefault="003962C2" w:rsidP="00CF10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前右车轮</w:t>
            </w:r>
          </w:p>
        </w:tc>
        <w:tc>
          <w:tcPr>
            <w:tcW w:w="912" w:type="dxa"/>
          </w:tcPr>
          <w:p w14:paraId="17464544" w14:textId="30E67500" w:rsidR="003962C2" w:rsidRDefault="003962C2" w:rsidP="00CF103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52" w:type="dxa"/>
          </w:tcPr>
          <w:p w14:paraId="7DDBFB65" w14:textId="2221373B" w:rsidR="003962C2" w:rsidRDefault="00DE0823" w:rsidP="00CF1036">
            <w:pPr>
              <w:jc w:val="center"/>
            </w:pPr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1418" w:type="dxa"/>
          </w:tcPr>
          <w:p w14:paraId="4CAE168C" w14:textId="3BFF513E" w:rsidR="003962C2" w:rsidRDefault="00DE0823" w:rsidP="00CF10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1737" w:type="dxa"/>
          </w:tcPr>
          <w:p w14:paraId="65058556" w14:textId="200A7819" w:rsidR="003962C2" w:rsidRDefault="003962C2" w:rsidP="00CF1036">
            <w:pPr>
              <w:jc w:val="center"/>
            </w:pPr>
            <w:r>
              <w:rPr>
                <w:rFonts w:hint="eastAsia"/>
              </w:rPr>
              <w:t>(</w:t>
            </w:r>
            <w:r>
              <w:t>-1.7,0.7,0.5)</w:t>
            </w:r>
          </w:p>
        </w:tc>
        <w:tc>
          <w:tcPr>
            <w:tcW w:w="1758" w:type="dxa"/>
          </w:tcPr>
          <w:p w14:paraId="7B484CA5" w14:textId="1DDFA5A9" w:rsidR="003962C2" w:rsidRDefault="003962C2" w:rsidP="00CF1036">
            <w:pPr>
              <w:jc w:val="center"/>
            </w:pPr>
            <w:r>
              <w:rPr>
                <w:rFonts w:hint="eastAsia"/>
              </w:rPr>
              <w:t>(</w:t>
            </w:r>
            <w:r>
              <w:t>0.1,0.1,0.1)</w:t>
            </w:r>
          </w:p>
        </w:tc>
      </w:tr>
      <w:tr w:rsidR="003962C2" w14:paraId="27C0BE14" w14:textId="77777777" w:rsidTr="003962C2">
        <w:tc>
          <w:tcPr>
            <w:tcW w:w="1519" w:type="dxa"/>
          </w:tcPr>
          <w:p w14:paraId="71AFD645" w14:textId="0876456A" w:rsidR="003962C2" w:rsidRDefault="003962C2" w:rsidP="00CF1036">
            <w:pPr>
              <w:jc w:val="center"/>
            </w:pPr>
            <w:r>
              <w:rPr>
                <w:rFonts w:hint="eastAsia"/>
              </w:rPr>
              <w:t>后左车轮</w:t>
            </w:r>
          </w:p>
        </w:tc>
        <w:tc>
          <w:tcPr>
            <w:tcW w:w="912" w:type="dxa"/>
          </w:tcPr>
          <w:p w14:paraId="01BC18A5" w14:textId="2B131F45" w:rsidR="003962C2" w:rsidRDefault="003962C2" w:rsidP="00CF103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52" w:type="dxa"/>
          </w:tcPr>
          <w:p w14:paraId="280A23EC" w14:textId="6F5089A7" w:rsidR="003962C2" w:rsidRDefault="00DE0823" w:rsidP="00CF1036">
            <w:pPr>
              <w:jc w:val="center"/>
            </w:pPr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1418" w:type="dxa"/>
          </w:tcPr>
          <w:p w14:paraId="1FF998A9" w14:textId="4CDC84ED" w:rsidR="003962C2" w:rsidRDefault="00DE0823" w:rsidP="00CF10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1737" w:type="dxa"/>
          </w:tcPr>
          <w:p w14:paraId="6B9546DE" w14:textId="4DA3CCEE" w:rsidR="003962C2" w:rsidRDefault="003962C2" w:rsidP="00CF1036">
            <w:pPr>
              <w:jc w:val="center"/>
            </w:pPr>
            <w:r>
              <w:rPr>
                <w:rFonts w:hint="eastAsia"/>
              </w:rPr>
              <w:t>(</w:t>
            </w:r>
            <w:r>
              <w:t>-2.3,0.</w:t>
            </w:r>
            <w:proofErr w:type="gramStart"/>
            <w:r>
              <w:t>7,-</w:t>
            </w:r>
            <w:proofErr w:type="gramEnd"/>
            <w:r>
              <w:t>0.6)</w:t>
            </w:r>
          </w:p>
        </w:tc>
        <w:tc>
          <w:tcPr>
            <w:tcW w:w="1758" w:type="dxa"/>
          </w:tcPr>
          <w:p w14:paraId="2810CE22" w14:textId="27E3086E" w:rsidR="003962C2" w:rsidRDefault="003962C2" w:rsidP="00CF1036">
            <w:pPr>
              <w:jc w:val="center"/>
            </w:pPr>
            <w:r>
              <w:rPr>
                <w:rFonts w:hint="eastAsia"/>
              </w:rPr>
              <w:t>(</w:t>
            </w:r>
            <w:r>
              <w:t>0.1,0.1,0.1)</w:t>
            </w:r>
          </w:p>
        </w:tc>
      </w:tr>
      <w:tr w:rsidR="003962C2" w14:paraId="1239FE00" w14:textId="77777777" w:rsidTr="003962C2">
        <w:tc>
          <w:tcPr>
            <w:tcW w:w="1519" w:type="dxa"/>
          </w:tcPr>
          <w:p w14:paraId="2848C2EF" w14:textId="1FCA1577" w:rsidR="003962C2" w:rsidRDefault="003962C2" w:rsidP="00CF10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后右车轮</w:t>
            </w:r>
          </w:p>
        </w:tc>
        <w:tc>
          <w:tcPr>
            <w:tcW w:w="912" w:type="dxa"/>
          </w:tcPr>
          <w:p w14:paraId="0A6B111C" w14:textId="73FE8452" w:rsidR="003962C2" w:rsidRDefault="003962C2" w:rsidP="00CF103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52" w:type="dxa"/>
          </w:tcPr>
          <w:p w14:paraId="487C212F" w14:textId="7FBDC6D9" w:rsidR="003962C2" w:rsidRDefault="00DE0823" w:rsidP="00CF1036">
            <w:pPr>
              <w:jc w:val="center"/>
            </w:pPr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1418" w:type="dxa"/>
          </w:tcPr>
          <w:p w14:paraId="6691117B" w14:textId="42E443ED" w:rsidR="003962C2" w:rsidRDefault="00DE0823" w:rsidP="00CF10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1737" w:type="dxa"/>
          </w:tcPr>
          <w:p w14:paraId="3E59FEB5" w14:textId="456248D6" w:rsidR="003962C2" w:rsidRDefault="003962C2" w:rsidP="00CF1036">
            <w:pPr>
              <w:jc w:val="center"/>
            </w:pPr>
            <w:r>
              <w:rPr>
                <w:rFonts w:hint="eastAsia"/>
              </w:rPr>
              <w:t>(</w:t>
            </w:r>
            <w:r>
              <w:t>-1.7,0.</w:t>
            </w:r>
            <w:proofErr w:type="gramStart"/>
            <w:r>
              <w:t>7,-</w:t>
            </w:r>
            <w:proofErr w:type="gramEnd"/>
            <w:r>
              <w:t>0.6)</w:t>
            </w:r>
          </w:p>
        </w:tc>
        <w:tc>
          <w:tcPr>
            <w:tcW w:w="1758" w:type="dxa"/>
          </w:tcPr>
          <w:p w14:paraId="5D11E2E3" w14:textId="4BC73B1A" w:rsidR="003962C2" w:rsidRDefault="003962C2" w:rsidP="00CF1036">
            <w:pPr>
              <w:jc w:val="center"/>
            </w:pPr>
            <w:r>
              <w:rPr>
                <w:rFonts w:hint="eastAsia"/>
              </w:rPr>
              <w:t>(</w:t>
            </w:r>
            <w:r>
              <w:t>0.1,0.1,0.1)</w:t>
            </w:r>
          </w:p>
        </w:tc>
      </w:tr>
    </w:tbl>
    <w:p w14:paraId="2E07F6A0" w14:textId="77777777" w:rsidR="001B6158" w:rsidRDefault="001B6158">
      <w:pPr>
        <w:rPr>
          <w:rFonts w:hint="eastAsia"/>
        </w:rPr>
      </w:pPr>
    </w:p>
    <w:sectPr w:rsidR="001B6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EF"/>
    <w:rsid w:val="000067E8"/>
    <w:rsid w:val="00034084"/>
    <w:rsid w:val="00037567"/>
    <w:rsid w:val="000651BC"/>
    <w:rsid w:val="000B5662"/>
    <w:rsid w:val="000C302C"/>
    <w:rsid w:val="00126B20"/>
    <w:rsid w:val="001B6158"/>
    <w:rsid w:val="001C497D"/>
    <w:rsid w:val="00206AD3"/>
    <w:rsid w:val="00251DFE"/>
    <w:rsid w:val="0026588F"/>
    <w:rsid w:val="00296A63"/>
    <w:rsid w:val="003023A9"/>
    <w:rsid w:val="00343554"/>
    <w:rsid w:val="00347C35"/>
    <w:rsid w:val="003962C2"/>
    <w:rsid w:val="003C7654"/>
    <w:rsid w:val="00573919"/>
    <w:rsid w:val="005C6E61"/>
    <w:rsid w:val="005D2D53"/>
    <w:rsid w:val="005E17FC"/>
    <w:rsid w:val="00631632"/>
    <w:rsid w:val="006D5811"/>
    <w:rsid w:val="00736286"/>
    <w:rsid w:val="007D5D88"/>
    <w:rsid w:val="00803239"/>
    <w:rsid w:val="008D35B4"/>
    <w:rsid w:val="008D57C6"/>
    <w:rsid w:val="008F76DA"/>
    <w:rsid w:val="00955840"/>
    <w:rsid w:val="009759B7"/>
    <w:rsid w:val="00A76E1E"/>
    <w:rsid w:val="00A87AEF"/>
    <w:rsid w:val="00AF5880"/>
    <w:rsid w:val="00B30474"/>
    <w:rsid w:val="00BA3B57"/>
    <w:rsid w:val="00C11DC3"/>
    <w:rsid w:val="00C54B65"/>
    <w:rsid w:val="00CA6C36"/>
    <w:rsid w:val="00CF1036"/>
    <w:rsid w:val="00D011A5"/>
    <w:rsid w:val="00D13D61"/>
    <w:rsid w:val="00D65F33"/>
    <w:rsid w:val="00DC7E23"/>
    <w:rsid w:val="00DE0823"/>
    <w:rsid w:val="00E42732"/>
    <w:rsid w:val="00E54E31"/>
    <w:rsid w:val="00E95C9C"/>
    <w:rsid w:val="00ED0EEE"/>
    <w:rsid w:val="00EE0065"/>
    <w:rsid w:val="00F33F4E"/>
    <w:rsid w:val="00F82A90"/>
    <w:rsid w:val="00F934AA"/>
    <w:rsid w:val="00FD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4572"/>
  <w15:chartTrackingRefBased/>
  <w15:docId w15:val="{E022F0D7-B9F5-42F0-AFB7-86A2DF82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Florentino Ariza</dc:creator>
  <cp:keywords/>
  <dc:description/>
  <cp:lastModifiedBy>Florentino Ariza</cp:lastModifiedBy>
  <cp:revision>63</cp:revision>
  <dcterms:created xsi:type="dcterms:W3CDTF">2021-08-25T01:19:00Z</dcterms:created>
  <dcterms:modified xsi:type="dcterms:W3CDTF">2021-08-25T04:17:00Z</dcterms:modified>
</cp:coreProperties>
</file>