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F92B" w14:textId="1A5AEBE4" w:rsidR="006D5E48" w:rsidRDefault="00B609E1">
      <w:r>
        <w:t>7</w:t>
      </w:r>
    </w:p>
    <w:p w14:paraId="17957842" w14:textId="350ECB87" w:rsidR="00B609E1" w:rsidRDefault="00B609E1">
      <w:r>
        <w:t>15</w:t>
      </w:r>
    </w:p>
    <w:p w14:paraId="64C1E3A6" w14:textId="7D473B41" w:rsidR="00B609E1" w:rsidRDefault="00B609E1">
      <w:r>
        <w:t>4</w:t>
      </w:r>
    </w:p>
    <w:p w14:paraId="4CBF4B3D" w14:textId="61B64491" w:rsidR="00B609E1" w:rsidRDefault="00B609E1">
      <w:r>
        <w:t>3</w:t>
      </w:r>
    </w:p>
    <w:sectPr w:rsidR="00B60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48"/>
    <w:rsid w:val="006D5E48"/>
    <w:rsid w:val="00B609E1"/>
    <w:rsid w:val="00D97437"/>
    <w:rsid w:val="00E7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A6D3"/>
  <w15:chartTrackingRefBased/>
  <w15:docId w15:val="{45F57957-3036-42E0-9A7A-62FE036A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Jaxon P</dc:creator>
  <cp:keywords/>
  <dc:description/>
  <cp:lastModifiedBy>Jaxon P</cp:lastModifiedBy>
  <cp:revision>3</cp:revision>
  <dcterms:created xsi:type="dcterms:W3CDTF">2026-09-29T17:14:00Z</dcterms:created>
  <dcterms:modified xsi:type="dcterms:W3CDTF">2026-09-29T17:14:00Z</dcterms:modified>
</cp:coreProperties>
</file>