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A345" w14:textId="77777777" w:rsidR="00C96744" w:rsidRDefault="00C96744">
      <w:r>
        <w:t>Dear Jose</w:t>
      </w:r>
    </w:p>
    <w:p w14:paraId="68D0D0C4" w14:textId="278E3FFF" w:rsidR="00CF2186" w:rsidRDefault="00C96744">
      <w:r>
        <w:t>I hope I am no</w:t>
      </w:r>
      <w:r w:rsidR="00905329">
        <w:t>t</w:t>
      </w:r>
      <w:r>
        <w:t xml:space="preserve"> writing this one prematurely</w:t>
      </w:r>
      <w:r w:rsidR="00DB334F">
        <w:t>. The earlier ask unfortunately</w:t>
      </w:r>
      <w:r>
        <w:t xml:space="preserve"> </w:t>
      </w:r>
      <w:r w:rsidR="00DB334F">
        <w:t>had</w:t>
      </w:r>
      <w:r>
        <w:t xml:space="preserve"> </w:t>
      </w:r>
      <w:r w:rsidR="00DB334F">
        <w:t>a</w:t>
      </w:r>
      <w:r>
        <w:t xml:space="preserve"> conceptual error, </w:t>
      </w:r>
      <w:r w:rsidR="00DB334F">
        <w:t xml:space="preserve">and </w:t>
      </w:r>
      <w:r w:rsidR="00DE49F2">
        <w:t>perhaps</w:t>
      </w:r>
      <w:r w:rsidR="00DB334F">
        <w:t xml:space="preserve"> I have it </w:t>
      </w:r>
      <w:r w:rsidR="00905329">
        <w:t>right</w:t>
      </w:r>
      <w:r w:rsidR="00DB334F">
        <w:t xml:space="preserve"> now. Anyway,</w:t>
      </w:r>
      <w:r>
        <w:t xml:space="preserve"> I think </w:t>
      </w:r>
      <w:r w:rsidR="00905329">
        <w:t>it wasn’t entirely wasted as the</w:t>
      </w:r>
      <w:r>
        <w:t xml:space="preserve"> same </w:t>
      </w:r>
      <w:r w:rsidR="00905329">
        <w:t xml:space="preserve">math </w:t>
      </w:r>
      <w:r>
        <w:t xml:space="preserve">machinery </w:t>
      </w:r>
      <w:r w:rsidR="00905329">
        <w:t>seems required</w:t>
      </w:r>
      <w:r>
        <w:t xml:space="preserve">. </w:t>
      </w:r>
    </w:p>
    <w:p w14:paraId="6857E360" w14:textId="77777777" w:rsidR="00CF2186" w:rsidRDefault="00CF2186"/>
    <w:p w14:paraId="4551CE16" w14:textId="2DE5EA3D" w:rsidR="004B171E" w:rsidRDefault="00C96744">
      <w:r>
        <w:t>We started with th</w:t>
      </w:r>
      <w:r w:rsidR="00DB334F">
        <w:t>e</w:t>
      </w:r>
      <w:r>
        <w:t xml:space="preserve"> function</w:t>
      </w:r>
      <w:r w:rsidR="00DB334F">
        <w:t xml:space="preserve"> for the mean fitness which looks correct:</w:t>
      </w:r>
      <w:r>
        <w:t xml:space="preserve"> </w:t>
      </w:r>
      <w:r w:rsidRPr="00C96744">
        <w:drawing>
          <wp:inline distT="0" distB="0" distL="0" distR="0" wp14:anchorId="45BAA0C6" wp14:editId="7638104D">
            <wp:extent cx="5943600" cy="1111885"/>
            <wp:effectExtent l="0" t="0" r="0" b="5715"/>
            <wp:docPr id="1116384408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4408" name="Picture 1" descr="A mathematical equation with numbers and symbol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FBFA" w14:textId="77777777" w:rsidR="00C96744" w:rsidRDefault="00C96744"/>
    <w:p w14:paraId="2300EB2B" w14:textId="5944B2FF" w:rsidR="00DB334F" w:rsidRDefault="00DB334F">
      <w:r>
        <w:t xml:space="preserve">But we want to </w:t>
      </w:r>
      <w:r w:rsidR="00CF2186">
        <w:t>get the equilibrium solutions for</w:t>
      </w:r>
      <w: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36"/>
                <w14:ligatures w14:val="none"/>
              </w:rPr>
            </m:ctrlPr>
          </m:accPr>
          <m:e>
            <m:r>
              <w:rPr>
                <w:rFonts w:ascii="Cambria Math" w:hAnsi="Cambria Math"/>
                <w:color w:val="000000"/>
                <w:kern w:val="36"/>
              </w:rPr>
              <m:t>y</m:t>
            </m:r>
          </m:e>
        </m:acc>
        <m:r>
          <w:rPr>
            <w:rFonts w:ascii="Cambria Math" w:eastAsia="Times New Roman" w:hAnsi="Cambria Math" w:cs="Times New Roman"/>
            <w:color w:val="000000"/>
            <w:kern w:val="36"/>
            <w14:ligatures w14:val="none"/>
          </w:rPr>
          <m:t xml:space="preserve"> </m:t>
        </m:r>
      </m:oMath>
      <w:r>
        <w:t xml:space="preserve">and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kern w:val="36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36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36"/>
                <w14:ligatures w14:val="none"/>
              </w:rPr>
              <m:t>y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kern w:val="36"/>
                <w14:ligatures w14:val="none"/>
              </w:rPr>
              <m:t>2</m:t>
            </m:r>
          </m:sup>
        </m:sSubSup>
      </m:oMath>
      <w:r>
        <w:t xml:space="preserve"> if that is possible (not a and c). </w:t>
      </w:r>
      <w:r>
        <w:t>This would give us the mean breeding date and variance in breeding date, the latter being important as it would indicate plasticity.</w:t>
      </w:r>
    </w:p>
    <w:p w14:paraId="4B692ED3" w14:textId="77777777" w:rsidR="00DB334F" w:rsidRDefault="00DB334F"/>
    <w:p w14:paraId="4321E36E" w14:textId="0AC39551" w:rsidR="00C96744" w:rsidRDefault="00C96744">
      <w:r>
        <w:t>Without really knowing what I was doing I used ai to calculate the partial derivatives of log fitness</w:t>
      </w:r>
      <w:r w:rsidR="00DB334F">
        <w:t xml:space="preserve"> (the selection gradient, which gives the direction and intensity of selection for every n</w:t>
      </w:r>
      <w:r w:rsidR="00CF2186">
        <w:t>):</w:t>
      </w:r>
    </w:p>
    <w:p w14:paraId="1A742E26" w14:textId="77777777" w:rsidR="00C96744" w:rsidRDefault="00C96744"/>
    <w:p w14:paraId="499FBD6B" w14:textId="0826E6F6" w:rsidR="00C96744" w:rsidRDefault="00C96744">
      <w:r w:rsidRPr="00C96744">
        <w:drawing>
          <wp:inline distT="0" distB="0" distL="0" distR="0" wp14:anchorId="57771A6C" wp14:editId="47F4424D">
            <wp:extent cx="5943600" cy="876300"/>
            <wp:effectExtent l="0" t="0" r="0" b="0"/>
            <wp:docPr id="864874450" name="Picture 1" descr="A math equation wi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74450" name="Picture 1" descr="A math equation with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C82C" w14:textId="3D280104" w:rsidR="00C96744" w:rsidRDefault="00C96744">
      <w:r w:rsidRPr="00C96744">
        <w:drawing>
          <wp:inline distT="0" distB="0" distL="0" distR="0" wp14:anchorId="42BBBDC9" wp14:editId="0358E97F">
            <wp:extent cx="5943600" cy="1028065"/>
            <wp:effectExtent l="0" t="0" r="0" b="635"/>
            <wp:docPr id="1896979122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9122" name="Picture 1" descr="A math equations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3E30" w14:textId="77777777" w:rsidR="00C96744" w:rsidRDefault="00C96744"/>
    <w:p w14:paraId="74EEA94F" w14:textId="4F871107" w:rsidR="00C96744" w:rsidRDefault="00C96744">
      <w:pPr>
        <w:rPr>
          <w:color w:val="000000"/>
          <w:kern w:val="36"/>
          <w14:ligatures w14:val="none"/>
        </w:rPr>
      </w:pPr>
      <w:r>
        <w:t xml:space="preserve">These now </w:t>
      </w:r>
      <w:r w:rsidR="00905329">
        <w:t>must</w:t>
      </w:r>
      <w:r>
        <w:t xml:space="preserve"> be averaged over n, which is</w:t>
      </w:r>
      <w:r w:rsidR="00DB334F">
        <w:t xml:space="preserve"> distributed as</w:t>
      </w:r>
      <w:r>
        <w:t xml:space="preserve"> </w:t>
      </w:r>
      <w:proofErr w:type="gramStart"/>
      <w:r>
        <w:t>N(</w:t>
      </w:r>
      <w:proofErr w:type="gramEnd"/>
      <w:r>
        <w:t xml:space="preserve">0,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kern w:val="36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36"/>
                <w14:ligatures w14:val="none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kern w:val="36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kern w:val="36"/>
                <w14:ligatures w14:val="none"/>
              </w:rPr>
              <m:t>2</m:t>
            </m:r>
          </m:sup>
        </m:sSubSup>
      </m:oMath>
      <w:r>
        <w:rPr>
          <w:color w:val="000000"/>
          <w:kern w:val="36"/>
          <w14:ligatures w14:val="none"/>
        </w:rPr>
        <w:t>).</w:t>
      </w:r>
    </w:p>
    <w:p w14:paraId="5510DD5A" w14:textId="77777777" w:rsidR="00905329" w:rsidRDefault="00905329">
      <w:pPr>
        <w:rPr>
          <w:color w:val="000000"/>
          <w:kern w:val="36"/>
          <w14:ligatures w14:val="none"/>
        </w:rPr>
      </w:pPr>
    </w:p>
    <w:p w14:paraId="00C9115A" w14:textId="05E86B27" w:rsidR="00C96744" w:rsidRPr="00905329" w:rsidRDefault="00C96744">
      <w:pPr>
        <w:rPr>
          <w:rFonts w:ascii="Segoe UI" w:hAnsi="Segoe UI" w:cs="Segoe UI"/>
          <w:i/>
          <w:iCs/>
          <w:spacing w:val="1"/>
        </w:rPr>
      </w:pPr>
      <w:r>
        <w:rPr>
          <w:color w:val="000000"/>
          <w:kern w:val="36"/>
          <w14:ligatures w14:val="none"/>
        </w:rPr>
        <w:t>Of course I tried that and got “</w:t>
      </w:r>
      <w:r w:rsidRPr="00905329">
        <w:rPr>
          <w:rFonts w:ascii="Segoe UI" w:hAnsi="Segoe UI" w:cs="Segoe UI"/>
          <w:i/>
          <w:iCs/>
          <w:spacing w:val="1"/>
        </w:rPr>
        <w:t xml:space="preserve">That expectation does not simplify to elementary functions in general; it is usually expressed via special functions (related to the </w:t>
      </w:r>
      <w:proofErr w:type="spellStart"/>
      <w:r w:rsidRPr="00905329">
        <w:rPr>
          <w:rFonts w:ascii="Segoe UI" w:hAnsi="Segoe UI" w:cs="Segoe UI"/>
          <w:i/>
          <w:iCs/>
          <w:spacing w:val="1"/>
        </w:rPr>
        <w:t>Faddeeva</w:t>
      </w:r>
      <w:proofErr w:type="spellEnd"/>
      <w:r w:rsidRPr="00905329">
        <w:rPr>
          <w:rFonts w:ascii="Segoe UI" w:hAnsi="Segoe UI" w:cs="Segoe UI"/>
          <w:i/>
          <w:iCs/>
          <w:spacing w:val="1"/>
        </w:rPr>
        <w:t>/error function) or evaluated numerically, and it is finite only if the distribution of 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N+d</m:t>
        </m:r>
      </m:oMath>
      <w:r w:rsidRPr="00905329">
        <w:rPr>
          <w:rFonts w:ascii="Segoe UI" w:hAnsi="Segoe UI" w:cs="Segoe UI"/>
          <w:i/>
          <w:iCs/>
          <w:spacing w:val="1"/>
        </w:rPr>
        <w:t> does not put mass near zero (otherwise the integral diverges).</w:t>
      </w:r>
      <w:r w:rsidRPr="00905329">
        <w:rPr>
          <w:rFonts w:ascii="Segoe UI" w:hAnsi="Segoe UI" w:cs="Segoe UI"/>
          <w:i/>
          <w:iCs/>
          <w:spacing w:val="1"/>
        </w:rPr>
        <w:t>”</w:t>
      </w:r>
    </w:p>
    <w:p w14:paraId="357F9387" w14:textId="77777777" w:rsidR="00C96744" w:rsidRDefault="00C96744">
      <w:pPr>
        <w:rPr>
          <w:rFonts w:ascii="Segoe UI" w:hAnsi="Segoe UI" w:cs="Segoe UI"/>
          <w:spacing w:val="1"/>
        </w:rPr>
      </w:pPr>
    </w:p>
    <w:p w14:paraId="5BF11E2F" w14:textId="0096C8DC" w:rsidR="00DB334F" w:rsidRPr="00905329" w:rsidRDefault="00C96744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So</w:t>
      </w:r>
      <w:r w:rsidR="00DB334F">
        <w:rPr>
          <w:rFonts w:ascii="Segoe UI" w:hAnsi="Segoe UI" w:cs="Segoe UI"/>
          <w:spacing w:val="1"/>
        </w:rPr>
        <w:t>,</w:t>
      </w:r>
      <w:r>
        <w:rPr>
          <w:rFonts w:ascii="Segoe UI" w:hAnsi="Segoe UI" w:cs="Segoe UI"/>
          <w:spacing w:val="1"/>
        </w:rPr>
        <w:t xml:space="preserve"> is there any way we can get an expression fo</w:t>
      </w:r>
      <w:r w:rsidR="00DB334F">
        <w:rPr>
          <w:rFonts w:ascii="Segoe UI" w:hAnsi="Segoe UI" w:cs="Segoe UI"/>
          <w:spacing w:val="1"/>
        </w:rPr>
        <w:t>r the selection gradient averaged across n?</w:t>
      </w:r>
      <w:r w:rsidR="00905329">
        <w:rPr>
          <w:rFonts w:ascii="Segoe UI" w:hAnsi="Segoe UI" w:cs="Segoe UI"/>
          <w:spacing w:val="1"/>
        </w:rPr>
        <w:t xml:space="preserve"> </w:t>
      </w:r>
      <w:r w:rsidR="00CF2186">
        <w:rPr>
          <w:rFonts w:ascii="Segoe UI" w:hAnsi="Segoe UI" w:cs="Segoe UI"/>
          <w:spacing w:val="1"/>
        </w:rPr>
        <w:t xml:space="preserve">We would then set it equal to zero and solve for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36"/>
                <w14:ligatures w14:val="none"/>
              </w:rPr>
            </m:ctrlPr>
          </m:accPr>
          <m:e>
            <m:r>
              <w:rPr>
                <w:rFonts w:ascii="Cambria Math" w:hAnsi="Cambria Math"/>
                <w:color w:val="000000"/>
                <w:kern w:val="36"/>
              </w:rPr>
              <m:t>y</m:t>
            </m:r>
          </m:e>
        </m:acc>
        <m:r>
          <w:rPr>
            <w:rFonts w:ascii="Cambria Math" w:eastAsia="Times New Roman" w:hAnsi="Cambria Math" w:cs="Times New Roman"/>
            <w:color w:val="000000"/>
            <w:kern w:val="36"/>
            <w14:ligatures w14:val="none"/>
          </w:rPr>
          <m:t xml:space="preserve"> </m:t>
        </m:r>
      </m:oMath>
      <w:r w:rsidR="00CF2186">
        <w:t xml:space="preserve">and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kern w:val="36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36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36"/>
                <w14:ligatures w14:val="none"/>
              </w:rPr>
              <m:t>y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kern w:val="36"/>
                <w14:ligatures w14:val="none"/>
              </w:rPr>
              <m:t>2</m:t>
            </m:r>
          </m:sup>
        </m:sSubSup>
      </m:oMath>
      <w:r w:rsidR="00CF2186">
        <w:rPr>
          <w:rFonts w:ascii="Segoe UI" w:hAnsi="Segoe UI" w:cs="Segoe UI"/>
          <w:spacing w:val="1"/>
        </w:rPr>
        <w:t xml:space="preserve">. </w:t>
      </w:r>
      <w:r w:rsidR="00DB334F">
        <w:rPr>
          <w:rFonts w:ascii="Segoe UI" w:hAnsi="Segoe UI" w:cs="Segoe UI"/>
          <w:spacing w:val="1"/>
        </w:rPr>
        <w:t xml:space="preserve">Even if I am not quite on the right track, I feel this </w:t>
      </w:r>
      <w:r w:rsidR="00905329">
        <w:rPr>
          <w:rFonts w:ascii="Segoe UI" w:hAnsi="Segoe UI" w:cs="Segoe UI"/>
          <w:spacing w:val="1"/>
        </w:rPr>
        <w:t xml:space="preserve">result </w:t>
      </w:r>
      <w:r w:rsidR="00DB334F">
        <w:rPr>
          <w:rFonts w:ascii="Segoe UI" w:hAnsi="Segoe UI" w:cs="Segoe UI"/>
          <w:spacing w:val="1"/>
        </w:rPr>
        <w:t xml:space="preserve">would be helpful if </w:t>
      </w:r>
      <w:r w:rsidR="00905329">
        <w:rPr>
          <w:rFonts w:ascii="Segoe UI" w:hAnsi="Segoe UI" w:cs="Segoe UI"/>
          <w:spacing w:val="1"/>
        </w:rPr>
        <w:t xml:space="preserve">it is </w:t>
      </w:r>
      <w:r w:rsidR="00DE49F2">
        <w:rPr>
          <w:rFonts w:ascii="Segoe UI" w:hAnsi="Segoe UI" w:cs="Segoe UI"/>
          <w:spacing w:val="1"/>
        </w:rPr>
        <w:t xml:space="preserve">at all </w:t>
      </w:r>
      <w:r w:rsidR="00905329">
        <w:rPr>
          <w:rFonts w:ascii="Segoe UI" w:hAnsi="Segoe UI" w:cs="Segoe UI"/>
          <w:spacing w:val="1"/>
        </w:rPr>
        <w:t>possible</w:t>
      </w:r>
      <w:r w:rsidR="00DB334F">
        <w:rPr>
          <w:rFonts w:ascii="Segoe UI" w:hAnsi="Segoe UI" w:cs="Segoe UI"/>
          <w:spacing w:val="1"/>
        </w:rPr>
        <w:t xml:space="preserve">. </w:t>
      </w:r>
      <w:r w:rsidR="00DB334F">
        <w:rPr>
          <w:rFonts w:ascii="Segoe UI" w:hAnsi="Segoe UI" w:cs="Segoe UI"/>
          <w:spacing w:val="1"/>
        </w:rPr>
        <w:lastRenderedPageBreak/>
        <w:t xml:space="preserve">Meanwhile I’ve written a fair chunk of the empirical part, but </w:t>
      </w:r>
      <w:r w:rsidR="00905329">
        <w:rPr>
          <w:rFonts w:ascii="Segoe UI" w:hAnsi="Segoe UI" w:cs="Segoe UI"/>
          <w:spacing w:val="1"/>
        </w:rPr>
        <w:t>most of the rest hangs on results.</w:t>
      </w:r>
      <w:r w:rsidR="00DB334F">
        <w:rPr>
          <w:rFonts w:ascii="Segoe UI" w:hAnsi="Segoe UI" w:cs="Segoe UI"/>
          <w:spacing w:val="1"/>
        </w:rPr>
        <w:t xml:space="preserve"> </w:t>
      </w:r>
      <w:r w:rsidR="00905329">
        <w:rPr>
          <w:rFonts w:ascii="Segoe UI" w:hAnsi="Segoe UI" w:cs="Segoe UI"/>
          <w:spacing w:val="1"/>
        </w:rPr>
        <w:t xml:space="preserve"> </w:t>
      </w:r>
    </w:p>
    <w:sectPr w:rsidR="00DB334F" w:rsidRPr="00905329" w:rsidSect="0040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44"/>
    <w:rsid w:val="0002293D"/>
    <w:rsid w:val="0007629B"/>
    <w:rsid w:val="000946D5"/>
    <w:rsid w:val="00097C34"/>
    <w:rsid w:val="000C676C"/>
    <w:rsid w:val="000F19EB"/>
    <w:rsid w:val="00111B26"/>
    <w:rsid w:val="001234FD"/>
    <w:rsid w:val="0013077B"/>
    <w:rsid w:val="001758E6"/>
    <w:rsid w:val="001C4C93"/>
    <w:rsid w:val="0027122B"/>
    <w:rsid w:val="0027711E"/>
    <w:rsid w:val="00290E10"/>
    <w:rsid w:val="002B47A2"/>
    <w:rsid w:val="002C0B20"/>
    <w:rsid w:val="002C22B5"/>
    <w:rsid w:val="002D58F3"/>
    <w:rsid w:val="002F143E"/>
    <w:rsid w:val="002F6487"/>
    <w:rsid w:val="003213F5"/>
    <w:rsid w:val="003313AA"/>
    <w:rsid w:val="00331AC5"/>
    <w:rsid w:val="00340A27"/>
    <w:rsid w:val="0038203A"/>
    <w:rsid w:val="003956C9"/>
    <w:rsid w:val="003A042B"/>
    <w:rsid w:val="003E077B"/>
    <w:rsid w:val="00402820"/>
    <w:rsid w:val="00402EBC"/>
    <w:rsid w:val="00424BF5"/>
    <w:rsid w:val="004640FD"/>
    <w:rsid w:val="0046771A"/>
    <w:rsid w:val="004B171E"/>
    <w:rsid w:val="004E06FC"/>
    <w:rsid w:val="004E36F7"/>
    <w:rsid w:val="004F3282"/>
    <w:rsid w:val="00511AE3"/>
    <w:rsid w:val="00524054"/>
    <w:rsid w:val="005250C9"/>
    <w:rsid w:val="00534BB0"/>
    <w:rsid w:val="005748FB"/>
    <w:rsid w:val="005D4C65"/>
    <w:rsid w:val="005E43E7"/>
    <w:rsid w:val="006241FD"/>
    <w:rsid w:val="00683906"/>
    <w:rsid w:val="006A2A84"/>
    <w:rsid w:val="006C3479"/>
    <w:rsid w:val="006C7A0B"/>
    <w:rsid w:val="006D0536"/>
    <w:rsid w:val="006D3F39"/>
    <w:rsid w:val="00737EC7"/>
    <w:rsid w:val="00773CF6"/>
    <w:rsid w:val="007A455D"/>
    <w:rsid w:val="007B1164"/>
    <w:rsid w:val="007E7E54"/>
    <w:rsid w:val="00804AE6"/>
    <w:rsid w:val="0084241C"/>
    <w:rsid w:val="00877F6B"/>
    <w:rsid w:val="008A541A"/>
    <w:rsid w:val="008B4C3B"/>
    <w:rsid w:val="008D308E"/>
    <w:rsid w:val="008E19EB"/>
    <w:rsid w:val="00900D44"/>
    <w:rsid w:val="00905329"/>
    <w:rsid w:val="0090556C"/>
    <w:rsid w:val="00937BA5"/>
    <w:rsid w:val="009649E2"/>
    <w:rsid w:val="00980D44"/>
    <w:rsid w:val="009B2406"/>
    <w:rsid w:val="009B3CDE"/>
    <w:rsid w:val="009C01CF"/>
    <w:rsid w:val="009C26B3"/>
    <w:rsid w:val="009E5AB1"/>
    <w:rsid w:val="00A12926"/>
    <w:rsid w:val="00A15A6A"/>
    <w:rsid w:val="00A41F83"/>
    <w:rsid w:val="00A54F67"/>
    <w:rsid w:val="00A8701F"/>
    <w:rsid w:val="00AA67C0"/>
    <w:rsid w:val="00AD3CC6"/>
    <w:rsid w:val="00B17641"/>
    <w:rsid w:val="00B31AEC"/>
    <w:rsid w:val="00B72F1D"/>
    <w:rsid w:val="00C046D3"/>
    <w:rsid w:val="00C21872"/>
    <w:rsid w:val="00C41790"/>
    <w:rsid w:val="00C72750"/>
    <w:rsid w:val="00C93608"/>
    <w:rsid w:val="00C96744"/>
    <w:rsid w:val="00CA1146"/>
    <w:rsid w:val="00CB3D4D"/>
    <w:rsid w:val="00CD5AFD"/>
    <w:rsid w:val="00CF2186"/>
    <w:rsid w:val="00D42478"/>
    <w:rsid w:val="00D462AE"/>
    <w:rsid w:val="00D67E5E"/>
    <w:rsid w:val="00D76BAB"/>
    <w:rsid w:val="00D9340B"/>
    <w:rsid w:val="00D940C0"/>
    <w:rsid w:val="00DB334F"/>
    <w:rsid w:val="00DB51C9"/>
    <w:rsid w:val="00DD1185"/>
    <w:rsid w:val="00DE49F2"/>
    <w:rsid w:val="00E01667"/>
    <w:rsid w:val="00E60261"/>
    <w:rsid w:val="00E62976"/>
    <w:rsid w:val="00E74C89"/>
    <w:rsid w:val="00E9549D"/>
    <w:rsid w:val="00EA249E"/>
    <w:rsid w:val="00EB7765"/>
    <w:rsid w:val="00EE2BC9"/>
    <w:rsid w:val="00EE7D7A"/>
    <w:rsid w:val="00F03377"/>
    <w:rsid w:val="00F530A8"/>
    <w:rsid w:val="00F662CB"/>
    <w:rsid w:val="00F71F3C"/>
    <w:rsid w:val="00FA7EA4"/>
    <w:rsid w:val="00FC12F9"/>
    <w:rsid w:val="00FE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7F4D8"/>
  <w15:chartTrackingRefBased/>
  <w15:docId w15:val="{A4E344CE-9929-4041-A59E-7715FE2E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7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7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44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44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256</Words>
  <Characters>1267</Characters>
  <Application>Microsoft Office Word</Application>
  <DocSecurity>0</DocSecurity>
  <Lines>20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Price</dc:creator>
  <cp:keywords/>
  <dc:description/>
  <cp:lastModifiedBy>Trevor Price</cp:lastModifiedBy>
  <cp:revision>4</cp:revision>
  <dcterms:created xsi:type="dcterms:W3CDTF">2025-11-28T13:53:00Z</dcterms:created>
  <dcterms:modified xsi:type="dcterms:W3CDTF">2025-11-28T15:17:00Z</dcterms:modified>
</cp:coreProperties>
</file>