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C8F5" w14:textId="77777777" w:rsidR="00DB618C" w:rsidRPr="00DB618C" w:rsidRDefault="00DB618C" w:rsidP="00DB618C">
      <w:pPr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14:ligatures w14:val="none"/>
        </w:rPr>
      </w:pPr>
      <w:r w:rsidRPr="00DB618C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14:ligatures w14:val="none"/>
        </w:rPr>
        <w:t xml:space="preserve">I have a question that depends on the precise meaning of n (which I still don't get completely): why not average the mean fitness function W over n first, and then find the optimum condition by taking the partial derivatives of the logarithm of that average? </w:t>
      </w:r>
    </w:p>
    <w:p w14:paraId="64C8C31C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BADD873" w14:textId="0784F374" w:rsidR="00DB618C" w:rsidRP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Just to confirm, by optimum you mean equilibri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</w:t>
      </w:r>
      <w:r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for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 w:rsidRPr="00DB618C">
        <w:t xml:space="preserve"> and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</m:oMath>
      <w:r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?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This</w:t>
      </w:r>
      <w:r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seems to make total sense to me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</w:t>
      </w:r>
      <w:r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but I have no intuition for how the now 3 different ways would lead to different results.</w:t>
      </w:r>
    </w:p>
    <w:p w14:paraId="0B00B2D7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B887894" w14:textId="3EFE47E1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Regarding </w:t>
      </w:r>
      <w:r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14:ligatures w14:val="none"/>
        </w:rPr>
        <w:t xml:space="preserve">n, </w:t>
      </w:r>
      <w:r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it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should be considered only in the context of this equation, which is individual fitness (before averaging over y):</w:t>
      </w:r>
    </w:p>
    <w:p w14:paraId="2994316E" w14:textId="6FCD1CD9" w:rsidR="00DB618C" w:rsidRDefault="00FA2A73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A2A73">
        <w:rPr>
          <w:rFonts w:ascii="Helvetica" w:eastAsia="Times New Roman" w:hAnsi="Helvetica" w:cs="Times New Roman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7556F1EF" wp14:editId="59D231CB">
            <wp:extent cx="4343400" cy="939800"/>
            <wp:effectExtent l="0" t="0" r="0" b="0"/>
            <wp:docPr id="26947908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9084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B004" w14:textId="77777777" w:rsidR="00DB618C" w:rsidRP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97165BB" w14:textId="45A79EBE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Hence </w:t>
      </w:r>
      <w:r w:rsidRPr="00DB618C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14:ligatures w14:val="none"/>
        </w:rPr>
        <w:t>n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is the intercept in a linear term that describes how an individual’s fitness increases with date (y)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(previously we had it appearing somewhere else as well, that was incorrect)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. </w:t>
      </w:r>
    </w:p>
    <w:p w14:paraId="6A09A752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4A64AD2" w14:textId="294A9784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In this equation fitness can go negative, 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which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seems to have been the problem throughout. </w:t>
      </w:r>
    </w:p>
    <w:p w14:paraId="6E2AF76F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3625F5DC" w14:textId="0FED6608" w:rsidR="00FA2A73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I had thought we could set both optimal breeding date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000000"/>
                <w:kern w:val="36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kern w:val="36"/>
              </w:rPr>
              <m:t>y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36"/>
            <w14:ligatures w14:val="none"/>
          </w:rPr>
          <m:t xml:space="preserve"> </m:t>
        </m:r>
      </m:oMath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= 0 and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8"/>
                <w:szCs w:val="18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18"/>
                <w:szCs w:val="18"/>
                <w14:ligatures w14:val="none"/>
              </w:rPr>
              <m:t>n</m:t>
            </m:r>
          </m:e>
        </m:acc>
      </m:oMath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= 0 as well. 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This gives us intermediate optima in the positive side for y, b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ut 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not equilibria. N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ow I am wondering 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about 2 options.</w:t>
      </w:r>
    </w:p>
    <w:p w14:paraId="1D102E2D" w14:textId="77777777" w:rsidR="00FA2A73" w:rsidRDefault="00FA2A73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2086A12" w14:textId="52D27EA3" w:rsidR="00FA2A73" w:rsidRDefault="00FA2A73" w:rsidP="00B87D71">
      <w:pPr>
        <w:pStyle w:val="ListParagraph"/>
        <w:numPr>
          <w:ilvl w:val="0"/>
          <w:numId w:val="1"/>
        </w:num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Can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e just integrate over 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 with constrained limits?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With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limits of 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0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18"/>
            <w:szCs w:val="18"/>
            <w14:ligatures w14:val="none"/>
          </w:rPr>
          <m:t>∞</m:t>
        </m:r>
      </m:oMath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 lot of the density for would lie in the negative portion. But say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somehow, 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we set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36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000000"/>
                <w:kern w:val="36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kern w:val="36"/>
              </w:rPr>
              <m:t>y</m:t>
            </m:r>
          </m:sub>
        </m:sSub>
      </m:oMath>
      <w:r w:rsidRPr="00FA2A73">
        <w:rPr>
          <w:rFonts w:ascii="Helvetica" w:eastAsia="Times New Roman" w:hAnsi="Helvetica" w:cs="Times New Roman"/>
          <w:color w:val="000000"/>
          <w:kern w:val="36"/>
          <w14:ligatures w14:val="none"/>
        </w:rPr>
        <w:t xml:space="preserve"> </w:t>
      </w: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to be very large say 100? </w:t>
      </w:r>
    </w:p>
    <w:p w14:paraId="42FA403A" w14:textId="66BE8885" w:rsidR="00DB618C" w:rsidRPr="00FA2A73" w:rsidRDefault="00FA2A73" w:rsidP="00DB618C">
      <w:pPr>
        <w:pStyle w:val="ListParagraph"/>
        <w:numPr>
          <w:ilvl w:val="0"/>
          <w:numId w:val="1"/>
        </w:num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Is</w:t>
      </w:r>
      <w:r w:rsidR="00DB618C"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there is a way to place constraints on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both </w:t>
      </w:r>
      <w:r w:rsidR="00DB618C"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 and y so that W(</w:t>
      </w:r>
      <w:proofErr w:type="spellStart"/>
      <w:proofErr w:type="gramStart"/>
      <w:r w:rsidR="00DB618C"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n,y</w:t>
      </w:r>
      <w:proofErr w:type="spellEnd"/>
      <w:proofErr w:type="gramEnd"/>
      <w:r w:rsidR="00DB618C"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) doesn’t go below zero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?</w:t>
      </w:r>
    </w:p>
    <w:p w14:paraId="43CD62D4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99A6300" w14:textId="5FE14F2F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here’s a plot 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of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that shows how weird it looks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. Fitness is higher for extreme negative values in both </w:t>
      </w:r>
      <w:r w:rsidR="00FA2A73" w:rsidRPr="00FA2A73">
        <w:rPr>
          <w:rFonts w:ascii="Helvetica" w:eastAsia="Times New Roman" w:hAnsi="Helvetica" w:cs="Times New Roman"/>
          <w:i/>
          <w:iCs/>
          <w:color w:val="000000"/>
          <w:kern w:val="0"/>
          <w:sz w:val="18"/>
          <w:szCs w:val="18"/>
          <w14:ligatures w14:val="none"/>
        </w:rPr>
        <w:t>n</w:t>
      </w:r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and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8"/>
                <w:szCs w:val="18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18"/>
                <w:szCs w:val="18"/>
                <w14:ligatures w14:val="none"/>
              </w:rPr>
              <m:t>y</m:t>
            </m:r>
          </m:e>
        </m:acc>
      </m:oMath>
      <w:r w:rsid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because the gaussian function goes close to 0, so the negative quadrant is completely unrealistic.</w:t>
      </w:r>
    </w:p>
    <w:p w14:paraId="590C1D66" w14:textId="67812830" w:rsidR="00DB618C" w:rsidRDefault="00FA2A73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FA2A73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60EFBA50" wp14:editId="6CEF5F0A">
            <wp:extent cx="2290713" cy="2485424"/>
            <wp:effectExtent l="0" t="0" r="0" b="3810"/>
            <wp:docPr id="94642945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9452" name="Picture 1" descr="A graph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173" cy="24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ED82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1C9B45F" w14:textId="77777777" w:rsid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1B898999" w14:textId="55B9CDED" w:rsidR="00DB618C" w:rsidRPr="00DB618C" w:rsidRDefault="00FA2A73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Hence</w:t>
      </w:r>
      <w:r w:rsid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that </w:t>
      </w:r>
      <w:r w:rsidR="00DB618C"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the optimum condition is </w:t>
      </w:r>
      <w:r w:rsidR="00DB618C" w:rsidRPr="00DB618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not</w:t>
      </w:r>
      <w:r w:rsid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DB618C" w:rsidRP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satisfied for every specific value of n </w:t>
      </w:r>
      <w:r w:rsidR="00DB618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without some sort of constraint.</w:t>
      </w:r>
    </w:p>
    <w:p w14:paraId="067063D1" w14:textId="117B56FA" w:rsidR="00DB618C" w:rsidRPr="00DB618C" w:rsidRDefault="00DB618C" w:rsidP="00DB618C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(We can’t simply substitute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18"/>
                <w:szCs w:val="1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18"/>
                <w:szCs w:val="18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18"/>
                <w:szCs w:val="18"/>
                <w14:ligatures w14:val="none"/>
              </w:rPr>
              <m:t>n</m:t>
            </m:r>
          </m:sup>
        </m:sSup>
      </m:oMath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because then there is no intermediate optimum)</w:t>
      </w:r>
    </w:p>
    <w:p w14:paraId="635B3BD4" w14:textId="77777777" w:rsidR="004B171E" w:rsidRDefault="004B171E"/>
    <w:sectPr w:rsidR="004B171E" w:rsidSect="0040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3652"/>
    <w:multiLevelType w:val="hybridMultilevel"/>
    <w:tmpl w:val="8EC81D3E"/>
    <w:lvl w:ilvl="0" w:tplc="28BC41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44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8C"/>
    <w:rsid w:val="0002293D"/>
    <w:rsid w:val="0007629B"/>
    <w:rsid w:val="000946D5"/>
    <w:rsid w:val="00097C34"/>
    <w:rsid w:val="000C676C"/>
    <w:rsid w:val="000F19EB"/>
    <w:rsid w:val="00111B26"/>
    <w:rsid w:val="001234FD"/>
    <w:rsid w:val="0013077B"/>
    <w:rsid w:val="001758E6"/>
    <w:rsid w:val="001C4C93"/>
    <w:rsid w:val="0027711E"/>
    <w:rsid w:val="00290E10"/>
    <w:rsid w:val="002B47A2"/>
    <w:rsid w:val="002C0B20"/>
    <w:rsid w:val="002C22B5"/>
    <w:rsid w:val="002D58F3"/>
    <w:rsid w:val="002F143E"/>
    <w:rsid w:val="002F6487"/>
    <w:rsid w:val="003213F5"/>
    <w:rsid w:val="003313AA"/>
    <w:rsid w:val="00331AC5"/>
    <w:rsid w:val="00340A27"/>
    <w:rsid w:val="0038203A"/>
    <w:rsid w:val="003956C9"/>
    <w:rsid w:val="003A042B"/>
    <w:rsid w:val="003E077B"/>
    <w:rsid w:val="00402820"/>
    <w:rsid w:val="00402EBC"/>
    <w:rsid w:val="00424BF5"/>
    <w:rsid w:val="004640FD"/>
    <w:rsid w:val="0046771A"/>
    <w:rsid w:val="004B171E"/>
    <w:rsid w:val="004E06FC"/>
    <w:rsid w:val="004E36F7"/>
    <w:rsid w:val="004F3282"/>
    <w:rsid w:val="00511AE3"/>
    <w:rsid w:val="00524054"/>
    <w:rsid w:val="005250C9"/>
    <w:rsid w:val="00534BB0"/>
    <w:rsid w:val="005748FB"/>
    <w:rsid w:val="005D4C65"/>
    <w:rsid w:val="005E43E7"/>
    <w:rsid w:val="006241FD"/>
    <w:rsid w:val="00683906"/>
    <w:rsid w:val="006A2A84"/>
    <w:rsid w:val="006C3479"/>
    <w:rsid w:val="006C7A0B"/>
    <w:rsid w:val="006D0536"/>
    <w:rsid w:val="006D3F39"/>
    <w:rsid w:val="00737EC7"/>
    <w:rsid w:val="00773CF6"/>
    <w:rsid w:val="007A455D"/>
    <w:rsid w:val="007B1164"/>
    <w:rsid w:val="007E7E54"/>
    <w:rsid w:val="00804AE6"/>
    <w:rsid w:val="0084241C"/>
    <w:rsid w:val="00877F6B"/>
    <w:rsid w:val="008A541A"/>
    <w:rsid w:val="008B4C3B"/>
    <w:rsid w:val="008D308E"/>
    <w:rsid w:val="008E19EB"/>
    <w:rsid w:val="00900D44"/>
    <w:rsid w:val="0090556C"/>
    <w:rsid w:val="00937BA5"/>
    <w:rsid w:val="009649E2"/>
    <w:rsid w:val="00980D44"/>
    <w:rsid w:val="009B2406"/>
    <w:rsid w:val="009B3CDE"/>
    <w:rsid w:val="009C01CF"/>
    <w:rsid w:val="009C26B3"/>
    <w:rsid w:val="009E5AB1"/>
    <w:rsid w:val="00A12926"/>
    <w:rsid w:val="00A15A6A"/>
    <w:rsid w:val="00A41F83"/>
    <w:rsid w:val="00A54F67"/>
    <w:rsid w:val="00A8701F"/>
    <w:rsid w:val="00AA67C0"/>
    <w:rsid w:val="00AD3CC6"/>
    <w:rsid w:val="00B17641"/>
    <w:rsid w:val="00B31AEC"/>
    <w:rsid w:val="00B72F1D"/>
    <w:rsid w:val="00C046D3"/>
    <w:rsid w:val="00C21872"/>
    <w:rsid w:val="00C41790"/>
    <w:rsid w:val="00C72750"/>
    <w:rsid w:val="00C93608"/>
    <w:rsid w:val="00CA1146"/>
    <w:rsid w:val="00CB3D4D"/>
    <w:rsid w:val="00CD5AFD"/>
    <w:rsid w:val="00D42478"/>
    <w:rsid w:val="00D462AE"/>
    <w:rsid w:val="00D67E5E"/>
    <w:rsid w:val="00D76BAB"/>
    <w:rsid w:val="00D9340B"/>
    <w:rsid w:val="00D940C0"/>
    <w:rsid w:val="00DB51C9"/>
    <w:rsid w:val="00DB618C"/>
    <w:rsid w:val="00DD1185"/>
    <w:rsid w:val="00E01667"/>
    <w:rsid w:val="00E60261"/>
    <w:rsid w:val="00E62976"/>
    <w:rsid w:val="00E74C89"/>
    <w:rsid w:val="00E9549D"/>
    <w:rsid w:val="00EA249E"/>
    <w:rsid w:val="00EB7765"/>
    <w:rsid w:val="00EE2BC9"/>
    <w:rsid w:val="00EE7D7A"/>
    <w:rsid w:val="00F03377"/>
    <w:rsid w:val="00F530A8"/>
    <w:rsid w:val="00F662CB"/>
    <w:rsid w:val="00F71F3C"/>
    <w:rsid w:val="00FA2A73"/>
    <w:rsid w:val="00FA7EA4"/>
    <w:rsid w:val="00FC12F9"/>
    <w:rsid w:val="00F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F62B4"/>
  <w15:chartTrackingRefBased/>
  <w15:docId w15:val="{E411482E-BDB9-D84D-8683-54EAD157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1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18C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18C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1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61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300</Words>
  <Characters>1485</Characters>
  <Application>Microsoft Office Word</Application>
  <DocSecurity>0</DocSecurity>
  <Lines>24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Price</dc:creator>
  <cp:keywords/>
  <dc:description/>
  <cp:lastModifiedBy>Trevor Price</cp:lastModifiedBy>
  <cp:revision>2</cp:revision>
  <dcterms:created xsi:type="dcterms:W3CDTF">2025-11-29T21:21:00Z</dcterms:created>
  <dcterms:modified xsi:type="dcterms:W3CDTF">2025-11-29T22:26:00Z</dcterms:modified>
</cp:coreProperties>
</file>