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C099" w14:textId="77777777" w:rsidR="00A253F3" w:rsidRPr="00A253F3" w:rsidRDefault="00A253F3" w:rsidP="00A253F3">
      <w:pPr>
        <w:rPr>
          <w:sz w:val="28"/>
          <w:szCs w:val="28"/>
          <w:u w:val="single"/>
        </w:rPr>
      </w:pPr>
      <w:r w:rsidRPr="00A253F3">
        <w:rPr>
          <w:b/>
          <w:bCs/>
          <w:sz w:val="28"/>
          <w:szCs w:val="28"/>
          <w:u w:val="single"/>
        </w:rPr>
        <w:t>“AI-Powered Banking Analytics: Automated Power BI Documentation, Churn Prediction, and Transaction Forecasting”</w:t>
      </w:r>
    </w:p>
    <w:p w14:paraId="790878B5" w14:textId="77777777" w:rsidR="00A253F3" w:rsidRPr="00A253F3" w:rsidRDefault="00000000" w:rsidP="00A253F3">
      <w:r>
        <w:pict w14:anchorId="34CBF83B">
          <v:rect id="_x0000_i1025" style="width:0;height:1.5pt" o:hralign="center" o:hrstd="t" o:hr="t" fillcolor="#a0a0a0" stroked="f"/>
        </w:pict>
      </w:r>
    </w:p>
    <w:p w14:paraId="550BA97E" w14:textId="763475AF" w:rsidR="00A253F3" w:rsidRPr="00A253F3" w:rsidRDefault="00A253F3" w:rsidP="00A253F3">
      <w:pPr>
        <w:rPr>
          <w:b/>
          <w:bCs/>
          <w:sz w:val="24"/>
          <w:szCs w:val="24"/>
        </w:rPr>
      </w:pPr>
      <w:r w:rsidRPr="00A253F3">
        <w:rPr>
          <w:b/>
          <w:bCs/>
          <w:sz w:val="24"/>
          <w:szCs w:val="24"/>
        </w:rPr>
        <w:t xml:space="preserve"> Project Workflow </w:t>
      </w:r>
    </w:p>
    <w:p w14:paraId="3B723CC9" w14:textId="14A7AD38" w:rsidR="00A253F3" w:rsidRPr="00A253F3" w:rsidRDefault="00A253F3" w:rsidP="00A253F3">
      <w:pPr>
        <w:pStyle w:val="ListParagraph"/>
        <w:numPr>
          <w:ilvl w:val="0"/>
          <w:numId w:val="8"/>
        </w:numPr>
        <w:rPr>
          <w:b/>
          <w:bCs/>
        </w:rPr>
      </w:pPr>
      <w:r w:rsidRPr="00A253F3">
        <w:rPr>
          <w:b/>
          <w:bCs/>
        </w:rPr>
        <w:t xml:space="preserve"> Data Acquisition (Kaggle)</w:t>
      </w:r>
    </w:p>
    <w:p w14:paraId="2892C815" w14:textId="77777777" w:rsidR="00A253F3" w:rsidRPr="00A253F3" w:rsidRDefault="00A253F3" w:rsidP="00A253F3">
      <w:pPr>
        <w:numPr>
          <w:ilvl w:val="0"/>
          <w:numId w:val="1"/>
        </w:numPr>
      </w:pPr>
      <w:r w:rsidRPr="00A253F3">
        <w:t>Dataset sourced from Kaggle (credit card / banking dataset).</w:t>
      </w:r>
    </w:p>
    <w:p w14:paraId="22129809" w14:textId="77777777" w:rsidR="00A253F3" w:rsidRPr="00A253F3" w:rsidRDefault="00A253F3" w:rsidP="00A253F3">
      <w:pPr>
        <w:numPr>
          <w:ilvl w:val="0"/>
          <w:numId w:val="1"/>
        </w:numPr>
      </w:pPr>
      <w:r w:rsidRPr="00A253F3">
        <w:t>Contains customer demographics, credit card transactions, and account details.</w:t>
      </w:r>
    </w:p>
    <w:p w14:paraId="3E5F52E8" w14:textId="77777777" w:rsidR="00A253F3" w:rsidRPr="00A253F3" w:rsidRDefault="00A253F3" w:rsidP="00A253F3">
      <w:pPr>
        <w:numPr>
          <w:ilvl w:val="0"/>
          <w:numId w:val="1"/>
        </w:numPr>
      </w:pPr>
      <w:r w:rsidRPr="00A253F3">
        <w:t xml:space="preserve">Cleaned and transformed data in </w:t>
      </w:r>
      <w:r w:rsidRPr="00A253F3">
        <w:rPr>
          <w:b/>
          <w:bCs/>
        </w:rPr>
        <w:t>Power BI</w:t>
      </w:r>
      <w:r w:rsidRPr="00A253F3">
        <w:t xml:space="preserve"> for dashboard building.</w:t>
      </w:r>
    </w:p>
    <w:p w14:paraId="69FC6C9D" w14:textId="77777777" w:rsidR="00A253F3" w:rsidRPr="00A253F3" w:rsidRDefault="00000000" w:rsidP="00A253F3">
      <w:r>
        <w:pict w14:anchorId="0FFEBA11">
          <v:rect id="_x0000_i1026" style="width:0;height:1.5pt" o:hralign="center" o:hrstd="t" o:hr="t" fillcolor="#a0a0a0" stroked="f"/>
        </w:pict>
      </w:r>
    </w:p>
    <w:p w14:paraId="13DFB72D" w14:textId="39F60CFD" w:rsidR="00A253F3" w:rsidRPr="00A253F3" w:rsidRDefault="00A253F3" w:rsidP="00A253F3">
      <w:pPr>
        <w:pStyle w:val="ListParagraph"/>
        <w:numPr>
          <w:ilvl w:val="0"/>
          <w:numId w:val="8"/>
        </w:numPr>
        <w:rPr>
          <w:b/>
          <w:bCs/>
        </w:rPr>
      </w:pPr>
      <w:r w:rsidRPr="00A253F3">
        <w:rPr>
          <w:b/>
          <w:bCs/>
        </w:rPr>
        <w:t>Interactive Power BI Dashboard</w:t>
      </w:r>
    </w:p>
    <w:p w14:paraId="088301A8" w14:textId="77777777" w:rsidR="00A253F3" w:rsidRPr="00A253F3" w:rsidRDefault="00A253F3" w:rsidP="00A253F3">
      <w:pPr>
        <w:numPr>
          <w:ilvl w:val="0"/>
          <w:numId w:val="2"/>
        </w:numPr>
      </w:pPr>
      <w:r w:rsidRPr="00A253F3">
        <w:t xml:space="preserve">Built </w:t>
      </w:r>
      <w:r w:rsidRPr="00A253F3">
        <w:rPr>
          <w:b/>
          <w:bCs/>
        </w:rPr>
        <w:t>two key analytics pages</w:t>
      </w:r>
      <w:r w:rsidRPr="00A253F3">
        <w:t>:</w:t>
      </w:r>
    </w:p>
    <w:p w14:paraId="24E34860" w14:textId="77777777" w:rsidR="00A253F3" w:rsidRPr="00A253F3" w:rsidRDefault="00A253F3" w:rsidP="00A253F3">
      <w:pPr>
        <w:numPr>
          <w:ilvl w:val="1"/>
          <w:numId w:val="2"/>
        </w:numPr>
      </w:pPr>
      <w:r w:rsidRPr="00A253F3">
        <w:rPr>
          <w:b/>
          <w:bCs/>
        </w:rPr>
        <w:t>Customer Churn Insights</w:t>
      </w:r>
      <w:r w:rsidRPr="00A253F3">
        <w:t xml:space="preserve"> → shows churn risk, drivers, segmentation.</w:t>
      </w:r>
    </w:p>
    <w:p w14:paraId="3E5C4326" w14:textId="77777777" w:rsidR="00A253F3" w:rsidRPr="00A253F3" w:rsidRDefault="00A253F3" w:rsidP="00A253F3">
      <w:pPr>
        <w:numPr>
          <w:ilvl w:val="1"/>
          <w:numId w:val="2"/>
        </w:numPr>
      </w:pPr>
      <w:r w:rsidRPr="00A253F3">
        <w:rPr>
          <w:b/>
          <w:bCs/>
        </w:rPr>
        <w:t>Transaction Forecasting</w:t>
      </w:r>
      <w:r w:rsidRPr="00A253F3">
        <w:t xml:space="preserve"> → predicts future monthly transactions with confidence bands.</w:t>
      </w:r>
    </w:p>
    <w:p w14:paraId="7488CC16" w14:textId="77777777" w:rsidR="00A253F3" w:rsidRPr="00A253F3" w:rsidRDefault="00A253F3" w:rsidP="00A253F3">
      <w:pPr>
        <w:numPr>
          <w:ilvl w:val="0"/>
          <w:numId w:val="2"/>
        </w:numPr>
      </w:pPr>
      <w:r w:rsidRPr="00A253F3">
        <w:t xml:space="preserve">Added </w:t>
      </w:r>
      <w:r w:rsidRPr="00A253F3">
        <w:rPr>
          <w:b/>
          <w:bCs/>
        </w:rPr>
        <w:t>KPI cards, slicers, and professional formatting</w:t>
      </w:r>
      <w:r w:rsidRPr="00A253F3">
        <w:t>.</w:t>
      </w:r>
    </w:p>
    <w:p w14:paraId="3F0A6C8A" w14:textId="77777777" w:rsidR="00A253F3" w:rsidRPr="00A253F3" w:rsidRDefault="00A253F3" w:rsidP="00A253F3">
      <w:pPr>
        <w:numPr>
          <w:ilvl w:val="0"/>
          <w:numId w:val="2"/>
        </w:numPr>
      </w:pPr>
      <w:r w:rsidRPr="00A253F3">
        <w:t xml:space="preserve">Ensured design follows </w:t>
      </w:r>
      <w:r w:rsidRPr="00A253F3">
        <w:rPr>
          <w:b/>
          <w:bCs/>
        </w:rPr>
        <w:t>TD Bank business needs</w:t>
      </w:r>
      <w:r w:rsidRPr="00A253F3">
        <w:t>: customer risk, forecasting, and governance.</w:t>
      </w:r>
    </w:p>
    <w:p w14:paraId="0DF2D06A" w14:textId="77777777" w:rsidR="00A253F3" w:rsidRPr="00A253F3" w:rsidRDefault="00000000" w:rsidP="00A253F3">
      <w:r>
        <w:pict w14:anchorId="3A34CE5B">
          <v:rect id="_x0000_i1027" style="width:0;height:1.5pt" o:hralign="center" o:hrstd="t" o:hr="t" fillcolor="#a0a0a0" stroked="f"/>
        </w:pict>
      </w:r>
    </w:p>
    <w:p w14:paraId="373223A9" w14:textId="0F2EF1EE" w:rsidR="00A253F3" w:rsidRPr="00A253F3" w:rsidRDefault="00A253F3" w:rsidP="00A253F3">
      <w:pPr>
        <w:pStyle w:val="ListParagraph"/>
        <w:numPr>
          <w:ilvl w:val="0"/>
          <w:numId w:val="8"/>
        </w:numPr>
        <w:rPr>
          <w:b/>
          <w:bCs/>
        </w:rPr>
      </w:pPr>
      <w:r w:rsidRPr="00A253F3">
        <w:rPr>
          <w:b/>
          <w:bCs/>
        </w:rPr>
        <w:t xml:space="preserve"> Automated Documentation (Python + VPAX)</w:t>
      </w:r>
    </w:p>
    <w:p w14:paraId="198EEA3B" w14:textId="77777777" w:rsidR="00A253F3" w:rsidRPr="00A253F3" w:rsidRDefault="00A253F3" w:rsidP="00A253F3">
      <w:pPr>
        <w:numPr>
          <w:ilvl w:val="0"/>
          <w:numId w:val="3"/>
        </w:numPr>
      </w:pPr>
      <w:r w:rsidRPr="00A253F3">
        <w:t xml:space="preserve">Exported the </w:t>
      </w:r>
      <w:r w:rsidRPr="00A253F3">
        <w:rPr>
          <w:b/>
          <w:bCs/>
        </w:rPr>
        <w:t>Power BI data model (VPAX)</w:t>
      </w:r>
      <w:r w:rsidRPr="00A253F3">
        <w:t xml:space="preserve"> using </w:t>
      </w:r>
      <w:r w:rsidRPr="00A253F3">
        <w:rPr>
          <w:b/>
          <w:bCs/>
        </w:rPr>
        <w:t>DAX Studio</w:t>
      </w:r>
      <w:r w:rsidRPr="00A253F3">
        <w:t>.</w:t>
      </w:r>
    </w:p>
    <w:p w14:paraId="1ABC9920" w14:textId="77777777" w:rsidR="00A253F3" w:rsidRPr="00A253F3" w:rsidRDefault="00A253F3" w:rsidP="00A253F3">
      <w:pPr>
        <w:numPr>
          <w:ilvl w:val="0"/>
          <w:numId w:val="3"/>
        </w:numPr>
      </w:pPr>
      <w:r w:rsidRPr="00A253F3">
        <w:t xml:space="preserve">Created a </w:t>
      </w:r>
      <w:r w:rsidRPr="00A253F3">
        <w:rPr>
          <w:b/>
          <w:bCs/>
        </w:rPr>
        <w:t>Python script</w:t>
      </w:r>
      <w:r w:rsidRPr="00A253F3">
        <w:t xml:space="preserve"> to automatically generate:</w:t>
      </w:r>
    </w:p>
    <w:p w14:paraId="504B233C" w14:textId="43A9A019" w:rsidR="00A253F3" w:rsidRPr="00A253F3" w:rsidRDefault="00A253F3" w:rsidP="00A253F3">
      <w:pPr>
        <w:numPr>
          <w:ilvl w:val="1"/>
          <w:numId w:val="3"/>
        </w:numPr>
      </w:pPr>
      <w:r w:rsidRPr="00A253F3">
        <w:t>Word doc with model documentation.</w:t>
      </w:r>
    </w:p>
    <w:p w14:paraId="6D93A0FE" w14:textId="23D9531B" w:rsidR="00A253F3" w:rsidRPr="00A253F3" w:rsidRDefault="00A253F3" w:rsidP="00A253F3">
      <w:pPr>
        <w:numPr>
          <w:ilvl w:val="1"/>
          <w:numId w:val="3"/>
        </w:numPr>
      </w:pPr>
      <w:r w:rsidRPr="00A253F3">
        <w:t>Excel file with tables, relationships, and fields.</w:t>
      </w:r>
    </w:p>
    <w:p w14:paraId="53941533" w14:textId="7225680B" w:rsidR="00A253F3" w:rsidRPr="00A253F3" w:rsidRDefault="00A253F3" w:rsidP="00A253F3">
      <w:pPr>
        <w:numPr>
          <w:ilvl w:val="1"/>
          <w:numId w:val="3"/>
        </w:numPr>
      </w:pPr>
      <w:r w:rsidRPr="00A253F3">
        <w:t>ER diagram image.</w:t>
      </w:r>
    </w:p>
    <w:p w14:paraId="72FE3924" w14:textId="77777777" w:rsidR="00A253F3" w:rsidRPr="00A253F3" w:rsidRDefault="00A253F3" w:rsidP="00A253F3">
      <w:pPr>
        <w:numPr>
          <w:ilvl w:val="0"/>
          <w:numId w:val="3"/>
        </w:numPr>
      </w:pPr>
      <w:r w:rsidRPr="00A253F3">
        <w:t xml:space="preserve">This automation saves analysts </w:t>
      </w:r>
      <w:r w:rsidRPr="00A253F3">
        <w:rPr>
          <w:b/>
          <w:bCs/>
        </w:rPr>
        <w:t>hours of manual work</w:t>
      </w:r>
      <w:r w:rsidRPr="00A253F3">
        <w:t xml:space="preserve"> and enforces governance.</w:t>
      </w:r>
    </w:p>
    <w:p w14:paraId="1DE2FE56" w14:textId="77777777" w:rsidR="00A253F3" w:rsidRPr="00A253F3" w:rsidRDefault="00000000" w:rsidP="00A253F3">
      <w:r>
        <w:pict w14:anchorId="16DD4B08">
          <v:rect id="_x0000_i1028" style="width:0;height:1.5pt" o:hralign="center" o:hrstd="t" o:hr="t" fillcolor="#a0a0a0" stroked="f"/>
        </w:pict>
      </w:r>
    </w:p>
    <w:p w14:paraId="2843DE38" w14:textId="08CBB453" w:rsidR="00A253F3" w:rsidRPr="00A253F3" w:rsidRDefault="00A253F3" w:rsidP="00A253F3">
      <w:pPr>
        <w:pStyle w:val="ListParagraph"/>
        <w:numPr>
          <w:ilvl w:val="0"/>
          <w:numId w:val="8"/>
        </w:numPr>
        <w:rPr>
          <w:b/>
          <w:bCs/>
        </w:rPr>
      </w:pPr>
      <w:r w:rsidRPr="00A253F3">
        <w:rPr>
          <w:b/>
          <w:bCs/>
        </w:rPr>
        <w:t xml:space="preserve"> Churn Prediction Model (Python + Power BI)</w:t>
      </w:r>
    </w:p>
    <w:p w14:paraId="4EB0CDEE" w14:textId="77777777" w:rsidR="00A253F3" w:rsidRPr="00A253F3" w:rsidRDefault="00A253F3" w:rsidP="00A253F3">
      <w:pPr>
        <w:numPr>
          <w:ilvl w:val="0"/>
          <w:numId w:val="4"/>
        </w:numPr>
      </w:pPr>
      <w:r w:rsidRPr="00A253F3">
        <w:t xml:space="preserve">Built a </w:t>
      </w:r>
      <w:r w:rsidRPr="00A253F3">
        <w:rPr>
          <w:b/>
          <w:bCs/>
        </w:rPr>
        <w:t>Random Forest model</w:t>
      </w:r>
      <w:r w:rsidRPr="00A253F3">
        <w:t xml:space="preserve"> for churn prediction.</w:t>
      </w:r>
    </w:p>
    <w:p w14:paraId="6FD8F727" w14:textId="77777777" w:rsidR="00A253F3" w:rsidRPr="00A253F3" w:rsidRDefault="00A253F3" w:rsidP="00A253F3">
      <w:pPr>
        <w:numPr>
          <w:ilvl w:val="0"/>
          <w:numId w:val="4"/>
        </w:numPr>
      </w:pPr>
      <w:r w:rsidRPr="00A253F3">
        <w:t>Output:</w:t>
      </w:r>
    </w:p>
    <w:p w14:paraId="718E8F3F" w14:textId="77777777" w:rsidR="00A253F3" w:rsidRPr="00A253F3" w:rsidRDefault="00A253F3" w:rsidP="00A253F3">
      <w:pPr>
        <w:numPr>
          <w:ilvl w:val="1"/>
          <w:numId w:val="4"/>
        </w:numPr>
      </w:pPr>
      <w:r w:rsidRPr="00A253F3">
        <w:t xml:space="preserve">Customer-level </w:t>
      </w:r>
      <w:r w:rsidRPr="00A253F3">
        <w:rPr>
          <w:b/>
          <w:bCs/>
        </w:rPr>
        <w:t>churn probability</w:t>
      </w:r>
      <w:r w:rsidRPr="00A253F3">
        <w:t>.</w:t>
      </w:r>
    </w:p>
    <w:p w14:paraId="051A5C4D" w14:textId="77777777" w:rsidR="00A253F3" w:rsidRPr="00A253F3" w:rsidRDefault="00A253F3" w:rsidP="00A253F3">
      <w:pPr>
        <w:numPr>
          <w:ilvl w:val="1"/>
          <w:numId w:val="4"/>
        </w:numPr>
      </w:pPr>
      <w:r w:rsidRPr="00A253F3">
        <w:t>Risk categories (Low, Medium, High).</w:t>
      </w:r>
    </w:p>
    <w:p w14:paraId="5F53A58D" w14:textId="77777777" w:rsidR="00A253F3" w:rsidRPr="00A253F3" w:rsidRDefault="00A253F3" w:rsidP="00A253F3">
      <w:pPr>
        <w:numPr>
          <w:ilvl w:val="1"/>
          <w:numId w:val="4"/>
        </w:numPr>
      </w:pPr>
      <w:r w:rsidRPr="00A253F3">
        <w:t>Feature importance (drivers of churn).</w:t>
      </w:r>
    </w:p>
    <w:p w14:paraId="2702F92D" w14:textId="77777777" w:rsidR="00A253F3" w:rsidRPr="00A253F3" w:rsidRDefault="00A253F3" w:rsidP="00A253F3">
      <w:pPr>
        <w:numPr>
          <w:ilvl w:val="0"/>
          <w:numId w:val="4"/>
        </w:numPr>
      </w:pPr>
      <w:r w:rsidRPr="00A253F3">
        <w:lastRenderedPageBreak/>
        <w:t>Exported predictions to Excel → Imported into Power BI.</w:t>
      </w:r>
    </w:p>
    <w:p w14:paraId="381DFCDA" w14:textId="77777777" w:rsidR="00A253F3" w:rsidRPr="00A253F3" w:rsidRDefault="00A253F3" w:rsidP="00A253F3">
      <w:pPr>
        <w:numPr>
          <w:ilvl w:val="0"/>
          <w:numId w:val="4"/>
        </w:numPr>
      </w:pPr>
      <w:r w:rsidRPr="00A253F3">
        <w:t xml:space="preserve">Added </w:t>
      </w:r>
      <w:r w:rsidRPr="00A253F3">
        <w:rPr>
          <w:b/>
          <w:bCs/>
        </w:rPr>
        <w:t>Churn Risk Dashboard</w:t>
      </w:r>
      <w:r w:rsidRPr="00A253F3">
        <w:t>:</w:t>
      </w:r>
    </w:p>
    <w:p w14:paraId="717A184D" w14:textId="77777777" w:rsidR="00A253F3" w:rsidRPr="00A253F3" w:rsidRDefault="00A253F3" w:rsidP="00A253F3">
      <w:pPr>
        <w:numPr>
          <w:ilvl w:val="1"/>
          <w:numId w:val="4"/>
        </w:numPr>
      </w:pPr>
      <w:r w:rsidRPr="00A253F3">
        <w:t>Distribution of churn risk.</w:t>
      </w:r>
    </w:p>
    <w:p w14:paraId="74032B65" w14:textId="77777777" w:rsidR="00A253F3" w:rsidRPr="00A253F3" w:rsidRDefault="00A253F3" w:rsidP="00A253F3">
      <w:pPr>
        <w:numPr>
          <w:ilvl w:val="1"/>
          <w:numId w:val="4"/>
        </w:numPr>
      </w:pPr>
      <w:r w:rsidRPr="00A253F3">
        <w:t>Top churn drivers (feature importance bar chart).</w:t>
      </w:r>
    </w:p>
    <w:p w14:paraId="38A4B169" w14:textId="77777777" w:rsidR="00A253F3" w:rsidRPr="00A253F3" w:rsidRDefault="00000000" w:rsidP="00A253F3">
      <w:r>
        <w:pict w14:anchorId="429440CE">
          <v:rect id="_x0000_i1029" style="width:0;height:1.5pt" o:hralign="center" o:hrstd="t" o:hr="t" fillcolor="#a0a0a0" stroked="f"/>
        </w:pict>
      </w:r>
    </w:p>
    <w:p w14:paraId="2136DC64" w14:textId="2982624C" w:rsidR="00A253F3" w:rsidRPr="00A253F3" w:rsidRDefault="00A253F3" w:rsidP="00A253F3">
      <w:pPr>
        <w:pStyle w:val="ListParagraph"/>
        <w:numPr>
          <w:ilvl w:val="0"/>
          <w:numId w:val="8"/>
        </w:numPr>
        <w:rPr>
          <w:b/>
          <w:bCs/>
        </w:rPr>
      </w:pPr>
      <w:r w:rsidRPr="00A253F3">
        <w:rPr>
          <w:b/>
          <w:bCs/>
        </w:rPr>
        <w:t>Transaction Forecasting Model (Python + Prophet)</w:t>
      </w:r>
    </w:p>
    <w:p w14:paraId="50B1BA99" w14:textId="77777777" w:rsidR="00A253F3" w:rsidRPr="00A253F3" w:rsidRDefault="00A253F3" w:rsidP="00A253F3">
      <w:pPr>
        <w:numPr>
          <w:ilvl w:val="0"/>
          <w:numId w:val="5"/>
        </w:numPr>
      </w:pPr>
      <w:r w:rsidRPr="00A253F3">
        <w:t xml:space="preserve">Used </w:t>
      </w:r>
      <w:r w:rsidRPr="00A253F3">
        <w:rPr>
          <w:b/>
          <w:bCs/>
        </w:rPr>
        <w:t>Prophet (Facebook’s forecasting library)</w:t>
      </w:r>
      <w:r w:rsidRPr="00A253F3">
        <w:t xml:space="preserve"> to model monthly transaction volumes.</w:t>
      </w:r>
    </w:p>
    <w:p w14:paraId="4D506A5B" w14:textId="77777777" w:rsidR="00A253F3" w:rsidRPr="00A253F3" w:rsidRDefault="00A253F3" w:rsidP="00A253F3">
      <w:pPr>
        <w:numPr>
          <w:ilvl w:val="0"/>
          <w:numId w:val="5"/>
        </w:numPr>
      </w:pPr>
      <w:r w:rsidRPr="00A253F3">
        <w:t xml:space="preserve">Forecasted next </w:t>
      </w:r>
      <w:r w:rsidRPr="00A253F3">
        <w:rPr>
          <w:b/>
          <w:bCs/>
        </w:rPr>
        <w:t>12 months</w:t>
      </w:r>
      <w:r w:rsidRPr="00A253F3">
        <w:t xml:space="preserve"> with confidence intervals (yhat_lower, yhat_upper).</w:t>
      </w:r>
    </w:p>
    <w:p w14:paraId="210CF8AE" w14:textId="77777777" w:rsidR="00A253F3" w:rsidRPr="00A253F3" w:rsidRDefault="00A253F3" w:rsidP="00A253F3">
      <w:pPr>
        <w:numPr>
          <w:ilvl w:val="0"/>
          <w:numId w:val="5"/>
        </w:numPr>
      </w:pPr>
      <w:r w:rsidRPr="00A253F3">
        <w:t>Exported results to Excel → Integrated into Power BI.</w:t>
      </w:r>
    </w:p>
    <w:p w14:paraId="09ACF9F7" w14:textId="77777777" w:rsidR="00A253F3" w:rsidRPr="00A253F3" w:rsidRDefault="00A253F3" w:rsidP="00A253F3">
      <w:pPr>
        <w:numPr>
          <w:ilvl w:val="0"/>
          <w:numId w:val="5"/>
        </w:numPr>
      </w:pPr>
      <w:r w:rsidRPr="00A253F3">
        <w:t xml:space="preserve">Added </w:t>
      </w:r>
      <w:r w:rsidRPr="00A253F3">
        <w:rPr>
          <w:b/>
          <w:bCs/>
        </w:rPr>
        <w:t>Transaction Forecasting Dashboard</w:t>
      </w:r>
      <w:r w:rsidRPr="00A253F3">
        <w:t>:</w:t>
      </w:r>
    </w:p>
    <w:p w14:paraId="4BFE2889" w14:textId="77777777" w:rsidR="00A253F3" w:rsidRPr="00A253F3" w:rsidRDefault="00A253F3" w:rsidP="00A253F3">
      <w:pPr>
        <w:numPr>
          <w:ilvl w:val="1"/>
          <w:numId w:val="5"/>
        </w:numPr>
      </w:pPr>
      <w:r w:rsidRPr="00A253F3">
        <w:t>Actual vs Forecast line chart (with confidence band).</w:t>
      </w:r>
    </w:p>
    <w:p w14:paraId="7065E543" w14:textId="77777777" w:rsidR="00A253F3" w:rsidRPr="00A253F3" w:rsidRDefault="00A253F3" w:rsidP="00A253F3">
      <w:pPr>
        <w:numPr>
          <w:ilvl w:val="1"/>
          <w:numId w:val="5"/>
        </w:numPr>
      </w:pPr>
      <w:r w:rsidRPr="00A253F3">
        <w:t>KPI cards (Next Month Forecast, YoY Growth).</w:t>
      </w:r>
    </w:p>
    <w:p w14:paraId="10191ED9" w14:textId="77777777" w:rsidR="00A253F3" w:rsidRPr="00A253F3" w:rsidRDefault="00A253F3" w:rsidP="00A253F3">
      <w:pPr>
        <w:numPr>
          <w:ilvl w:val="1"/>
          <w:numId w:val="5"/>
        </w:numPr>
      </w:pPr>
      <w:r w:rsidRPr="00A253F3">
        <w:t>Clustered column chart for recent 12 months.</w:t>
      </w:r>
    </w:p>
    <w:p w14:paraId="2EC126B3" w14:textId="77777777" w:rsidR="00A253F3" w:rsidRPr="00A253F3" w:rsidRDefault="00000000" w:rsidP="00A253F3">
      <w:r>
        <w:pict w14:anchorId="4C8702F1">
          <v:rect id="_x0000_i1030" style="width:0;height:1.5pt" o:hralign="center" o:hrstd="t" o:hr="t" fillcolor="#a0a0a0" stroked="f"/>
        </w:pict>
      </w:r>
    </w:p>
    <w:p w14:paraId="42F67FE3" w14:textId="45B836B4" w:rsidR="00A253F3" w:rsidRPr="00A253F3" w:rsidRDefault="00A253F3" w:rsidP="00A253F3">
      <w:pPr>
        <w:pStyle w:val="ListParagraph"/>
        <w:numPr>
          <w:ilvl w:val="0"/>
          <w:numId w:val="8"/>
        </w:numPr>
        <w:rPr>
          <w:b/>
          <w:bCs/>
        </w:rPr>
      </w:pPr>
      <w:r w:rsidRPr="00A253F3">
        <w:rPr>
          <w:b/>
          <w:bCs/>
        </w:rPr>
        <w:t>End-to-End Data &amp; AI Pipeline</w:t>
      </w:r>
    </w:p>
    <w:p w14:paraId="0594FFA9" w14:textId="77777777" w:rsidR="00A253F3" w:rsidRPr="00A371C7" w:rsidRDefault="00A253F3" w:rsidP="00A253F3">
      <w:pPr>
        <w:numPr>
          <w:ilvl w:val="0"/>
          <w:numId w:val="6"/>
        </w:numPr>
      </w:pPr>
      <w:r w:rsidRPr="00A253F3">
        <w:rPr>
          <w:b/>
          <w:bCs/>
        </w:rPr>
        <w:t>Data Source (Kaggle) → Power BI Dashboard → Automated Documentation → AI/ML Models → Power BI Insights.</w:t>
      </w:r>
    </w:p>
    <w:p w14:paraId="1DE0B9BC" w14:textId="77777777" w:rsidR="00A371C7" w:rsidRDefault="00A371C7" w:rsidP="00A371C7">
      <w:pPr>
        <w:rPr>
          <w:b/>
          <w:bCs/>
        </w:rPr>
      </w:pPr>
    </w:p>
    <w:p w14:paraId="73E68AC4" w14:textId="75E7528C" w:rsidR="00A371C7" w:rsidRPr="00A253F3" w:rsidRDefault="00A371C7" w:rsidP="00A371C7">
      <w:r>
        <w:rPr>
          <w:b/>
          <w:bCs/>
        </w:rPr>
        <w:t>File Details:</w:t>
      </w:r>
    </w:p>
    <w:tbl>
      <w:tblPr>
        <w:tblW w:w="9436" w:type="dxa"/>
        <w:tblLook w:val="04A0" w:firstRow="1" w:lastRow="0" w:firstColumn="1" w:lastColumn="0" w:noHBand="0" w:noVBand="1"/>
      </w:tblPr>
      <w:tblGrid>
        <w:gridCol w:w="3011"/>
        <w:gridCol w:w="6707"/>
      </w:tblGrid>
      <w:tr w:rsidR="00A371C7" w:rsidRPr="00A371C7" w14:paraId="26D10557" w14:textId="77777777" w:rsidTr="00A371C7">
        <w:trPr>
          <w:trHeight w:val="288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96B596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File / Folder Name</w:t>
            </w:r>
          </w:p>
        </w:tc>
        <w:tc>
          <w:tcPr>
            <w:tcW w:w="6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C1406B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A371C7" w:rsidRPr="00A371C7" w14:paraId="128849AC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6A47C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.idea/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106A2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PyCharm IDE configuration folder (auto-generated).</w:t>
            </w:r>
          </w:p>
        </w:tc>
      </w:tr>
      <w:tr w:rsidR="00A371C7" w:rsidRPr="00A371C7" w14:paraId="7B3B0F78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F16A4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Churn Prediction + Forecasting.py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44C2C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Main Python script for churn prediction (Random Forest) and transaction forecasting (Prophet).</w:t>
            </w:r>
          </w:p>
        </w:tc>
      </w:tr>
      <w:tr w:rsidR="00A371C7" w:rsidRPr="00A371C7" w14:paraId="72993D2E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D667B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churn_model.pkl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E14824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Saved machine learning model (Random Forest) for churn prediction.</w:t>
            </w:r>
          </w:p>
        </w:tc>
      </w:tr>
      <w:tr w:rsidR="00A371C7" w:rsidRPr="00A371C7" w14:paraId="163D3533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CFF13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Churn_Predictions.xlsx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2755D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Excel output of churn probabilities and risk categories per customer.</w:t>
            </w:r>
          </w:p>
        </w:tc>
      </w:tr>
      <w:tr w:rsidR="00A371C7" w:rsidRPr="00A371C7" w14:paraId="7DBD8F07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E92C9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Credit Card Financial Dashboard.pbix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20EC6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 BI dashboard file (interactive BI report).</w:t>
            </w:r>
          </w:p>
        </w:tc>
      </w:tr>
      <w:tr w:rsidR="00A371C7" w:rsidRPr="00A371C7" w14:paraId="5B44EC0D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4FC39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Credit Card Financial Dashboard.pdf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CFA23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Exported PDF version of the Power BI dashboard.</w:t>
            </w:r>
          </w:p>
        </w:tc>
      </w:tr>
      <w:tr w:rsidR="00A371C7" w:rsidRPr="00A371C7" w14:paraId="32C50481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098AB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credit_card.xlsx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DD22E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Kaggle dataset (credit card transactions / account features).</w:t>
            </w:r>
          </w:p>
        </w:tc>
      </w:tr>
      <w:tr w:rsidR="00A371C7" w:rsidRPr="00A371C7" w14:paraId="38D2A368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AA1E1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customer.xlsx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1067D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Kaggle dataset (customer demographic and account info).</w:t>
            </w:r>
          </w:p>
        </w:tc>
      </w:tr>
      <w:tr w:rsidR="00A371C7" w:rsidRPr="00A371C7" w14:paraId="0EE3E5AD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396E4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DocumentationGenerator.py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04E97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Python script that parses VPAX model and generates automated Power BI documentation.</w:t>
            </w:r>
          </w:p>
        </w:tc>
      </w:tr>
      <w:tr w:rsidR="00A371C7" w:rsidRPr="00A371C7" w14:paraId="11D917DB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EEA20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Feature_Importance.xlsx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98A405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Feature importance scores from churn model (top churn drivers).</w:t>
            </w:r>
          </w:p>
        </w:tc>
      </w:tr>
      <w:tr w:rsidR="00A371C7" w:rsidRPr="00A371C7" w14:paraId="1CCF34E1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74DD56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forecast_model.pkl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C0F99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Saved Prophet model for forecasting monthly transactions.</w:t>
            </w:r>
          </w:p>
        </w:tc>
      </w:tr>
      <w:tr w:rsidR="00A371C7" w:rsidRPr="00A371C7" w14:paraId="0ED290B5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C5C7A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LICENSE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E48BC3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License file for open-source/public sharing.</w:t>
            </w:r>
          </w:p>
        </w:tc>
      </w:tr>
      <w:tr w:rsidR="00A371C7" w:rsidRPr="00A371C7" w14:paraId="31A3F15D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63390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model.vpax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503E9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Exported Power BI data model (via DAX Studio) for documentation.</w:t>
            </w:r>
          </w:p>
        </w:tc>
      </w:tr>
      <w:tr w:rsidR="00A371C7" w:rsidRPr="00A371C7" w14:paraId="3A5F4A45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F5007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PowerBI_Documentation.docx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E152E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Word output of auto-generated Power BI documentation.</w:t>
            </w:r>
          </w:p>
        </w:tc>
      </w:tr>
      <w:tr w:rsidR="00A371C7" w:rsidRPr="00A371C7" w14:paraId="313E47D8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11A9F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PowerBI_Documentation.xlsx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732A2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Excel output of auto-generated Power BI documentation.</w:t>
            </w:r>
          </w:p>
        </w:tc>
      </w:tr>
      <w:tr w:rsidR="00A371C7" w:rsidRPr="00A371C7" w14:paraId="554E115A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6FEE3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PowerBI_ER_Diagram.png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D2700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Entity-Relationship diagram image generated from Power BI model.</w:t>
            </w:r>
          </w:p>
        </w:tc>
      </w:tr>
      <w:tr w:rsidR="00A371C7" w:rsidRPr="00A371C7" w14:paraId="2C789DAA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C882E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README.md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1286D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Markdown summary file for GitHub/Kaggle.</w:t>
            </w:r>
          </w:p>
        </w:tc>
      </w:tr>
      <w:tr w:rsidR="00A371C7" w:rsidRPr="00A371C7" w14:paraId="069C8B0A" w14:textId="77777777" w:rsidTr="00A371C7">
        <w:trPr>
          <w:trHeight w:val="288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541D9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Transaction_Forecast.xlsx</w:t>
            </w:r>
          </w:p>
        </w:tc>
        <w:tc>
          <w:tcPr>
            <w:tcW w:w="6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BF96C" w14:textId="77777777" w:rsidR="00A371C7" w:rsidRPr="00A371C7" w:rsidRDefault="00A371C7" w:rsidP="00A3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1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Excel output containing actuals + forecast (Prophet) with confidence bounds.</w:t>
            </w:r>
          </w:p>
        </w:tc>
      </w:tr>
    </w:tbl>
    <w:p w14:paraId="39AFF343" w14:textId="68902A55" w:rsidR="00A253F3" w:rsidRPr="00A253F3" w:rsidRDefault="00A253F3" w:rsidP="00A253F3">
      <w:pPr>
        <w:rPr>
          <w:b/>
          <w:bCs/>
        </w:rPr>
      </w:pPr>
    </w:p>
    <w:sectPr w:rsidR="00A253F3" w:rsidRPr="00A2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41AB6"/>
    <w:multiLevelType w:val="multilevel"/>
    <w:tmpl w:val="C098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94C39"/>
    <w:multiLevelType w:val="multilevel"/>
    <w:tmpl w:val="EB3A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820F2"/>
    <w:multiLevelType w:val="multilevel"/>
    <w:tmpl w:val="2AC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71E95"/>
    <w:multiLevelType w:val="multilevel"/>
    <w:tmpl w:val="D32C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F045E"/>
    <w:multiLevelType w:val="hybridMultilevel"/>
    <w:tmpl w:val="04F229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D0688B"/>
    <w:multiLevelType w:val="multilevel"/>
    <w:tmpl w:val="E5B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C0752"/>
    <w:multiLevelType w:val="multilevel"/>
    <w:tmpl w:val="0CBA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97886"/>
    <w:multiLevelType w:val="multilevel"/>
    <w:tmpl w:val="0584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378397">
    <w:abstractNumId w:val="1"/>
  </w:num>
  <w:num w:numId="2" w16cid:durableId="229078806">
    <w:abstractNumId w:val="3"/>
  </w:num>
  <w:num w:numId="3" w16cid:durableId="1284844310">
    <w:abstractNumId w:val="6"/>
  </w:num>
  <w:num w:numId="4" w16cid:durableId="1977228">
    <w:abstractNumId w:val="0"/>
  </w:num>
  <w:num w:numId="5" w16cid:durableId="1833839296">
    <w:abstractNumId w:val="7"/>
  </w:num>
  <w:num w:numId="6" w16cid:durableId="264001586">
    <w:abstractNumId w:val="5"/>
  </w:num>
  <w:num w:numId="7" w16cid:durableId="784426842">
    <w:abstractNumId w:val="2"/>
  </w:num>
  <w:num w:numId="8" w16cid:durableId="161135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F3"/>
    <w:rsid w:val="005711B8"/>
    <w:rsid w:val="00642FF9"/>
    <w:rsid w:val="00A253F3"/>
    <w:rsid w:val="00A371C7"/>
    <w:rsid w:val="00C62CF3"/>
    <w:rsid w:val="00C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2612"/>
  <w15:chartTrackingRefBased/>
  <w15:docId w15:val="{B7441231-880E-418F-B4A4-D886B7A9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3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3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Patel</dc:creator>
  <cp:keywords/>
  <dc:description/>
  <cp:lastModifiedBy>Richa Patel</cp:lastModifiedBy>
  <cp:revision>2</cp:revision>
  <dcterms:created xsi:type="dcterms:W3CDTF">2025-08-19T18:25:00Z</dcterms:created>
  <dcterms:modified xsi:type="dcterms:W3CDTF">2025-08-19T18:46:00Z</dcterms:modified>
</cp:coreProperties>
</file>