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>ohsehunspoon@gmail.com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ohsehooon (baekhyun)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>kimjonginspoon@gmail.com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kimjonginkai (chen)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purheru28@gmail.com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10maret1970 (kai)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>khodeejahpurwanto@gmail.com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kahod01@de (chanyeol)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>xavierleonidas9@gmail.com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1234fwfs (sehun)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>queenkiera001@gmail.com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789dghdus (queen)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>leonidasjav@gmail.com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jav92839283 (bot)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>skim37642@gmail.com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yui3728112 (newbie)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/>
          <w:bCs/>
        </w:rPr>
      </w:pPr>
      <w:r>
        <w:rPr>
          <w:rFonts w:ascii="Segoe Print" w:hAnsi="Segoe Print" w:cs="Segoe Print"/>
          <w:b/>
          <w:bCs/>
        </w:rPr>
        <w:t>raahye7@gmail.com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udyd789hsj (chen)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>hsun95132@gmail.com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jaksgd81716 (xavier)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t>mrgeemsp@gmail.com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mrgee2847874 (gigii)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b/>
          <w:bCs/>
        </w:rPr>
        <w:lastRenderedPageBreak/>
        <w:t>ap511737@gmail.com</w:t>
      </w:r>
      <w:r>
        <w:rPr>
          <w:rFonts w:ascii="Segoe Print" w:hAnsi="Segoe Print" w:cs="Segoe Print"/>
        </w:rPr>
        <w:t xml:space="preserve"> (13)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pass bri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11ap96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pricilia_shops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11april1996</w:t>
      </w:r>
    </w:p>
    <w:p w:rsidR="002F3F23" w:rsidRDefault="002F3F23" w:rsidP="002F3F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57615E" w:rsidRDefault="0057615E">
      <w:bookmarkStart w:id="0" w:name="_GoBack"/>
      <w:bookmarkEnd w:id="0"/>
    </w:p>
    <w:sectPr w:rsidR="0057615E" w:rsidSect="009B1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23"/>
    <w:rsid w:val="002F3F23"/>
    <w:rsid w:val="0057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pricilia</dc:creator>
  <cp:lastModifiedBy>pricilia</cp:lastModifiedBy>
  <cp:revision>1</cp:revision>
  <dcterms:created xsi:type="dcterms:W3CDTF">2021-03-07T06:37:00Z</dcterms:created>
  <dcterms:modified xsi:type="dcterms:W3CDTF">2021-03-07T06:37:00Z</dcterms:modified>
</cp:coreProperties>
</file>