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658" w:rsidRDefault="002B26C4">
      <w:r>
        <w:t xml:space="preserve">   Basic Authentication:</w:t>
      </w:r>
    </w:p>
    <w:p w:rsidR="002B26C4" w:rsidRDefault="00152520">
      <w:pPr>
        <w:rPr>
          <w:rFonts w:ascii="Helvetica" w:hAnsi="Helvetica" w:cs="Helvetica"/>
          <w:color w:val="505050"/>
          <w:sz w:val="11"/>
          <w:szCs w:val="11"/>
          <w:shd w:val="clear" w:color="auto" w:fill="FFFFFF"/>
        </w:rPr>
      </w:pPr>
      <w:r>
        <w:t xml:space="preserve">  </w:t>
      </w:r>
      <w:proofErr w:type="gramStart"/>
      <w:r>
        <w:t>URL :</w:t>
      </w:r>
      <w:proofErr w:type="gramEnd"/>
      <w:r>
        <w:t xml:space="preserve"> </w:t>
      </w:r>
      <w:hyperlink r:id="rId4" w:history="1">
        <w:r w:rsidRPr="00C61D5C">
          <w:rPr>
            <w:rStyle w:val="Hyperlink"/>
            <w:rFonts w:ascii="Helvetica" w:hAnsi="Helvetica" w:cs="Helvetica"/>
            <w:sz w:val="11"/>
            <w:szCs w:val="11"/>
            <w:shd w:val="clear" w:color="auto" w:fill="FFFFFF"/>
          </w:rPr>
          <w:t>https://postman-echo.com/basic-auth</w:t>
        </w:r>
      </w:hyperlink>
    </w:p>
    <w:p w:rsidR="00152520" w:rsidRDefault="00152520">
      <w:pPr>
        <w:rPr>
          <w:rFonts w:ascii="Helvetica" w:hAnsi="Helvetica" w:cs="Helvetica"/>
          <w:color w:val="505050"/>
          <w:sz w:val="11"/>
          <w:szCs w:val="11"/>
          <w:shd w:val="clear" w:color="auto" w:fill="FFFFFF"/>
        </w:rPr>
      </w:pPr>
      <w:r>
        <w:rPr>
          <w:rFonts w:ascii="Helvetica" w:hAnsi="Helvetica" w:cs="Helvetica"/>
          <w:noProof/>
          <w:color w:val="505050"/>
          <w:sz w:val="11"/>
          <w:szCs w:val="11"/>
          <w:shd w:val="clear" w:color="auto" w:fill="FFFFFF"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0" w:rsidRDefault="00152520">
      <w:pPr>
        <w:rPr>
          <w:rFonts w:ascii="Helvetica" w:hAnsi="Helvetica" w:cs="Helvetica"/>
          <w:color w:val="505050"/>
          <w:sz w:val="11"/>
          <w:szCs w:val="11"/>
          <w:shd w:val="clear" w:color="auto" w:fill="FFFFFF"/>
        </w:rPr>
      </w:pPr>
    </w:p>
    <w:p w:rsidR="00152520" w:rsidRDefault="00152520">
      <w:pPr>
        <w:rPr>
          <w:rFonts w:ascii="Helvetica" w:hAnsi="Helvetica" w:cs="Helvetica"/>
          <w:color w:val="505050"/>
          <w:sz w:val="11"/>
          <w:szCs w:val="11"/>
          <w:shd w:val="clear" w:color="auto" w:fill="FFFFFF"/>
        </w:rPr>
      </w:pPr>
    </w:p>
    <w:p w:rsidR="00152520" w:rsidRDefault="00152520">
      <w:r>
        <w:t xml:space="preserve">When running the request without username and password getting 401 as the API accepts basic authentication </w:t>
      </w:r>
    </w:p>
    <w:p w:rsidR="00152520" w:rsidRDefault="0015252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0" w:rsidRDefault="00152520"/>
    <w:p w:rsidR="00152520" w:rsidRDefault="00152520">
      <w:r>
        <w:t>Now running with Basic authentication</w:t>
      </w:r>
    </w:p>
    <w:p w:rsidR="00152520" w:rsidRDefault="00152520"/>
    <w:p w:rsidR="00152520" w:rsidRDefault="0015252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0" w:rsidRDefault="0015252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0" w:rsidRDefault="00152520"/>
    <w:p w:rsidR="00152520" w:rsidRDefault="00152520">
      <w:r>
        <w:t>Click on Preview Request and then go to Headers</w:t>
      </w:r>
    </w:p>
    <w:p w:rsidR="00152520" w:rsidRDefault="00152520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0" w:rsidRDefault="00152520"/>
    <w:p w:rsidR="00152520" w:rsidRDefault="00152520">
      <w:r>
        <w:t>Basic Authentication requires a Header with name ‘Authorization’ with base64 encoding of application ‘</w:t>
      </w:r>
      <w:proofErr w:type="spellStart"/>
      <w:r>
        <w:t>username</w:t>
      </w:r>
      <w:proofErr w:type="gramStart"/>
      <w:r>
        <w:t>:password</w:t>
      </w:r>
      <w:proofErr w:type="spellEnd"/>
      <w:r>
        <w:t>’</w:t>
      </w:r>
      <w:proofErr w:type="gramEnd"/>
      <w:r>
        <w:t xml:space="preserve"> prefixed by Basic keyword separated by a space.</w:t>
      </w:r>
    </w:p>
    <w:p w:rsidR="00152520" w:rsidRDefault="00152520"/>
    <w:p w:rsidR="00152520" w:rsidRDefault="00152520"/>
    <w:p w:rsidR="00152520" w:rsidRDefault="00152520">
      <w:r>
        <w:t>Steps to generate base64 encoding outside postman:</w:t>
      </w:r>
    </w:p>
    <w:p w:rsidR="00152520" w:rsidRDefault="005566F7">
      <w:hyperlink r:id="rId10" w:history="1">
        <w:r w:rsidR="00152520" w:rsidRPr="00C61D5C">
          <w:rPr>
            <w:rStyle w:val="Hyperlink"/>
          </w:rPr>
          <w:t>https://www.base64encode.org/</w:t>
        </w:r>
      </w:hyperlink>
    </w:p>
    <w:p w:rsidR="00152520" w:rsidRDefault="0015252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520" w:rsidRDefault="00152520"/>
    <w:p w:rsidR="00152520" w:rsidRDefault="00152520">
      <w:r>
        <w:lastRenderedPageBreak/>
        <w:t>Click on encode:</w:t>
      </w:r>
    </w:p>
    <w:p w:rsidR="00152520" w:rsidRDefault="0015252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D4" w:rsidRDefault="002225D4">
      <w:r>
        <w:t xml:space="preserve">So header ‘Authorization’ used should be </w:t>
      </w:r>
    </w:p>
    <w:p w:rsidR="002225D4" w:rsidRDefault="002225D4">
      <w:r>
        <w:br w:type="page"/>
      </w:r>
    </w:p>
    <w:p w:rsidR="002225D4" w:rsidRPr="002225D4" w:rsidRDefault="002225D4">
      <w:r>
        <w:rPr>
          <w:noProof/>
          <w:lang w:eastAsia="en-IN"/>
        </w:rPr>
        <w:lastRenderedPageBreak/>
        <w:drawing>
          <wp:inline distT="0" distB="0" distL="0" distR="0">
            <wp:extent cx="5731510" cy="30555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D4" w:rsidRDefault="002225D4"/>
    <w:p w:rsidR="002225D4" w:rsidRDefault="002225D4">
      <w:proofErr w:type="spellStart"/>
      <w:r>
        <w:t>Oauth</w:t>
      </w:r>
      <w:proofErr w:type="spellEnd"/>
      <w:r>
        <w:t xml:space="preserve"> 2.0 Authentication</w:t>
      </w:r>
    </w:p>
    <w:p w:rsidR="002225D4" w:rsidRDefault="002225D4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D4" w:rsidRDefault="002225D4">
      <w:r>
        <w:t>Click on Get New Access Token</w:t>
      </w:r>
    </w:p>
    <w:p w:rsidR="002225D4" w:rsidRDefault="002225D4">
      <w:r>
        <w:rPr>
          <w:noProof/>
          <w:lang w:eastAsia="en-IN"/>
        </w:rPr>
        <w:lastRenderedPageBreak/>
        <w:drawing>
          <wp:inline distT="0" distB="0" distL="0" distR="0">
            <wp:extent cx="5729605" cy="4862830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86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D4" w:rsidRDefault="002225D4"/>
    <w:p w:rsidR="002225D4" w:rsidRDefault="002225D4">
      <w:r>
        <w:t>Click on Request Token</w:t>
      </w:r>
    </w:p>
    <w:p w:rsidR="002225D4" w:rsidRDefault="002225D4">
      <w:r>
        <w:rPr>
          <w:noProof/>
          <w:lang w:eastAsia="en-IN"/>
        </w:rPr>
        <w:drawing>
          <wp:inline distT="0" distB="0" distL="0" distR="0">
            <wp:extent cx="5723890" cy="267208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D4" w:rsidRDefault="002225D4"/>
    <w:p w:rsidR="002225D4" w:rsidRDefault="002225D4">
      <w:r>
        <w:lastRenderedPageBreak/>
        <w:t>Use Token</w:t>
      </w:r>
    </w:p>
    <w:p w:rsidR="002225D4" w:rsidRDefault="002225D4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D4" w:rsidRDefault="002225D4"/>
    <w:p w:rsidR="002225D4" w:rsidRDefault="002225D4">
      <w:r>
        <w:t>API ran successfully displaying the message id</w:t>
      </w:r>
      <w:r w:rsidR="002649B9">
        <w:t>.</w:t>
      </w:r>
    </w:p>
    <w:p w:rsidR="002E7540" w:rsidRDefault="002E7540"/>
    <w:p w:rsidR="002E7540" w:rsidRDefault="002E7540">
      <w:r>
        <w:t>The Access Token is sent in ‘Authorization header’ with ‘Bearer’ as prefix separated by a space as shown below:</w:t>
      </w:r>
    </w:p>
    <w:p w:rsidR="002E7540" w:rsidRDefault="002E7540">
      <w:r>
        <w:rPr>
          <w:noProof/>
          <w:lang w:eastAsia="en-IN"/>
        </w:rPr>
        <w:drawing>
          <wp:inline distT="0" distB="0" distL="0" distR="0">
            <wp:extent cx="5731510" cy="3055574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40" w:rsidRDefault="002E7540"/>
    <w:p w:rsidR="002649B9" w:rsidRDefault="002649B9">
      <w:r>
        <w:t xml:space="preserve">In this example </w:t>
      </w:r>
      <w:proofErr w:type="spellStart"/>
      <w:r>
        <w:t>i</w:t>
      </w:r>
      <w:proofErr w:type="spellEnd"/>
      <w:r>
        <w:t xml:space="preserve"> have used Gmail APIs as an example for Oauth2.0 </w:t>
      </w:r>
      <w:proofErr w:type="gramStart"/>
      <w:r>
        <w:t>authentication</w:t>
      </w:r>
      <w:proofErr w:type="gramEnd"/>
    </w:p>
    <w:p w:rsidR="002649B9" w:rsidRDefault="005566F7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77.6pt;height:50.05pt;z-index:251660288;mso-position-horizontal:left">
            <v:imagedata r:id="rId19" o:title=""/>
            <w10:wrap type="square" side="right"/>
          </v:shape>
          <o:OLEObject Type="Embed" ProgID="Package" ShapeID="_x0000_s1026" DrawAspect="Icon" ObjectID="_1616520886" r:id="rId20"/>
        </w:pict>
      </w:r>
      <w:r w:rsidR="00C8114D">
        <w:br w:type="textWrapping" w:clear="all"/>
      </w:r>
      <w:r w:rsidR="005360E6">
        <w:t>For using Gmail APIs you need to register your machine and account with Gmail to get a ‘key’ and ‘client secret’ along with the permission to use APIs for your account.</w:t>
      </w:r>
    </w:p>
    <w:p w:rsidR="005360E6" w:rsidRDefault="005360E6">
      <w:r>
        <w:t>With key and client secret an Access Token can b</w:t>
      </w:r>
      <w:r w:rsidR="00D00F00">
        <w:t>e generated using above method in Postman</w:t>
      </w:r>
    </w:p>
    <w:p w:rsidR="002649B9" w:rsidRDefault="002649B9"/>
    <w:sectPr w:rsidR="002649B9" w:rsidSect="004164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2B26C4"/>
    <w:rsid w:val="00152520"/>
    <w:rsid w:val="002225D4"/>
    <w:rsid w:val="002649B9"/>
    <w:rsid w:val="002B26C4"/>
    <w:rsid w:val="002E7540"/>
    <w:rsid w:val="00416488"/>
    <w:rsid w:val="005360E6"/>
    <w:rsid w:val="005566F7"/>
    <w:rsid w:val="005D2C23"/>
    <w:rsid w:val="0093545B"/>
    <w:rsid w:val="00C770E0"/>
    <w:rsid w:val="00C8114D"/>
    <w:rsid w:val="00D00F00"/>
    <w:rsid w:val="00D94D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4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5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5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base64encode.org/" TargetMode="External"/><Relationship Id="rId19" Type="http://schemas.openxmlformats.org/officeDocument/2006/relationships/image" Target="media/image14.emf"/><Relationship Id="rId4" Type="http://schemas.openxmlformats.org/officeDocument/2006/relationships/hyperlink" Target="https://postman-echo.com/basic-auth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Priyam</dc:creator>
  <cp:lastModifiedBy>Priyam</cp:lastModifiedBy>
  <cp:revision>6</cp:revision>
  <dcterms:created xsi:type="dcterms:W3CDTF">2019-04-11T14:39:00Z</dcterms:created>
  <dcterms:modified xsi:type="dcterms:W3CDTF">2019-04-11T15:18:00Z</dcterms:modified>
</cp:coreProperties>
</file>