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D8" w:rsidRDefault="000732D8" w:rsidP="000732D8">
      <w:r>
        <w:t>HTTP Status Codes and Text</w:t>
      </w:r>
    </w:p>
    <w:p w:rsidR="00000000" w:rsidRPr="000732D8" w:rsidRDefault="000732D8" w:rsidP="000732D8">
      <w:r>
        <w:t xml:space="preserve">  </w:t>
      </w:r>
      <w:r w:rsidR="001421B4" w:rsidRPr="000732D8">
        <w:rPr>
          <w:b/>
          <w:bCs/>
          <w:lang w:val="en-US"/>
        </w:rPr>
        <w:t xml:space="preserve">200 OK </w:t>
      </w:r>
      <w:r w:rsidR="001421B4" w:rsidRPr="000732D8">
        <w:rPr>
          <w:lang w:val="en-US"/>
        </w:rPr>
        <w:t>– For successful API message</w:t>
      </w:r>
    </w:p>
    <w:p w:rsidR="000732D8" w:rsidRDefault="000732D8">
      <w:r>
        <w:rPr>
          <w:noProof/>
          <w:lang w:eastAsia="en-IN"/>
        </w:rPr>
        <w:drawing>
          <wp:inline distT="0" distB="0" distL="0" distR="0">
            <wp:extent cx="5731510" cy="30555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D8" w:rsidRDefault="000732D8"/>
    <w:p w:rsidR="00000000" w:rsidRPr="000732D8" w:rsidRDefault="001421B4" w:rsidP="000732D8">
      <w:pPr>
        <w:numPr>
          <w:ilvl w:val="0"/>
          <w:numId w:val="2"/>
        </w:numPr>
      </w:pPr>
      <w:r w:rsidRPr="000732D8">
        <w:rPr>
          <w:b/>
          <w:bCs/>
          <w:lang w:val="en-US"/>
        </w:rPr>
        <w:t xml:space="preserve">400 Bad Request </w:t>
      </w:r>
      <w:r w:rsidRPr="000732D8">
        <w:rPr>
          <w:lang w:val="en-US"/>
        </w:rPr>
        <w:t>– Incorrect message body or some mandatory parameter missing in request body</w:t>
      </w:r>
    </w:p>
    <w:p w:rsidR="000732D8" w:rsidRDefault="000732D8"/>
    <w:p w:rsidR="000732D8" w:rsidRDefault="000732D8">
      <w:r>
        <w:rPr>
          <w:noProof/>
          <w:lang w:eastAsia="en-IN"/>
        </w:rPr>
        <w:drawing>
          <wp:inline distT="0" distB="0" distL="0" distR="0">
            <wp:extent cx="5731510" cy="307523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D8" w:rsidRDefault="000732D8"/>
    <w:p w:rsidR="000732D8" w:rsidRDefault="000732D8"/>
    <w:p w:rsidR="00000000" w:rsidRPr="000732D8" w:rsidRDefault="001421B4" w:rsidP="000732D8">
      <w:pPr>
        <w:numPr>
          <w:ilvl w:val="0"/>
          <w:numId w:val="3"/>
        </w:numPr>
      </w:pPr>
      <w:r w:rsidRPr="000732D8">
        <w:rPr>
          <w:b/>
          <w:bCs/>
          <w:lang w:val="en-US"/>
        </w:rPr>
        <w:lastRenderedPageBreak/>
        <w:t xml:space="preserve">404 Not Found </w:t>
      </w:r>
      <w:r w:rsidRPr="000732D8">
        <w:rPr>
          <w:lang w:val="en-US"/>
        </w:rPr>
        <w:t>– Incorrect URL or Resource not found</w:t>
      </w:r>
    </w:p>
    <w:p w:rsidR="000732D8" w:rsidRDefault="000732D8">
      <w:r>
        <w:rPr>
          <w:noProof/>
          <w:lang w:eastAsia="en-IN"/>
        </w:rPr>
        <w:drawing>
          <wp:inline distT="0" distB="0" distL="0" distR="0">
            <wp:extent cx="5731510" cy="307523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D8" w:rsidRDefault="000732D8"/>
    <w:p w:rsidR="00000000" w:rsidRPr="000732D8" w:rsidRDefault="001421B4" w:rsidP="000732D8">
      <w:r w:rsidRPr="000732D8">
        <w:rPr>
          <w:b/>
          <w:bCs/>
          <w:lang w:val="en-US"/>
        </w:rPr>
        <w:t>50</w:t>
      </w:r>
      <w:r w:rsidRPr="000732D8">
        <w:rPr>
          <w:b/>
          <w:bCs/>
          <w:lang w:val="en-US"/>
        </w:rPr>
        <w:t xml:space="preserve">0 Internal Server Error </w:t>
      </w:r>
      <w:r w:rsidRPr="000732D8">
        <w:rPr>
          <w:lang w:val="en-US"/>
        </w:rPr>
        <w:t>– Unhandled Exception in the code</w:t>
      </w:r>
    </w:p>
    <w:p w:rsidR="000732D8" w:rsidRDefault="000732D8">
      <w:r>
        <w:rPr>
          <w:noProof/>
          <w:lang w:eastAsia="en-IN"/>
        </w:rPr>
        <w:drawing>
          <wp:inline distT="0" distB="0" distL="0" distR="0">
            <wp:extent cx="5731510" cy="307523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D8" w:rsidRDefault="000732D8"/>
    <w:p w:rsidR="00000000" w:rsidRPr="0043288A" w:rsidRDefault="001421B4" w:rsidP="0043288A">
      <w:r w:rsidRPr="0043288A">
        <w:rPr>
          <w:b/>
          <w:bCs/>
          <w:lang w:val="en-US"/>
        </w:rPr>
        <w:t xml:space="preserve">401 Unauthorized </w:t>
      </w:r>
      <w:r w:rsidRPr="0043288A">
        <w:rPr>
          <w:lang w:val="en-US"/>
        </w:rPr>
        <w:t xml:space="preserve">– Incorrect </w:t>
      </w:r>
      <w:r w:rsidR="00AD6007" w:rsidRPr="0043288A">
        <w:rPr>
          <w:lang w:val="en-US"/>
        </w:rPr>
        <w:t>Authentications</w:t>
      </w:r>
    </w:p>
    <w:p w:rsidR="000732D8" w:rsidRDefault="0043288A">
      <w:r>
        <w:rPr>
          <w:noProof/>
          <w:lang w:eastAsia="en-IN"/>
        </w:rPr>
        <w:lastRenderedPageBreak/>
        <w:drawing>
          <wp:inline distT="0" distB="0" distL="0" distR="0">
            <wp:extent cx="5731510" cy="307523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2D8" w:rsidSect="00D94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F4D4E"/>
    <w:multiLevelType w:val="hybridMultilevel"/>
    <w:tmpl w:val="56B85ED2"/>
    <w:lvl w:ilvl="0" w:tplc="342A9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C4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18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50C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2A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B4D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EA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C7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83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B644A8"/>
    <w:multiLevelType w:val="hybridMultilevel"/>
    <w:tmpl w:val="34423E34"/>
    <w:lvl w:ilvl="0" w:tplc="CF0C9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2EA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C8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40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8CB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962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C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A5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CA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395B34"/>
    <w:multiLevelType w:val="hybridMultilevel"/>
    <w:tmpl w:val="22DC956E"/>
    <w:lvl w:ilvl="0" w:tplc="1FF68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69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66D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60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AA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4C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E8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080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4C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9E85BF9"/>
    <w:multiLevelType w:val="hybridMultilevel"/>
    <w:tmpl w:val="5A30449C"/>
    <w:lvl w:ilvl="0" w:tplc="84A8B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0C1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4B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CE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BB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1A0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47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A577DC5"/>
    <w:multiLevelType w:val="hybridMultilevel"/>
    <w:tmpl w:val="A72E2722"/>
    <w:lvl w:ilvl="0" w:tplc="B3069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4D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A1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03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61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08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CC5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2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D4A1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732D8"/>
    <w:rsid w:val="000732D8"/>
    <w:rsid w:val="001421B4"/>
    <w:rsid w:val="0043288A"/>
    <w:rsid w:val="00AD6007"/>
    <w:rsid w:val="00C770E0"/>
    <w:rsid w:val="00D947AA"/>
    <w:rsid w:val="00D9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7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2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59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7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1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8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</dc:creator>
  <cp:lastModifiedBy>Priyam</cp:lastModifiedBy>
  <cp:revision>2</cp:revision>
  <dcterms:created xsi:type="dcterms:W3CDTF">2019-04-09T14:47:00Z</dcterms:created>
  <dcterms:modified xsi:type="dcterms:W3CDTF">2019-04-09T15:37:00Z</dcterms:modified>
</cp:coreProperties>
</file>