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E26EAD"/>
    <w:p w:rsidR="007F7E66" w:rsidRDefault="007F7E66"/>
    <w:p w:rsidR="007F7E66" w:rsidRDefault="007F7E66">
      <w:r>
        <w:t xml:space="preserve">  HTTP request headers</w:t>
      </w:r>
    </w:p>
    <w:p w:rsidR="007F7E66" w:rsidRDefault="007F7E66">
      <w:r>
        <w:t>Content Type: application/json</w:t>
      </w:r>
    </w:p>
    <w:p w:rsidR="007F7E66" w:rsidRDefault="007F7E66">
      <w:r>
        <w:t>Accept : application/xml</w:t>
      </w:r>
    </w:p>
    <w:p w:rsidR="007F7E66" w:rsidRDefault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7F7E66" w:rsidP="007F7E66">
      <w:r>
        <w:t>Content Type: application/xml</w:t>
      </w:r>
    </w:p>
    <w:p w:rsidR="007F7E66" w:rsidRDefault="007F7E66" w:rsidP="007F7E66">
      <w:r>
        <w:t>Accept : application/json</w:t>
      </w:r>
    </w:p>
    <w:p w:rsidR="007F7E66" w:rsidRDefault="007F7E66" w:rsidP="007F7E66"/>
    <w:p w:rsidR="007F7E66" w:rsidRDefault="007F7E66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E26EAD" w:rsidP="007F7E66">
      <w:r>
        <w:lastRenderedPageBreak/>
        <w:t xml:space="preserve">  Swagger Pet store API Documentation : </w:t>
      </w:r>
      <w:hyperlink r:id="rId6" w:anchor="/pet/addPet" w:history="1">
        <w:r w:rsidR="0000254B">
          <w:rPr>
            <w:rStyle w:val="Hyperlink"/>
          </w:rPr>
          <w:t>https://petstore.swagger.io/#/pet/addPet</w:t>
        </w:r>
      </w:hyperlink>
    </w:p>
    <w:p w:rsidR="007F7E66" w:rsidRDefault="007F7E66" w:rsidP="007F7E66">
      <w:r>
        <w:t>Few more headers used in APIs, this will be purely based on the API documentation</w:t>
      </w:r>
      <w:r w:rsidR="00DF7E69">
        <w:t>:</w:t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/>
    <w:p w:rsidR="00DF7E69" w:rsidRDefault="00DF7E69" w:rsidP="007F7E66">
      <w:r>
        <w:t>HTTP Response Headers:</w:t>
      </w:r>
    </w:p>
    <w:p w:rsidR="00DF7E69" w:rsidRDefault="00DF7E69" w:rsidP="007F7E66">
      <w:r>
        <w:t>Response headers are mostly for information purpose that are returned by server</w:t>
      </w:r>
    </w:p>
    <w:p w:rsidR="00DF7E69" w:rsidRDefault="00DF7E69" w:rsidP="007F7E66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t>Here “Date” returns the timestamp at which the request is sent to the server</w:t>
      </w:r>
    </w:p>
    <w:p w:rsidR="00DF7E69" w:rsidRDefault="00DF7E69" w:rsidP="007F7E66">
      <w:r>
        <w:t>“Serve” returns details about the application server used in this example.</w:t>
      </w:r>
    </w:p>
    <w:p w:rsidR="007F7E66" w:rsidRDefault="007F7E66" w:rsidP="007F7E66"/>
    <w:p w:rsidR="007F7E66" w:rsidRDefault="007F7E66"/>
    <w:p w:rsidR="007F7E66" w:rsidRDefault="007F7E66">
      <w:r>
        <w:t xml:space="preserve"> </w:t>
      </w:r>
    </w:p>
    <w:sectPr w:rsidR="007F7E66" w:rsidSect="00D9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F7E66"/>
    <w:rsid w:val="0000254B"/>
    <w:rsid w:val="000456D9"/>
    <w:rsid w:val="00273499"/>
    <w:rsid w:val="007F7E66"/>
    <w:rsid w:val="00C34BBC"/>
    <w:rsid w:val="00C770E0"/>
    <w:rsid w:val="00D947AA"/>
    <w:rsid w:val="00D94DA5"/>
    <w:rsid w:val="00DF7E69"/>
    <w:rsid w:val="00E26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34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8</cp:revision>
  <dcterms:created xsi:type="dcterms:W3CDTF">2019-04-09T15:19:00Z</dcterms:created>
  <dcterms:modified xsi:type="dcterms:W3CDTF">2019-04-09T17:20:00Z</dcterms:modified>
</cp:coreProperties>
</file>