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3342A6" w:rsidRDefault="003342A6"/>
    <w:p w14:paraId="00000002" w14:textId="630A0AFE" w:rsidR="003342A6" w:rsidRDefault="007C2456">
      <w:pPr>
        <w:jc w:val="center"/>
        <w:rPr>
          <w:rFonts w:ascii="Arial" w:eastAsia="Arial" w:hAnsi="Arial" w:cs="Arial"/>
          <w:color w:val="000000"/>
          <w:sz w:val="58"/>
          <w:szCs w:val="58"/>
        </w:rPr>
      </w:pPr>
      <w:r>
        <w:rPr>
          <w:rFonts w:ascii="Arial" w:eastAsia="Arial" w:hAnsi="Arial" w:cs="Arial"/>
          <w:color w:val="000000"/>
          <w:sz w:val="58"/>
          <w:szCs w:val="58"/>
        </w:rPr>
        <w:t>CMPE 277-</w:t>
      </w:r>
      <w:r w:rsidR="00C7583E">
        <w:rPr>
          <w:rFonts w:ascii="Arial" w:eastAsia="Arial" w:hAnsi="Arial" w:cs="Arial"/>
          <w:color w:val="000000"/>
          <w:sz w:val="58"/>
          <w:szCs w:val="58"/>
        </w:rPr>
        <w:t>Assignment2</w:t>
      </w:r>
    </w:p>
    <w:p w14:paraId="1354A405" w14:textId="46772933" w:rsidR="00C7583E" w:rsidRDefault="00C7583E">
      <w:pPr>
        <w:jc w:val="center"/>
      </w:pPr>
      <w:r>
        <w:rPr>
          <w:rFonts w:ascii="Arial" w:eastAsia="Arial" w:hAnsi="Arial" w:cs="Arial"/>
          <w:color w:val="000000"/>
          <w:sz w:val="58"/>
          <w:szCs w:val="58"/>
        </w:rPr>
        <w:t>TOPIC-6</w:t>
      </w:r>
    </w:p>
    <w:p w14:paraId="00000003" w14:textId="77777777" w:rsidR="003342A6" w:rsidRDefault="003342A6">
      <w:pPr>
        <w:spacing w:after="240"/>
      </w:pPr>
    </w:p>
    <w:p w14:paraId="00000004" w14:textId="77777777" w:rsidR="003342A6" w:rsidRDefault="007C2456">
      <w:r>
        <w:rPr>
          <w:rFonts w:ascii="Arial" w:eastAsia="Arial" w:hAnsi="Arial" w:cs="Arial"/>
          <w:b/>
          <w:color w:val="000000"/>
          <w:sz w:val="30"/>
          <w:szCs w:val="30"/>
        </w:rPr>
        <w:t>Team: </w:t>
      </w:r>
    </w:p>
    <w:p w14:paraId="00000005" w14:textId="77777777" w:rsidR="003342A6" w:rsidRDefault="003342A6"/>
    <w:tbl>
      <w:tblPr>
        <w:tblStyle w:val="a"/>
        <w:tblW w:w="9360" w:type="dxa"/>
        <w:tblLayout w:type="fixed"/>
        <w:tblLook w:val="0400" w:firstRow="0" w:lastRow="0" w:firstColumn="0" w:lastColumn="0" w:noHBand="0" w:noVBand="1"/>
      </w:tblPr>
      <w:tblGrid>
        <w:gridCol w:w="5590"/>
        <w:gridCol w:w="3770"/>
      </w:tblGrid>
      <w:tr w:rsidR="003342A6" w14:paraId="0A4C44F5" w14:textId="77777777"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3342A6" w:rsidRDefault="007C2456">
            <w:r>
              <w:rPr>
                <w:rFonts w:ascii="Arial" w:eastAsia="Arial" w:hAnsi="Arial" w:cs="Arial"/>
                <w:color w:val="000000"/>
                <w:shd w:val="clear" w:color="auto" w:fill="F6F8FA"/>
              </w:rPr>
              <w:t>Priyanka Devendran</w:t>
            </w:r>
          </w:p>
        </w:tc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77777777" w:rsidR="003342A6" w:rsidRDefault="007C2456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015231411</w:t>
            </w:r>
          </w:p>
        </w:tc>
      </w:tr>
    </w:tbl>
    <w:p w14:paraId="00000008" w14:textId="77777777" w:rsidR="003342A6" w:rsidRDefault="003342A6"/>
    <w:p w14:paraId="00000009" w14:textId="77777777" w:rsidR="003342A6" w:rsidRDefault="007C2456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>Platform: Android Application</w:t>
      </w:r>
    </w:p>
    <w:p w14:paraId="0000000A" w14:textId="77777777" w:rsidR="003342A6" w:rsidRDefault="003342A6"/>
    <w:p w14:paraId="0000000B" w14:textId="77777777" w:rsidR="003342A6" w:rsidRDefault="007C2456">
      <w:r>
        <w:rPr>
          <w:rFonts w:ascii="Arial" w:eastAsia="Arial" w:hAnsi="Arial" w:cs="Arial"/>
          <w:color w:val="000000"/>
          <w:sz w:val="30"/>
          <w:szCs w:val="30"/>
        </w:rPr>
        <w:t>App Name: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HungryEats</w:t>
      </w:r>
    </w:p>
    <w:p w14:paraId="0000000C" w14:textId="77777777" w:rsidR="003342A6" w:rsidRDefault="003342A6"/>
    <w:p w14:paraId="0000000D" w14:textId="77777777" w:rsidR="003342A6" w:rsidRDefault="007C2456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>App Icon:</w:t>
      </w:r>
    </w:p>
    <w:p w14:paraId="0000000E" w14:textId="77777777" w:rsidR="003342A6" w:rsidRDefault="003342A6"/>
    <w:p w14:paraId="0000000F" w14:textId="77777777" w:rsidR="003342A6" w:rsidRDefault="007C2456">
      <w:r>
        <w:rPr>
          <w:noProof/>
        </w:rPr>
        <w:drawing>
          <wp:inline distT="0" distB="0" distL="0" distR="0">
            <wp:extent cx="2768197" cy="2768197"/>
            <wp:effectExtent l="0" t="0" r="0" b="0"/>
            <wp:docPr id="1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97" cy="276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3342A6" w:rsidRDefault="003342A6"/>
    <w:p w14:paraId="00000011" w14:textId="77777777" w:rsidR="003342A6" w:rsidRDefault="003342A6"/>
    <w:p w14:paraId="00000012" w14:textId="77777777" w:rsidR="003342A6" w:rsidRDefault="003342A6">
      <w:pPr>
        <w:rPr>
          <w:color w:val="000000"/>
        </w:rPr>
      </w:pPr>
    </w:p>
    <w:p w14:paraId="00000013" w14:textId="77777777" w:rsidR="003342A6" w:rsidRDefault="007C2456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Github Repo:</w:t>
      </w:r>
      <w:r>
        <w:rPr>
          <w:rFonts w:ascii="Arial" w:eastAsia="Arial" w:hAnsi="Arial" w:cs="Arial"/>
          <w:color w:val="000000"/>
          <w:highlight w:val="white"/>
        </w:rPr>
        <w:t xml:space="preserve"> </w:t>
      </w:r>
      <w:hyperlink r:id="rId6">
        <w:r>
          <w:rPr>
            <w:rFonts w:ascii="Arial" w:eastAsia="Arial" w:hAnsi="Arial" w:cs="Arial"/>
            <w:color w:val="0000FF"/>
            <w:highlight w:val="white"/>
            <w:u w:val="single"/>
          </w:rPr>
          <w:t>https://github.com/prideven/HungryEats</w:t>
        </w:r>
      </w:hyperlink>
    </w:p>
    <w:p w14:paraId="00000014" w14:textId="77777777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5" w14:textId="68100412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6" w14:textId="77777777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7" w14:textId="77777777" w:rsidR="003342A6" w:rsidRDefault="007C2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MinSdkVersion used:</w:t>
      </w:r>
      <w:r>
        <w:rPr>
          <w:rFonts w:ascii="Arial" w:eastAsia="Arial" w:hAnsi="Arial" w:cs="Arial"/>
          <w:color w:val="000000"/>
          <w:highlight w:val="white"/>
        </w:rPr>
        <w:t xml:space="preserve"> 27</w:t>
      </w:r>
    </w:p>
    <w:p w14:paraId="00000018" w14:textId="77777777" w:rsidR="003342A6" w:rsidRDefault="007C2456">
      <w:pPr>
        <w:spacing w:after="240"/>
        <w:rPr>
          <w:color w:val="000000"/>
        </w:rPr>
      </w:pPr>
      <w:r>
        <w:rPr>
          <w:color w:val="000000"/>
        </w:rPr>
        <w:br/>
      </w:r>
    </w:p>
    <w:p w14:paraId="00000019" w14:textId="77777777" w:rsidR="003342A6" w:rsidRDefault="003342A6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00000021" w14:textId="379200DB" w:rsidR="003342A6" w:rsidRDefault="003342A6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37918B" w14:textId="06600DC5" w:rsidR="00C7583E" w:rsidRPr="000E48B3" w:rsidRDefault="00C7583E">
      <w:pPr>
        <w:rPr>
          <w:rFonts w:ascii="Arial" w:eastAsia="Arial" w:hAnsi="Arial" w:cs="Arial"/>
          <w:b/>
          <w:color w:val="000000"/>
          <w:sz w:val="40"/>
          <w:szCs w:val="40"/>
        </w:rPr>
      </w:pPr>
      <w:r w:rsidRPr="000E48B3"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Requirement:</w:t>
      </w:r>
    </w:p>
    <w:p w14:paraId="2DFCF0FF" w14:textId="5BB6237A" w:rsidR="00C7583E" w:rsidRDefault="00C7583E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4ED76334" w14:textId="49584989" w:rsidR="00C7583E" w:rsidRPr="000E48B3" w:rsidRDefault="00C7583E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Use Retrofit, Moshi, livedata and binding to interact with your own backend via REST API or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WebSocket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>.</w:t>
      </w:r>
    </w:p>
    <w:p w14:paraId="4B8D1716" w14:textId="7EBB8493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AD9F695" w14:textId="16D5A3A6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CF3D1FA" w14:textId="50CB1FE9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B942169" w14:textId="0479E211" w:rsidR="00C7583E" w:rsidRPr="000E48B3" w:rsidRDefault="00C7583E" w:rsidP="00C7583E">
      <w:pPr>
        <w:rPr>
          <w:rFonts w:ascii="Arial" w:eastAsia="Arial" w:hAnsi="Arial" w:cs="Arial"/>
          <w:b/>
          <w:color w:val="000000"/>
          <w:sz w:val="40"/>
          <w:szCs w:val="40"/>
        </w:rPr>
      </w:pPr>
      <w:r w:rsidRPr="000E48B3">
        <w:rPr>
          <w:rFonts w:ascii="Arial" w:eastAsia="Arial" w:hAnsi="Arial" w:cs="Arial"/>
          <w:b/>
          <w:color w:val="000000"/>
          <w:sz w:val="40"/>
          <w:szCs w:val="40"/>
        </w:rPr>
        <w:t>Implementation:</w:t>
      </w:r>
    </w:p>
    <w:p w14:paraId="52E26C28" w14:textId="535C2D65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24666FE" w14:textId="022F465F" w:rsidR="00C7583E" w:rsidRPr="000E48B3" w:rsidRDefault="00C7583E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Retrofit and Moshi:</w:t>
      </w:r>
    </w:p>
    <w:p w14:paraId="6AAB4DF3" w14:textId="48DA6043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CABB3EB" w14:textId="7E1193E5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Add the below dependencies in the app gradle file:</w:t>
      </w:r>
    </w:p>
    <w:p w14:paraId="0363B267" w14:textId="77777777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700DDEBB" w14:textId="5F26AC22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46D53B6F" w14:textId="77777777" w:rsidR="00C7583E" w:rsidRPr="000E48B3" w:rsidRDefault="00C7583E" w:rsidP="000E48B3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implementation 'com.squareup.retrofit2:retrofit:2.1.0'</w:t>
      </w:r>
    </w:p>
    <w:p w14:paraId="7004C1D9" w14:textId="77777777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38144E6E" w14:textId="018D8664" w:rsidR="00C7583E" w:rsidRPr="000E48B3" w:rsidRDefault="00C7583E" w:rsidP="000E48B3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implementation "com.squareup.retrofit2:converter-moshi:2.4.0"</w:t>
      </w:r>
    </w:p>
    <w:p w14:paraId="2D696034" w14:textId="3E9C755F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699D0718" w14:textId="482613D0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77D2E235" w14:textId="1BB3F3C6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I have created an Application file to create an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singleton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 for retrofit as shown below:</w:t>
      </w:r>
    </w:p>
    <w:p w14:paraId="09A7A600" w14:textId="7F97FE1A" w:rsidR="00C7583E" w:rsidRPr="000E48B3" w:rsidRDefault="00C7583E" w:rsidP="000E48B3">
      <w:pPr>
        <w:rPr>
          <w:rFonts w:ascii="Helvetica Neue" w:hAnsi="Helvetica Neue"/>
          <w:color w:val="2D3B45"/>
          <w:shd w:val="clear" w:color="auto" w:fill="FFFFFF"/>
        </w:rPr>
      </w:pPr>
    </w:p>
    <w:p w14:paraId="04FC1CD1" w14:textId="56EA2AA8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707359BA" w14:textId="006CAE13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  <w:r w:rsidRPr="00C7583E">
        <w:rPr>
          <w:rFonts w:ascii="Menlo" w:hAnsi="Menlo" w:cs="Menlo"/>
          <w:b/>
          <w:bCs/>
          <w:color w:val="008000"/>
          <w:sz w:val="18"/>
          <w:szCs w:val="18"/>
        </w:rPr>
        <w:lastRenderedPageBreak/>
        <w:drawing>
          <wp:inline distT="0" distB="0" distL="0" distR="0" wp14:anchorId="645EC6B9" wp14:editId="2F0C1B91">
            <wp:extent cx="5731510" cy="57918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17E" w14:textId="77777777" w:rsidR="00C7583E" w:rsidRDefault="00C7583E" w:rsidP="00C7583E">
      <w:pPr>
        <w:pStyle w:val="HTMLPreformatted"/>
        <w:shd w:val="clear" w:color="auto" w:fill="FFFFFF"/>
        <w:ind w:left="720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349FADCB" w14:textId="25CB4154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2C177ED7" w14:textId="1C69C55D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20C550A9" w14:textId="77777777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4CF548E" w14:textId="7E8A47DD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9F3E059" w14:textId="311AE8AE" w:rsidR="00C7583E" w:rsidRPr="000E48B3" w:rsidRDefault="00C7583E" w:rsidP="000E48B3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LiveData:</w:t>
      </w:r>
    </w:p>
    <w:p w14:paraId="705D37AB" w14:textId="263FE34B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BFF71AF" w14:textId="11B944AF" w:rsidR="00C7583E" w:rsidRPr="000E48B3" w:rsidRDefault="00C7583E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47E2C4C9" w14:textId="687E64DD" w:rsidR="00C7583E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The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application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 utilizes Livedata which acts as the observer class to notify the active observers in case of any changes or updates observed.</w:t>
      </w:r>
    </w:p>
    <w:p w14:paraId="49EE4067" w14:textId="542984D6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7D9E247" w14:textId="46C4A78D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Implementation: </w:t>
      </w:r>
    </w:p>
    <w:p w14:paraId="015CA5B1" w14:textId="5A4D2621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CBCADFC" w14:textId="58FBF1CC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LiveData  object is created in the </w:t>
      </w:r>
      <w:r w:rsidR="000E48B3">
        <w:rPr>
          <w:rFonts w:ascii="Arial" w:eastAsia="Arial" w:hAnsi="Arial" w:cs="Arial"/>
          <w:color w:val="000000"/>
          <w:sz w:val="30"/>
          <w:szCs w:val="30"/>
        </w:rPr>
        <w:t>V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iewModel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>:</w:t>
      </w:r>
    </w:p>
    <w:p w14:paraId="0197C1B2" w14:textId="35EE8575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1A82B166" w14:textId="22DC5778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3F865A05" w14:textId="37ADAAC0" w:rsidR="0025138F" w:rsidRPr="000E48B3" w:rsidRDefault="001832C3" w:rsidP="000E48B3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 xml:space="preserve">LiveData </w:t>
      </w:r>
      <w:r w:rsidR="0025138F" w:rsidRPr="000E48B3">
        <w:rPr>
          <w:rFonts w:ascii="Arial" w:eastAsia="Arial" w:hAnsi="Arial" w:cs="Arial"/>
          <w:color w:val="000000"/>
          <w:sz w:val="30"/>
          <w:szCs w:val="30"/>
        </w:rPr>
        <w:t xml:space="preserve">Instance created: </w:t>
      </w:r>
      <w:r w:rsidR="0025138F" w:rsidRPr="000E48B3">
        <w:rPr>
          <w:rFonts w:ascii="Arial" w:eastAsia="Arial" w:hAnsi="Arial" w:cs="Arial"/>
          <w:color w:val="000000"/>
          <w:sz w:val="30"/>
          <w:szCs w:val="30"/>
        </w:rPr>
        <w:t>eatsRestaurantResponse</w:t>
      </w:r>
    </w:p>
    <w:p w14:paraId="7A146005" w14:textId="03A93E16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0EBF7B95" w14:textId="62F4AF56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FF75686" w14:textId="15FE5AA0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775F40C" w14:textId="76A70AD7" w:rsidR="0025138F" w:rsidRDefault="000E48B3" w:rsidP="00C7583E">
      <w:pPr>
        <w:rPr>
          <w:rFonts w:ascii="Helvetica Neue" w:hAnsi="Helvetica Neue"/>
          <w:color w:val="2D3B45"/>
          <w:shd w:val="clear" w:color="auto" w:fill="FFFFFF"/>
        </w:rPr>
      </w:pPr>
      <w:r w:rsidRPr="0025138F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0157D3CB" wp14:editId="15C1D60E">
            <wp:extent cx="6113418" cy="55763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961" cy="5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DA5" w14:textId="4FC37DB7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9BAA91A" w14:textId="28F61932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04316956" w14:textId="76A2B75E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B619B04" w14:textId="4A84CAAF" w:rsidR="0025138F" w:rsidRPr="000E48B3" w:rsidRDefault="0025138F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AC27651" w14:textId="197FA5DF" w:rsidR="00C7583E" w:rsidRPr="000E48B3" w:rsidRDefault="0025138F" w:rsidP="000E48B3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Interaction with backend API:</w:t>
      </w:r>
    </w:p>
    <w:p w14:paraId="510B1A80" w14:textId="559EDC33" w:rsidR="0025138F" w:rsidRDefault="0025138F" w:rsidP="0025138F">
      <w:pPr>
        <w:rPr>
          <w:rFonts w:ascii="Helvetica Neue" w:hAnsi="Helvetica Neue"/>
          <w:color w:val="2D3B45"/>
          <w:shd w:val="clear" w:color="auto" w:fill="FFFFFF"/>
        </w:rPr>
      </w:pPr>
    </w:p>
    <w:p w14:paraId="4A72614D" w14:textId="210B9979" w:rsidR="0025138F" w:rsidRPr="00E03AB1" w:rsidRDefault="0025138F" w:rsidP="0025138F">
      <w:pPr>
        <w:rPr>
          <w:rFonts w:ascii="Arial" w:eastAsia="Arial" w:hAnsi="Arial" w:cs="Arial"/>
          <w:color w:val="000000"/>
          <w:sz w:val="30"/>
          <w:szCs w:val="30"/>
        </w:rPr>
      </w:pPr>
    </w:p>
    <w:p w14:paraId="08925328" w14:textId="53F07123" w:rsidR="0025138F" w:rsidRPr="00E03AB1" w:rsidRDefault="0025138F" w:rsidP="00E03AB1">
      <w:pPr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>The application interacts with the doordash API</w:t>
      </w:r>
      <w:r w:rsidR="000E48B3" w:rsidRPr="00E03AB1">
        <w:rPr>
          <w:rFonts w:ascii="Arial" w:eastAsia="Arial" w:hAnsi="Arial" w:cs="Arial"/>
          <w:color w:val="000000"/>
          <w:sz w:val="30"/>
          <w:szCs w:val="30"/>
        </w:rPr>
        <w:t xml:space="preserve"> to fetch the list of restaurants based on the latitude and longitude passed.</w:t>
      </w:r>
    </w:p>
    <w:p w14:paraId="7CCD47D8" w14:textId="6A4A237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93EE7E4" w14:textId="7B5A74EA" w:rsidR="000E48B3" w:rsidRPr="00E03AB1" w:rsidRDefault="000E48B3" w:rsidP="0025138F">
      <w:pPr>
        <w:ind w:left="720"/>
        <w:rPr>
          <w:rFonts w:ascii="Arial" w:eastAsia="Arial" w:hAnsi="Arial" w:cs="Arial"/>
          <w:color w:val="000000"/>
          <w:sz w:val="30"/>
          <w:szCs w:val="30"/>
        </w:rPr>
      </w:pPr>
      <w:proofErr w:type="spellStart"/>
      <w:r w:rsidRPr="00E03AB1">
        <w:rPr>
          <w:rFonts w:ascii="Arial" w:eastAsia="Arial" w:hAnsi="Arial" w:cs="Arial"/>
          <w:color w:val="000000"/>
          <w:sz w:val="30"/>
          <w:szCs w:val="30"/>
        </w:rPr>
        <w:lastRenderedPageBreak/>
        <w:t>Eg</w:t>
      </w:r>
      <w:proofErr w:type="spellEnd"/>
      <w:r w:rsidRPr="00E03AB1">
        <w:rPr>
          <w:rFonts w:ascii="Arial" w:eastAsia="Arial" w:hAnsi="Arial" w:cs="Arial"/>
          <w:color w:val="000000"/>
          <w:sz w:val="30"/>
          <w:szCs w:val="30"/>
        </w:rPr>
        <w:t xml:space="preserve"> API used:</w:t>
      </w:r>
    </w:p>
    <w:p w14:paraId="66CFAF00" w14:textId="77777777" w:rsidR="0025138F" w:rsidRDefault="0025138F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E1FD7A1" w14:textId="4A313969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hyperlink r:id="rId9" w:history="1">
        <w:r w:rsidRPr="009511D6">
          <w:rPr>
            <w:rStyle w:val="Hyperlink"/>
            <w:rFonts w:ascii="Helvetica Neue" w:hAnsi="Helvetica Neue"/>
            <w:shd w:val="clear" w:color="auto" w:fill="FFFFFF"/>
          </w:rPr>
          <w:t>https://api.doordash.com/v2/restaurant/?lat=77.422740&amp;lng=-122.139956</w:t>
        </w:r>
      </w:hyperlink>
    </w:p>
    <w:p w14:paraId="5D7447FC" w14:textId="50FA7C64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482ED1C" w14:textId="1DCF0A6A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ACF43AD" w14:textId="7777777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587DEAC" w14:textId="71E3707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D5F71D5" w14:textId="119ECD20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43008D0" w14:textId="11CED248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4665C8E8" w14:textId="3D54DEDA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40B3E310" wp14:editId="7989FA51">
            <wp:extent cx="5731510" cy="13849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A8C" w14:textId="7976C55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C7E5108" w14:textId="74F78E6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81FC25D" w14:textId="05324879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7512ED78" wp14:editId="10A2F77D">
            <wp:extent cx="5731510" cy="40881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CA9" w14:textId="00CD6B7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39FC4A9" w14:textId="034875D8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0DDD945F" w14:textId="0891BD22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A1189CE" w14:textId="6DE09679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BF99CB6" w14:textId="77777777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8E2209C" w14:textId="54149763" w:rsidR="000E48B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Screenshot of the application:</w:t>
      </w:r>
    </w:p>
    <w:p w14:paraId="2FE93BF6" w14:textId="73E7AF54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A3E20E1" w14:textId="012CD50F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1832C3">
        <w:rPr>
          <w:rFonts w:ascii="Helvetica Neue" w:hAnsi="Helvetica Neue"/>
          <w:color w:val="2D3B45"/>
          <w:shd w:val="clear" w:color="auto" w:fill="FFFFFF"/>
        </w:rPr>
        <w:lastRenderedPageBreak/>
        <w:drawing>
          <wp:inline distT="0" distB="0" distL="0" distR="0" wp14:anchorId="2FF66084" wp14:editId="19E1670C">
            <wp:extent cx="4999355" cy="8863330"/>
            <wp:effectExtent l="0" t="0" r="4445" b="1270"/>
            <wp:docPr id="16" name="Picture 16" descr="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mpany n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7237" w14:textId="768FA2C9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7F64EE0E" w14:textId="77777777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E27793D" w14:textId="77777777" w:rsidR="001832C3" w:rsidRDefault="001832C3" w:rsidP="00E03AB1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28F4B15" w14:textId="055377CC" w:rsidR="000E48B3" w:rsidRPr="00E03AB1" w:rsidRDefault="000E48B3" w:rsidP="00E03AB1">
      <w:pPr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 xml:space="preserve">Another API used is for fetching the details of the restaurant using API, once the restaurant is clicked the restaurant id is passed to fetch the restaurant details. </w:t>
      </w:r>
    </w:p>
    <w:p w14:paraId="1C6D8DFE" w14:textId="77777777" w:rsidR="00A604F3" w:rsidRDefault="00A604F3" w:rsidP="00A604F3">
      <w:pPr>
        <w:rPr>
          <w:rFonts w:ascii="Helvetica Neue" w:hAnsi="Helvetica Neue"/>
          <w:color w:val="2D3B45"/>
          <w:shd w:val="clear" w:color="auto" w:fill="FFFFFF"/>
        </w:rPr>
      </w:pPr>
    </w:p>
    <w:p w14:paraId="7CD2F079" w14:textId="0A849C51" w:rsidR="000E48B3" w:rsidRPr="00E03AB1" w:rsidRDefault="000E48B3" w:rsidP="00A604F3">
      <w:pPr>
        <w:ind w:firstLine="720"/>
        <w:rPr>
          <w:rFonts w:ascii="Arial" w:eastAsia="Arial" w:hAnsi="Arial" w:cs="Arial"/>
          <w:color w:val="000000"/>
          <w:sz w:val="30"/>
          <w:szCs w:val="30"/>
        </w:rPr>
      </w:pPr>
      <w:proofErr w:type="spellStart"/>
      <w:r w:rsidRPr="00E03AB1">
        <w:rPr>
          <w:rFonts w:ascii="Arial" w:eastAsia="Arial" w:hAnsi="Arial" w:cs="Arial"/>
          <w:color w:val="000000"/>
          <w:sz w:val="30"/>
          <w:szCs w:val="30"/>
        </w:rPr>
        <w:t>Eg</w:t>
      </w:r>
      <w:proofErr w:type="spellEnd"/>
      <w:r w:rsidRPr="00E03AB1">
        <w:rPr>
          <w:rFonts w:ascii="Arial" w:eastAsia="Arial" w:hAnsi="Arial" w:cs="Arial"/>
          <w:color w:val="000000"/>
          <w:sz w:val="30"/>
          <w:szCs w:val="30"/>
        </w:rPr>
        <w:t xml:space="preserve"> API</w:t>
      </w:r>
    </w:p>
    <w:p w14:paraId="11473E1E" w14:textId="69111E8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hyperlink r:id="rId13" w:history="1">
        <w:r w:rsidRPr="009511D6">
          <w:rPr>
            <w:rStyle w:val="Hyperlink"/>
            <w:rFonts w:ascii="Helvetica Neue" w:hAnsi="Helvetica Neue"/>
            <w:shd w:val="clear" w:color="auto" w:fill="FFFFFF"/>
          </w:rPr>
          <w:t>https://api.doordash.com/v2/restaurant/30</w:t>
        </w:r>
      </w:hyperlink>
    </w:p>
    <w:p w14:paraId="1BFF1870" w14:textId="50CDC4E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0107251D" w14:textId="0A278B8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A2154AD" w14:textId="2C45299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745A4725" wp14:editId="7B1931BC">
            <wp:extent cx="5731510" cy="13849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3D8" w14:textId="20F63A22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120FD26" w14:textId="7777777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1BB2021" w14:textId="22CC5EB8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55A6C53" w14:textId="4D37E54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lastRenderedPageBreak/>
        <w:drawing>
          <wp:inline distT="0" distB="0" distL="0" distR="0" wp14:anchorId="7463A50A" wp14:editId="225A3382">
            <wp:extent cx="5731510" cy="579882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342" w14:textId="77777777" w:rsidR="000E48B3" w:rsidRPr="0025138F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4C99E73" w14:textId="47AC6DBC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3CFAA727" w14:textId="76EB658C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3FA398A8" w14:textId="022434FC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421153C1" w14:textId="411AC759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B2535A2" w14:textId="7157E5B7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Screenshot of the application:</w:t>
      </w:r>
    </w:p>
    <w:p w14:paraId="417A2951" w14:textId="068FD947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</w:p>
    <w:p w14:paraId="578F2BE5" w14:textId="773AF416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noProof/>
          <w:color w:val="2D3B45"/>
          <w:shd w:val="clear" w:color="auto" w:fill="FFFFFF"/>
        </w:rPr>
        <w:lastRenderedPageBreak/>
        <w:drawing>
          <wp:inline distT="0" distB="0" distL="0" distR="0" wp14:anchorId="0EF06FF0" wp14:editId="2DFAB5E3">
            <wp:extent cx="4812030" cy="8863330"/>
            <wp:effectExtent l="0" t="0" r="127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6A3D" w14:textId="301E75E3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B9D4322" w14:textId="77777777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44746A32" w14:textId="77777777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4DC2ADA" w14:textId="2FB89789" w:rsidR="0025138F" w:rsidRPr="000E48B3" w:rsidRDefault="000E48B3" w:rsidP="00C7583E">
      <w:pPr>
        <w:rPr>
          <w:rFonts w:ascii="Helvetica Neue" w:hAnsi="Helvetica Neue"/>
          <w:b/>
          <w:bCs/>
          <w:color w:val="2D3B45"/>
          <w:shd w:val="clear" w:color="auto" w:fill="FFFFFF"/>
        </w:rPr>
      </w:pPr>
      <w:r w:rsidRPr="000E48B3">
        <w:rPr>
          <w:rFonts w:ascii="Helvetica Neue" w:hAnsi="Helvetica Neue"/>
          <w:b/>
          <w:bCs/>
          <w:color w:val="2D3B45"/>
          <w:shd w:val="clear" w:color="auto" w:fill="FFFFFF"/>
        </w:rPr>
        <w:t>Thank You.</w:t>
      </w:r>
    </w:p>
    <w:p w14:paraId="30589881" w14:textId="3DA3A142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3441767" w14:textId="77777777" w:rsidR="00C7583E" w:rsidRDefault="00C7583E" w:rsidP="00C7583E"/>
    <w:p w14:paraId="757BEC0A" w14:textId="77777777" w:rsidR="00C7583E" w:rsidRDefault="00C7583E">
      <w:pPr>
        <w:rPr>
          <w:color w:val="000000"/>
        </w:rPr>
      </w:pPr>
    </w:p>
    <w:p w14:paraId="00000026" w14:textId="77777777" w:rsidR="003342A6" w:rsidRDefault="003342A6">
      <w:pPr>
        <w:rPr>
          <w:color w:val="000000"/>
        </w:rPr>
      </w:pPr>
    </w:p>
    <w:p w14:paraId="00000031" w14:textId="69F6AE85" w:rsidR="003342A6" w:rsidRDefault="003342A6">
      <w:pPr>
        <w:rPr>
          <w:color w:val="000000"/>
        </w:rPr>
      </w:pPr>
    </w:p>
    <w:p w14:paraId="00000032" w14:textId="77777777" w:rsidR="003342A6" w:rsidRDefault="003342A6">
      <w:pPr>
        <w:rPr>
          <w:color w:val="000000"/>
        </w:rPr>
      </w:pPr>
    </w:p>
    <w:p w14:paraId="00000036" w14:textId="77777777" w:rsidR="003342A6" w:rsidRDefault="003342A6">
      <w:pPr>
        <w:rPr>
          <w:rFonts w:ascii="Quattrocento Sans" w:eastAsia="Quattrocento Sans" w:hAnsi="Quattrocento Sans" w:cs="Quattrocento Sans"/>
          <w:color w:val="24292E"/>
          <w:highlight w:val="white"/>
        </w:rPr>
      </w:pPr>
    </w:p>
    <w:p w14:paraId="00000037" w14:textId="64745F78" w:rsidR="003342A6" w:rsidRDefault="003342A6"/>
    <w:p w14:paraId="00000038" w14:textId="77777777" w:rsidR="003342A6" w:rsidRDefault="003342A6">
      <w:pPr>
        <w:rPr>
          <w:color w:val="000000"/>
        </w:rPr>
      </w:pPr>
    </w:p>
    <w:p w14:paraId="00000039" w14:textId="77777777" w:rsidR="003342A6" w:rsidRDefault="003342A6">
      <w:pPr>
        <w:rPr>
          <w:color w:val="000000"/>
        </w:rPr>
      </w:pPr>
    </w:p>
    <w:sectPr w:rsidR="003342A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Quattrocento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B4F22"/>
    <w:multiLevelType w:val="hybridMultilevel"/>
    <w:tmpl w:val="3A788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C4516"/>
    <w:multiLevelType w:val="multilevel"/>
    <w:tmpl w:val="2E9428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B3377B"/>
    <w:multiLevelType w:val="hybridMultilevel"/>
    <w:tmpl w:val="7178A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2A6"/>
    <w:rsid w:val="000E48B3"/>
    <w:rsid w:val="001832C3"/>
    <w:rsid w:val="0025138F"/>
    <w:rsid w:val="003342A6"/>
    <w:rsid w:val="007C2456"/>
    <w:rsid w:val="00A604F3"/>
    <w:rsid w:val="00C7583E"/>
    <w:rsid w:val="00E03AB1"/>
    <w:rsid w:val="00FD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5345D"/>
  <w15:docId w15:val="{D068C0CC-78CB-0448-ACFF-7EA7A27DC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83E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75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8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i.doordash.com/v2/restaurant/3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prideven/HungryEat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i.doordash.com/v2/restaurant/?lat=77.422740&amp;lng=-122.139956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Priyanka Devendran</cp:lastModifiedBy>
  <cp:revision>4</cp:revision>
  <dcterms:created xsi:type="dcterms:W3CDTF">2021-05-16T17:44:00Z</dcterms:created>
  <dcterms:modified xsi:type="dcterms:W3CDTF">2021-05-16T22:20:00Z</dcterms:modified>
</cp:coreProperties>
</file>