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3342A6" w:rsidRDefault="003342A6"/>
    <w:p w14:paraId="00000002" w14:textId="630A0AFE" w:rsidR="003342A6" w:rsidRDefault="00036086">
      <w:pPr>
        <w:jc w:val="center"/>
        <w:rPr>
          <w:rFonts w:ascii="Arial" w:eastAsia="Arial" w:hAnsi="Arial" w:cs="Arial"/>
          <w:color w:val="000000"/>
          <w:sz w:val="58"/>
          <w:szCs w:val="58"/>
        </w:rPr>
      </w:pPr>
      <w:r>
        <w:rPr>
          <w:rFonts w:ascii="Arial" w:eastAsia="Arial" w:hAnsi="Arial" w:cs="Arial"/>
          <w:color w:val="000000"/>
          <w:sz w:val="58"/>
          <w:szCs w:val="58"/>
        </w:rPr>
        <w:t>CMPE 277-</w:t>
      </w:r>
      <w:r w:rsidR="00C7583E">
        <w:rPr>
          <w:rFonts w:ascii="Arial" w:eastAsia="Arial" w:hAnsi="Arial" w:cs="Arial"/>
          <w:color w:val="000000"/>
          <w:sz w:val="58"/>
          <w:szCs w:val="58"/>
        </w:rPr>
        <w:t>Assignment2</w:t>
      </w:r>
    </w:p>
    <w:p w14:paraId="1354A405" w14:textId="46772933" w:rsidR="00C7583E" w:rsidRDefault="00C7583E">
      <w:pPr>
        <w:jc w:val="center"/>
      </w:pPr>
      <w:r>
        <w:rPr>
          <w:rFonts w:ascii="Arial" w:eastAsia="Arial" w:hAnsi="Arial" w:cs="Arial"/>
          <w:color w:val="000000"/>
          <w:sz w:val="58"/>
          <w:szCs w:val="58"/>
        </w:rPr>
        <w:t>TOPIC-6</w:t>
      </w:r>
    </w:p>
    <w:p w14:paraId="00000003" w14:textId="77777777" w:rsidR="003342A6" w:rsidRDefault="003342A6">
      <w:pPr>
        <w:spacing w:after="240"/>
      </w:pPr>
    </w:p>
    <w:p w14:paraId="00000004" w14:textId="77777777" w:rsidR="003342A6" w:rsidRDefault="00036086">
      <w:r>
        <w:rPr>
          <w:rFonts w:ascii="Arial" w:eastAsia="Arial" w:hAnsi="Arial" w:cs="Arial"/>
          <w:b/>
          <w:color w:val="000000"/>
          <w:sz w:val="30"/>
          <w:szCs w:val="30"/>
        </w:rPr>
        <w:t>Team: </w:t>
      </w:r>
    </w:p>
    <w:p w14:paraId="00000005" w14:textId="77777777" w:rsidR="003342A6" w:rsidRDefault="003342A6"/>
    <w:tbl>
      <w:tblPr>
        <w:tblStyle w:val="a"/>
        <w:tblW w:w="9360" w:type="dxa"/>
        <w:tblLayout w:type="fixed"/>
        <w:tblLook w:val="0400" w:firstRow="0" w:lastRow="0" w:firstColumn="0" w:lastColumn="0" w:noHBand="0" w:noVBand="1"/>
      </w:tblPr>
      <w:tblGrid>
        <w:gridCol w:w="5590"/>
        <w:gridCol w:w="3770"/>
      </w:tblGrid>
      <w:tr w:rsidR="003342A6" w14:paraId="0A4C44F5" w14:textId="77777777">
        <w:tc>
          <w:tcPr>
            <w:tcW w:w="5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3342A6" w:rsidRDefault="00036086">
            <w:r>
              <w:rPr>
                <w:rFonts w:ascii="Arial" w:eastAsia="Arial" w:hAnsi="Arial" w:cs="Arial"/>
                <w:color w:val="000000"/>
                <w:shd w:val="clear" w:color="auto" w:fill="F6F8FA"/>
              </w:rPr>
              <w:t>Priyanka Devendran</w:t>
            </w:r>
          </w:p>
        </w:tc>
        <w:tc>
          <w:tcPr>
            <w:tcW w:w="3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7" w14:textId="77777777" w:rsidR="003342A6" w:rsidRDefault="00036086">
            <w:pPr>
              <w:jc w:val="center"/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015231411</w:t>
            </w:r>
          </w:p>
        </w:tc>
      </w:tr>
    </w:tbl>
    <w:p w14:paraId="00000008" w14:textId="77777777" w:rsidR="003342A6" w:rsidRDefault="003342A6"/>
    <w:p w14:paraId="00000009" w14:textId="77777777" w:rsidR="003342A6" w:rsidRDefault="00036086">
      <w:pPr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>Platform: Android Application</w:t>
      </w:r>
    </w:p>
    <w:p w14:paraId="0000000A" w14:textId="77777777" w:rsidR="003342A6" w:rsidRDefault="003342A6"/>
    <w:p w14:paraId="0000000B" w14:textId="77777777" w:rsidR="003342A6" w:rsidRDefault="00036086">
      <w:r>
        <w:rPr>
          <w:rFonts w:ascii="Arial" w:eastAsia="Arial" w:hAnsi="Arial" w:cs="Arial"/>
          <w:color w:val="000000"/>
          <w:sz w:val="30"/>
          <w:szCs w:val="30"/>
        </w:rPr>
        <w:t>App Name: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>HungryEats</w:t>
      </w:r>
    </w:p>
    <w:p w14:paraId="0000000C" w14:textId="77777777" w:rsidR="003342A6" w:rsidRDefault="003342A6"/>
    <w:p w14:paraId="0000000D" w14:textId="77777777" w:rsidR="003342A6" w:rsidRDefault="00036086">
      <w:pPr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>App Icon:</w:t>
      </w:r>
    </w:p>
    <w:p w14:paraId="0000000E" w14:textId="77777777" w:rsidR="003342A6" w:rsidRDefault="003342A6"/>
    <w:p w14:paraId="0000000F" w14:textId="77777777" w:rsidR="003342A6" w:rsidRDefault="00036086">
      <w:r>
        <w:rPr>
          <w:noProof/>
        </w:rPr>
        <w:drawing>
          <wp:inline distT="0" distB="0" distL="0" distR="0">
            <wp:extent cx="2768197" cy="2768197"/>
            <wp:effectExtent l="0" t="0" r="0" b="0"/>
            <wp:docPr id="1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con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197" cy="2768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0" w14:textId="77777777" w:rsidR="003342A6" w:rsidRDefault="003342A6"/>
    <w:p w14:paraId="00000011" w14:textId="77777777" w:rsidR="003342A6" w:rsidRDefault="003342A6"/>
    <w:p w14:paraId="00000012" w14:textId="77777777" w:rsidR="003342A6" w:rsidRDefault="003342A6">
      <w:pPr>
        <w:rPr>
          <w:color w:val="000000"/>
        </w:rPr>
      </w:pPr>
    </w:p>
    <w:p w14:paraId="00000013" w14:textId="77777777" w:rsidR="003342A6" w:rsidRDefault="00036086">
      <w:pPr>
        <w:rPr>
          <w:rFonts w:ascii="Arial" w:eastAsia="Arial" w:hAnsi="Arial" w:cs="Arial"/>
          <w:color w:val="000000"/>
          <w:highlight w:val="white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Github Repo:</w:t>
      </w:r>
      <w:r>
        <w:rPr>
          <w:rFonts w:ascii="Arial" w:eastAsia="Arial" w:hAnsi="Arial" w:cs="Arial"/>
          <w:color w:val="000000"/>
          <w:highlight w:val="white"/>
        </w:rPr>
        <w:t xml:space="preserve"> </w:t>
      </w:r>
      <w:hyperlink r:id="rId6">
        <w:r>
          <w:rPr>
            <w:rFonts w:ascii="Arial" w:eastAsia="Arial" w:hAnsi="Arial" w:cs="Arial"/>
            <w:color w:val="0000FF"/>
            <w:highlight w:val="white"/>
            <w:u w:val="single"/>
          </w:rPr>
          <w:t>https://github.com/prideven/HungryEats</w:t>
        </w:r>
      </w:hyperlink>
    </w:p>
    <w:p w14:paraId="00000014" w14:textId="77777777" w:rsidR="003342A6" w:rsidRDefault="003342A6">
      <w:pPr>
        <w:rPr>
          <w:rFonts w:ascii="Arial" w:eastAsia="Arial" w:hAnsi="Arial" w:cs="Arial"/>
          <w:color w:val="000000"/>
          <w:highlight w:val="white"/>
        </w:rPr>
      </w:pPr>
    </w:p>
    <w:p w14:paraId="00000015" w14:textId="68100412" w:rsidR="003342A6" w:rsidRDefault="003342A6">
      <w:pPr>
        <w:rPr>
          <w:rFonts w:ascii="Arial" w:eastAsia="Arial" w:hAnsi="Arial" w:cs="Arial"/>
          <w:color w:val="000000"/>
          <w:highlight w:val="white"/>
        </w:rPr>
      </w:pPr>
    </w:p>
    <w:p w14:paraId="00000016" w14:textId="77777777" w:rsidR="003342A6" w:rsidRDefault="003342A6">
      <w:pPr>
        <w:rPr>
          <w:rFonts w:ascii="Arial" w:eastAsia="Arial" w:hAnsi="Arial" w:cs="Arial"/>
          <w:color w:val="000000"/>
          <w:highlight w:val="white"/>
        </w:rPr>
      </w:pPr>
    </w:p>
    <w:p w14:paraId="00000017" w14:textId="77777777" w:rsidR="003342A6" w:rsidRDefault="000360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Arial" w:hAnsi="Arial" w:cs="Arial"/>
          <w:b/>
          <w:color w:val="000000"/>
          <w:sz w:val="30"/>
          <w:szCs w:val="30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MinSdkVersion used:</w:t>
      </w:r>
      <w:r>
        <w:rPr>
          <w:rFonts w:ascii="Arial" w:eastAsia="Arial" w:hAnsi="Arial" w:cs="Arial"/>
          <w:color w:val="000000"/>
          <w:highlight w:val="white"/>
        </w:rPr>
        <w:t xml:space="preserve"> 27</w:t>
      </w:r>
    </w:p>
    <w:p w14:paraId="00000018" w14:textId="77777777" w:rsidR="003342A6" w:rsidRDefault="00036086">
      <w:pPr>
        <w:spacing w:after="240"/>
        <w:rPr>
          <w:color w:val="000000"/>
        </w:rPr>
      </w:pPr>
      <w:r>
        <w:rPr>
          <w:color w:val="000000"/>
        </w:rPr>
        <w:br/>
      </w:r>
    </w:p>
    <w:p w14:paraId="00000019" w14:textId="77777777" w:rsidR="003342A6" w:rsidRDefault="003342A6">
      <w:pP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00000021" w14:textId="379200DB" w:rsidR="003342A6" w:rsidRDefault="003342A6">
      <w:pP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7737918B" w14:textId="06600DC5" w:rsidR="00C7583E" w:rsidRPr="000E48B3" w:rsidRDefault="00C7583E">
      <w:pPr>
        <w:rPr>
          <w:rFonts w:ascii="Arial" w:eastAsia="Arial" w:hAnsi="Arial" w:cs="Arial"/>
          <w:b/>
          <w:color w:val="000000"/>
          <w:sz w:val="40"/>
          <w:szCs w:val="40"/>
        </w:rPr>
      </w:pPr>
      <w:r w:rsidRPr="000E48B3">
        <w:rPr>
          <w:rFonts w:ascii="Arial" w:eastAsia="Arial" w:hAnsi="Arial" w:cs="Arial"/>
          <w:b/>
          <w:color w:val="000000"/>
          <w:sz w:val="40"/>
          <w:szCs w:val="40"/>
        </w:rPr>
        <w:lastRenderedPageBreak/>
        <w:t>Requirement:</w:t>
      </w:r>
    </w:p>
    <w:p w14:paraId="2DFCF0FF" w14:textId="5BB6237A" w:rsidR="00C7583E" w:rsidRDefault="00C7583E">
      <w:pPr>
        <w:rPr>
          <w:rFonts w:ascii="Arial" w:eastAsia="Arial" w:hAnsi="Arial" w:cs="Arial"/>
          <w:b/>
          <w:color w:val="000000"/>
          <w:sz w:val="30"/>
          <w:szCs w:val="30"/>
        </w:rPr>
      </w:pPr>
    </w:p>
    <w:p w14:paraId="4ED76334" w14:textId="49584989" w:rsidR="00C7583E" w:rsidRPr="000E48B3" w:rsidRDefault="00C7583E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Use Retrofit, Moshi, livedata and binding to interact with your own backend via REST API or 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WebSocket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>.</w:t>
      </w:r>
    </w:p>
    <w:p w14:paraId="4B8D1716" w14:textId="7EBB8493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AD9F695" w14:textId="16D5A3A6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CF3D1FA" w14:textId="50CB1FE9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B942169" w14:textId="0479E211" w:rsidR="00C7583E" w:rsidRPr="000E48B3" w:rsidRDefault="00C7583E" w:rsidP="00C7583E">
      <w:pPr>
        <w:rPr>
          <w:rFonts w:ascii="Arial" w:eastAsia="Arial" w:hAnsi="Arial" w:cs="Arial"/>
          <w:b/>
          <w:color w:val="000000"/>
          <w:sz w:val="40"/>
          <w:szCs w:val="40"/>
        </w:rPr>
      </w:pPr>
      <w:r w:rsidRPr="000E48B3">
        <w:rPr>
          <w:rFonts w:ascii="Arial" w:eastAsia="Arial" w:hAnsi="Arial" w:cs="Arial"/>
          <w:b/>
          <w:color w:val="000000"/>
          <w:sz w:val="40"/>
          <w:szCs w:val="40"/>
        </w:rPr>
        <w:t>Implementation:</w:t>
      </w:r>
    </w:p>
    <w:p w14:paraId="52E26C28" w14:textId="535C2D65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24666FE" w14:textId="022F465F" w:rsidR="00C7583E" w:rsidRPr="000E48B3" w:rsidRDefault="00C7583E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E48B3">
        <w:rPr>
          <w:rFonts w:ascii="Arial" w:eastAsia="Arial" w:hAnsi="Arial" w:cs="Arial"/>
          <w:b/>
          <w:color w:val="000000"/>
          <w:sz w:val="32"/>
          <w:szCs w:val="32"/>
        </w:rPr>
        <w:t>Retrofit and Moshi:</w:t>
      </w:r>
    </w:p>
    <w:p w14:paraId="6AAB4DF3" w14:textId="48DA6043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CABB3EB" w14:textId="7E1193E5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>Add the below dependencies in the app gradle file:</w:t>
      </w:r>
    </w:p>
    <w:p w14:paraId="0363B267" w14:textId="77777777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700DDEBB" w14:textId="5F26AC22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46D53B6F" w14:textId="77777777" w:rsidR="00C7583E" w:rsidRPr="000E48B3" w:rsidRDefault="00C7583E" w:rsidP="000E48B3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>implementation 'com.squareup.retrofit2:retrofit:2.1.0'</w:t>
      </w:r>
    </w:p>
    <w:p w14:paraId="7004C1D9" w14:textId="77777777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38144E6E" w14:textId="018D8664" w:rsidR="00C7583E" w:rsidRPr="000E48B3" w:rsidRDefault="00C7583E" w:rsidP="000E48B3">
      <w:pPr>
        <w:pStyle w:val="ListParagraph"/>
        <w:numPr>
          <w:ilvl w:val="0"/>
          <w:numId w:val="3"/>
        </w:num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>implementation "com.squareup.retrofit2:converter-moshi:2.4.0"</w:t>
      </w:r>
    </w:p>
    <w:p w14:paraId="2D696034" w14:textId="3E9C755F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699D0718" w14:textId="482613D0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</w:p>
    <w:p w14:paraId="77D2E235" w14:textId="1BB3F3C6" w:rsidR="00C7583E" w:rsidRPr="000E48B3" w:rsidRDefault="00C7583E" w:rsidP="000E48B3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I have created an Application file to create an 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singleton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 for retrofit as shown below:</w:t>
      </w:r>
    </w:p>
    <w:p w14:paraId="09A7A600" w14:textId="7F97FE1A" w:rsidR="00C7583E" w:rsidRPr="000E48B3" w:rsidRDefault="00C7583E" w:rsidP="000E48B3">
      <w:pPr>
        <w:rPr>
          <w:rFonts w:ascii="Helvetica Neue" w:hAnsi="Helvetica Neue"/>
          <w:color w:val="2D3B45"/>
          <w:shd w:val="clear" w:color="auto" w:fill="FFFFFF"/>
        </w:rPr>
      </w:pPr>
    </w:p>
    <w:p w14:paraId="04FC1CD1" w14:textId="56EA2AA8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707359BA" w14:textId="006CAE13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  <w:r w:rsidRPr="00C7583E">
        <w:rPr>
          <w:rFonts w:ascii="Menlo" w:hAnsi="Menlo" w:cs="Menlo"/>
          <w:b/>
          <w:bCs/>
          <w:color w:val="008000"/>
          <w:sz w:val="18"/>
          <w:szCs w:val="18"/>
        </w:rPr>
        <w:lastRenderedPageBreak/>
        <w:drawing>
          <wp:inline distT="0" distB="0" distL="0" distR="0" wp14:anchorId="645EC6B9" wp14:editId="2F0C1B91">
            <wp:extent cx="5731510" cy="57918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C17E" w14:textId="77777777" w:rsidR="00C7583E" w:rsidRDefault="00C7583E" w:rsidP="00C7583E">
      <w:pPr>
        <w:pStyle w:val="HTMLPreformatted"/>
        <w:shd w:val="clear" w:color="auto" w:fill="FFFFFF"/>
        <w:ind w:left="720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349FADCB" w14:textId="25CB4154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2C177ED7" w14:textId="1C69C55D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b/>
          <w:bCs/>
          <w:color w:val="008000"/>
          <w:sz w:val="18"/>
          <w:szCs w:val="18"/>
        </w:rPr>
      </w:pPr>
    </w:p>
    <w:p w14:paraId="20C550A9" w14:textId="77777777" w:rsidR="00C7583E" w:rsidRDefault="00C7583E" w:rsidP="00C7583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64CF548E" w14:textId="7E8A47DD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9F3E059" w14:textId="311AE8AE" w:rsidR="00C7583E" w:rsidRPr="000E48B3" w:rsidRDefault="00C7583E" w:rsidP="000E48B3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E48B3">
        <w:rPr>
          <w:rFonts w:ascii="Arial" w:eastAsia="Arial" w:hAnsi="Arial" w:cs="Arial"/>
          <w:b/>
          <w:color w:val="000000"/>
          <w:sz w:val="32"/>
          <w:szCs w:val="32"/>
        </w:rPr>
        <w:t>LiveData:</w:t>
      </w:r>
    </w:p>
    <w:p w14:paraId="705D37AB" w14:textId="263FE34B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BFF71AF" w14:textId="11B944AF" w:rsidR="00C7583E" w:rsidRPr="000E48B3" w:rsidRDefault="00C7583E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47E2C4C9" w14:textId="687E64DD" w:rsidR="00C7583E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The 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application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 utilizes Livedata which acts as the observer class to notify the active observers in case of any changes or updates observed.</w:t>
      </w:r>
    </w:p>
    <w:p w14:paraId="49EE4067" w14:textId="542984D6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57D9E247" w14:textId="46C4A78D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Implementation: </w:t>
      </w:r>
    </w:p>
    <w:p w14:paraId="015CA5B1" w14:textId="5A4D2621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5CBCADFC" w14:textId="58FBF1CC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0E48B3">
        <w:rPr>
          <w:rFonts w:ascii="Arial" w:eastAsia="Arial" w:hAnsi="Arial" w:cs="Arial"/>
          <w:color w:val="000000"/>
          <w:sz w:val="30"/>
          <w:szCs w:val="30"/>
        </w:rPr>
        <w:t xml:space="preserve">LiveData  object is created in the </w:t>
      </w:r>
      <w:r w:rsidR="000E48B3">
        <w:rPr>
          <w:rFonts w:ascii="Arial" w:eastAsia="Arial" w:hAnsi="Arial" w:cs="Arial"/>
          <w:color w:val="000000"/>
          <w:sz w:val="30"/>
          <w:szCs w:val="30"/>
        </w:rPr>
        <w:t>V</w:t>
      </w:r>
      <w:r w:rsidR="000E48B3" w:rsidRPr="000E48B3">
        <w:rPr>
          <w:rFonts w:ascii="Arial" w:eastAsia="Arial" w:hAnsi="Arial" w:cs="Arial"/>
          <w:color w:val="000000"/>
          <w:sz w:val="30"/>
          <w:szCs w:val="30"/>
        </w:rPr>
        <w:t>iewModel</w:t>
      </w:r>
      <w:r w:rsidRPr="000E48B3">
        <w:rPr>
          <w:rFonts w:ascii="Arial" w:eastAsia="Arial" w:hAnsi="Arial" w:cs="Arial"/>
          <w:color w:val="000000"/>
          <w:sz w:val="30"/>
          <w:szCs w:val="30"/>
        </w:rPr>
        <w:t>:</w:t>
      </w:r>
    </w:p>
    <w:p w14:paraId="0197C1B2" w14:textId="35EE8575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1A82B166" w14:textId="22DC5778" w:rsidR="0025138F" w:rsidRPr="000E48B3" w:rsidRDefault="0025138F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3F865A05" w14:textId="37ADAAC0" w:rsidR="0025138F" w:rsidRPr="000E48B3" w:rsidRDefault="001832C3" w:rsidP="000E48B3">
      <w:pPr>
        <w:rPr>
          <w:rFonts w:ascii="Arial" w:eastAsia="Arial" w:hAnsi="Arial" w:cs="Arial"/>
          <w:color w:val="000000"/>
          <w:sz w:val="30"/>
          <w:szCs w:val="30"/>
        </w:rPr>
      </w:pPr>
      <w:r>
        <w:rPr>
          <w:rFonts w:ascii="Arial" w:eastAsia="Arial" w:hAnsi="Arial" w:cs="Arial"/>
          <w:color w:val="000000"/>
          <w:sz w:val="30"/>
          <w:szCs w:val="30"/>
        </w:rPr>
        <w:t xml:space="preserve">LiveData </w:t>
      </w:r>
      <w:r w:rsidR="0025138F" w:rsidRPr="000E48B3">
        <w:rPr>
          <w:rFonts w:ascii="Arial" w:eastAsia="Arial" w:hAnsi="Arial" w:cs="Arial"/>
          <w:color w:val="000000"/>
          <w:sz w:val="30"/>
          <w:szCs w:val="30"/>
        </w:rPr>
        <w:t xml:space="preserve">Instance created: </w:t>
      </w:r>
      <w:r w:rsidR="0025138F" w:rsidRPr="000E48B3">
        <w:rPr>
          <w:rFonts w:ascii="Arial" w:eastAsia="Arial" w:hAnsi="Arial" w:cs="Arial"/>
          <w:color w:val="000000"/>
          <w:sz w:val="30"/>
          <w:szCs w:val="30"/>
        </w:rPr>
        <w:t>eatsRestaurantResponse</w:t>
      </w:r>
    </w:p>
    <w:p w14:paraId="7A146005" w14:textId="03A93E16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0EBF7B95" w14:textId="62F4AF56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FF75686" w14:textId="15FE5AA0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775F40C" w14:textId="76A70AD7" w:rsidR="0025138F" w:rsidRDefault="000E48B3" w:rsidP="00C7583E">
      <w:pPr>
        <w:rPr>
          <w:rFonts w:ascii="Helvetica Neue" w:hAnsi="Helvetica Neue"/>
          <w:color w:val="2D3B45"/>
          <w:shd w:val="clear" w:color="auto" w:fill="FFFFFF"/>
        </w:rPr>
      </w:pPr>
      <w:r w:rsidRPr="0025138F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0157D3CB" wp14:editId="15C1D60E">
            <wp:extent cx="6113418" cy="55763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961" cy="5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DA5" w14:textId="4FC37DB7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9BAA91A" w14:textId="28F61932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04316956" w14:textId="607D0EAD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38A8DE56" w14:textId="39ED271B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5D02C6">
        <w:rPr>
          <w:rFonts w:ascii="Arial" w:eastAsia="Arial" w:hAnsi="Arial" w:cs="Arial"/>
          <w:b/>
          <w:color w:val="000000"/>
          <w:sz w:val="32"/>
          <w:szCs w:val="32"/>
        </w:rPr>
        <w:t>Binding:</w:t>
      </w:r>
    </w:p>
    <w:p w14:paraId="5A02137E" w14:textId="1CB2BD11" w:rsidR="005D02C6" w:rsidRPr="005D02C6" w:rsidRDefault="005D02C6" w:rsidP="00C7583E">
      <w:pPr>
        <w:rPr>
          <w:rFonts w:ascii="Arial" w:eastAsia="Arial" w:hAnsi="Arial" w:cs="Arial"/>
          <w:color w:val="000000"/>
          <w:sz w:val="30"/>
          <w:szCs w:val="30"/>
        </w:rPr>
      </w:pPr>
    </w:p>
    <w:p w14:paraId="100BE50F" w14:textId="3DB36D76" w:rsidR="005D02C6" w:rsidRPr="005D02C6" w:rsidRDefault="005D02C6" w:rsidP="00C7583E">
      <w:pPr>
        <w:rPr>
          <w:rFonts w:ascii="Arial" w:eastAsia="Arial" w:hAnsi="Arial" w:cs="Arial"/>
          <w:color w:val="000000"/>
          <w:sz w:val="30"/>
          <w:szCs w:val="30"/>
        </w:rPr>
      </w:pPr>
      <w:r w:rsidRPr="005D02C6">
        <w:rPr>
          <w:rFonts w:ascii="Arial" w:eastAsia="Arial" w:hAnsi="Arial" w:cs="Arial"/>
          <w:color w:val="000000"/>
          <w:sz w:val="30"/>
          <w:szCs w:val="30"/>
        </w:rPr>
        <w:t>U declare the xml layout structure within &lt;layout&gt; which enables type safety while accessing any of the views.</w:t>
      </w:r>
    </w:p>
    <w:p w14:paraId="0EB4DCA9" w14:textId="77777777" w:rsidR="005D02C6" w:rsidRDefault="005D02C6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B619B04" w14:textId="3B2FC7E5" w:rsidR="0025138F" w:rsidRDefault="0025138F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3146E2A" w14:textId="0554B759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Screenshots:</w:t>
      </w:r>
    </w:p>
    <w:p w14:paraId="1E0A876F" w14:textId="14FA6659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65352093" w14:textId="422F82BD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3B7769C" w14:textId="2ED49CE2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5D02C6">
        <w:rPr>
          <w:rFonts w:ascii="Arial" w:eastAsia="Arial" w:hAnsi="Arial" w:cs="Arial"/>
          <w:b/>
          <w:color w:val="000000"/>
          <w:sz w:val="32"/>
          <w:szCs w:val="32"/>
        </w:rPr>
        <w:drawing>
          <wp:inline distT="0" distB="0" distL="0" distR="0" wp14:anchorId="2D936345" wp14:editId="75D74B21">
            <wp:extent cx="5731510" cy="5342255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75DD" w14:textId="616D97B1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4615D9B" w14:textId="5F6A1D1C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F99213C" w14:textId="77777777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B73ED1A" w14:textId="3C253313" w:rsidR="005D02C6" w:rsidRDefault="002B798F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The </w:t>
      </w:r>
      <w:proofErr w:type="spellStart"/>
      <w:r w:rsidR="00036086">
        <w:rPr>
          <w:rFonts w:ascii="Arial" w:eastAsia="Arial" w:hAnsi="Arial" w:cs="Arial"/>
          <w:b/>
          <w:color w:val="000000"/>
          <w:sz w:val="32"/>
          <w:szCs w:val="32"/>
        </w:rPr>
        <w:t>addToCartBinding</w:t>
      </w:r>
      <w:proofErr w:type="spellEnd"/>
      <w:r w:rsidR="00036086"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object is </w:t>
      </w:r>
      <w:r w:rsidR="005D02C6">
        <w:rPr>
          <w:rFonts w:ascii="Arial" w:eastAsia="Arial" w:hAnsi="Arial" w:cs="Arial"/>
          <w:b/>
          <w:color w:val="000000"/>
          <w:sz w:val="32"/>
          <w:szCs w:val="32"/>
        </w:rPr>
        <w:t>Utilize</w:t>
      </w:r>
      <w:r>
        <w:rPr>
          <w:rFonts w:ascii="Arial" w:eastAsia="Arial" w:hAnsi="Arial" w:cs="Arial"/>
          <w:b/>
          <w:color w:val="000000"/>
          <w:sz w:val="32"/>
          <w:szCs w:val="32"/>
        </w:rPr>
        <w:t>d in</w:t>
      </w:r>
      <w:r w:rsidR="005D02C6">
        <w:rPr>
          <w:rFonts w:ascii="Arial" w:eastAsia="Arial" w:hAnsi="Arial" w:cs="Arial"/>
          <w:b/>
          <w:color w:val="000000"/>
          <w:sz w:val="32"/>
          <w:szCs w:val="32"/>
        </w:rPr>
        <w:t xml:space="preserve"> the fragment:</w:t>
      </w:r>
    </w:p>
    <w:p w14:paraId="13419CE9" w14:textId="572D489F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F47DB84" w14:textId="02BD5C68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58EA23A" w14:textId="6D7C6469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5D02C6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drawing>
          <wp:inline distT="0" distB="0" distL="0" distR="0" wp14:anchorId="5824F72B" wp14:editId="5FFC1A94">
            <wp:extent cx="5731510" cy="5418455"/>
            <wp:effectExtent l="0" t="0" r="0" b="444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47CF" w14:textId="4E4BBF8B" w:rsidR="005D02C6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B000E30" w14:textId="77777777" w:rsidR="005D02C6" w:rsidRPr="000E48B3" w:rsidRDefault="005D02C6" w:rsidP="00C7583E">
      <w:pPr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AC27651" w14:textId="197FA5DF" w:rsidR="00C7583E" w:rsidRPr="000E48B3" w:rsidRDefault="0025138F" w:rsidP="000E48B3">
      <w:pPr>
        <w:rPr>
          <w:rFonts w:ascii="Arial" w:eastAsia="Arial" w:hAnsi="Arial" w:cs="Arial"/>
          <w:b/>
          <w:color w:val="000000"/>
          <w:sz w:val="32"/>
          <w:szCs w:val="32"/>
        </w:rPr>
      </w:pPr>
      <w:r w:rsidRPr="000E48B3">
        <w:rPr>
          <w:rFonts w:ascii="Arial" w:eastAsia="Arial" w:hAnsi="Arial" w:cs="Arial"/>
          <w:b/>
          <w:color w:val="000000"/>
          <w:sz w:val="32"/>
          <w:szCs w:val="32"/>
        </w:rPr>
        <w:t>Interaction with backend API:</w:t>
      </w:r>
    </w:p>
    <w:p w14:paraId="510B1A80" w14:textId="559EDC33" w:rsidR="0025138F" w:rsidRDefault="0025138F" w:rsidP="0025138F">
      <w:pPr>
        <w:rPr>
          <w:rFonts w:ascii="Helvetica Neue" w:hAnsi="Helvetica Neue"/>
          <w:color w:val="2D3B45"/>
          <w:shd w:val="clear" w:color="auto" w:fill="FFFFFF"/>
        </w:rPr>
      </w:pPr>
    </w:p>
    <w:p w14:paraId="4A72614D" w14:textId="210B9979" w:rsidR="0025138F" w:rsidRPr="00E03AB1" w:rsidRDefault="0025138F" w:rsidP="0025138F">
      <w:pPr>
        <w:rPr>
          <w:rFonts w:ascii="Arial" w:eastAsia="Arial" w:hAnsi="Arial" w:cs="Arial"/>
          <w:color w:val="000000"/>
          <w:sz w:val="30"/>
          <w:szCs w:val="30"/>
        </w:rPr>
      </w:pPr>
    </w:p>
    <w:p w14:paraId="08925328" w14:textId="53F07123" w:rsidR="0025138F" w:rsidRPr="00E03AB1" w:rsidRDefault="0025138F" w:rsidP="00E03AB1">
      <w:pPr>
        <w:rPr>
          <w:rFonts w:ascii="Arial" w:eastAsia="Arial" w:hAnsi="Arial" w:cs="Arial"/>
          <w:color w:val="000000"/>
          <w:sz w:val="30"/>
          <w:szCs w:val="30"/>
        </w:rPr>
      </w:pPr>
      <w:r w:rsidRPr="00E03AB1">
        <w:rPr>
          <w:rFonts w:ascii="Arial" w:eastAsia="Arial" w:hAnsi="Arial" w:cs="Arial"/>
          <w:color w:val="000000"/>
          <w:sz w:val="30"/>
          <w:szCs w:val="30"/>
        </w:rPr>
        <w:t>The application interacts with the doordash API</w:t>
      </w:r>
      <w:r w:rsidR="000E48B3" w:rsidRPr="00E03AB1">
        <w:rPr>
          <w:rFonts w:ascii="Arial" w:eastAsia="Arial" w:hAnsi="Arial" w:cs="Arial"/>
          <w:color w:val="000000"/>
          <w:sz w:val="30"/>
          <w:szCs w:val="30"/>
        </w:rPr>
        <w:t xml:space="preserve"> to fetch the list of restaurants based on the latitude and longitude passed.</w:t>
      </w:r>
    </w:p>
    <w:p w14:paraId="7CCD47D8" w14:textId="6A4A2373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93EE7E4" w14:textId="156DD6EF" w:rsidR="000E48B3" w:rsidRPr="00E03AB1" w:rsidRDefault="000E48B3" w:rsidP="0025138F">
      <w:pPr>
        <w:ind w:left="720"/>
        <w:rPr>
          <w:rFonts w:ascii="Arial" w:eastAsia="Arial" w:hAnsi="Arial" w:cs="Arial"/>
          <w:color w:val="000000"/>
          <w:sz w:val="30"/>
          <w:szCs w:val="30"/>
        </w:rPr>
      </w:pPr>
      <w:r w:rsidRPr="00E03AB1">
        <w:rPr>
          <w:rFonts w:ascii="Arial" w:eastAsia="Arial" w:hAnsi="Arial" w:cs="Arial"/>
          <w:color w:val="000000"/>
          <w:sz w:val="30"/>
          <w:szCs w:val="30"/>
        </w:rPr>
        <w:t xml:space="preserve">API </w:t>
      </w:r>
      <w:r w:rsidR="005D02C6">
        <w:rPr>
          <w:rFonts w:ascii="Arial" w:eastAsia="Arial" w:hAnsi="Arial" w:cs="Arial"/>
          <w:color w:val="000000"/>
          <w:sz w:val="30"/>
          <w:szCs w:val="30"/>
        </w:rPr>
        <w:t xml:space="preserve">1 </w:t>
      </w:r>
      <w:r w:rsidRPr="00E03AB1">
        <w:rPr>
          <w:rFonts w:ascii="Arial" w:eastAsia="Arial" w:hAnsi="Arial" w:cs="Arial"/>
          <w:color w:val="000000"/>
          <w:sz w:val="30"/>
          <w:szCs w:val="30"/>
        </w:rPr>
        <w:t>used:</w:t>
      </w:r>
    </w:p>
    <w:p w14:paraId="66CFAF00" w14:textId="77777777" w:rsidR="0025138F" w:rsidRDefault="0025138F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E1FD7A1" w14:textId="4A313969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hyperlink r:id="rId11" w:history="1">
        <w:r w:rsidRPr="009511D6">
          <w:rPr>
            <w:rStyle w:val="Hyperlink"/>
            <w:rFonts w:ascii="Helvetica Neue" w:hAnsi="Helvetica Neue"/>
            <w:shd w:val="clear" w:color="auto" w:fill="FFFFFF"/>
          </w:rPr>
          <w:t>https://api.doordash.com/v2/restaurant/?lat=77.422740&amp;lng=-122.139956</w:t>
        </w:r>
      </w:hyperlink>
    </w:p>
    <w:p w14:paraId="5D7447FC" w14:textId="50FA7C64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482ED1C" w14:textId="1DCF0A6A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ACF43AD" w14:textId="77777777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6587DEAC" w14:textId="71E3707D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D5F71D5" w14:textId="119ECD20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43008D0" w14:textId="11CED248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4665C8E8" w14:textId="3D54DEDA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lastRenderedPageBreak/>
        <w:drawing>
          <wp:inline distT="0" distB="0" distL="0" distR="0" wp14:anchorId="40B3E310" wp14:editId="7989FA51">
            <wp:extent cx="5731510" cy="13849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1A8C" w14:textId="7976C55C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C7E5108" w14:textId="74F78E6C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81FC25D" w14:textId="05324879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7512ED78" wp14:editId="10A2F77D">
            <wp:extent cx="5731510" cy="408813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ECA9" w14:textId="00CD6B73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639FC4A9" w14:textId="034875D8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0DDD945F" w14:textId="0891BD22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A1189CE" w14:textId="6DE09679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5BF99CB6" w14:textId="77777777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38E2209C" w14:textId="54149763" w:rsidR="000E48B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Screenshot of the application:</w:t>
      </w:r>
    </w:p>
    <w:p w14:paraId="2FE93BF6" w14:textId="73E7AF54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A3E20E1" w14:textId="012CD50F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1832C3">
        <w:rPr>
          <w:rFonts w:ascii="Helvetica Neue" w:hAnsi="Helvetica Neue"/>
          <w:color w:val="2D3B45"/>
          <w:shd w:val="clear" w:color="auto" w:fill="FFFFFF"/>
        </w:rPr>
        <w:lastRenderedPageBreak/>
        <w:drawing>
          <wp:inline distT="0" distB="0" distL="0" distR="0" wp14:anchorId="2FF66084" wp14:editId="19E1670C">
            <wp:extent cx="4999355" cy="8863330"/>
            <wp:effectExtent l="0" t="0" r="4445" b="1270"/>
            <wp:docPr id="16" name="Picture 16" descr="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mpany n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7237" w14:textId="768FA2C9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7F64EE0E" w14:textId="77777777" w:rsidR="001832C3" w:rsidRDefault="001832C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6E27793D" w14:textId="77777777" w:rsidR="001832C3" w:rsidRDefault="001832C3" w:rsidP="00E03AB1">
      <w:pPr>
        <w:rPr>
          <w:rFonts w:ascii="Arial" w:eastAsia="Arial" w:hAnsi="Arial" w:cs="Arial"/>
          <w:color w:val="000000"/>
          <w:sz w:val="30"/>
          <w:szCs w:val="30"/>
        </w:rPr>
      </w:pPr>
    </w:p>
    <w:p w14:paraId="528F4B15" w14:textId="055377CC" w:rsidR="000E48B3" w:rsidRPr="00E03AB1" w:rsidRDefault="000E48B3" w:rsidP="00E03AB1">
      <w:pPr>
        <w:rPr>
          <w:rFonts w:ascii="Arial" w:eastAsia="Arial" w:hAnsi="Arial" w:cs="Arial"/>
          <w:color w:val="000000"/>
          <w:sz w:val="30"/>
          <w:szCs w:val="30"/>
        </w:rPr>
      </w:pPr>
      <w:r w:rsidRPr="00E03AB1">
        <w:rPr>
          <w:rFonts w:ascii="Arial" w:eastAsia="Arial" w:hAnsi="Arial" w:cs="Arial"/>
          <w:color w:val="000000"/>
          <w:sz w:val="30"/>
          <w:szCs w:val="30"/>
        </w:rPr>
        <w:t xml:space="preserve">Another API used is for fetching the details of the restaurant using API, once the restaurant is clicked the restaurant id is passed to fetch the restaurant details. </w:t>
      </w:r>
    </w:p>
    <w:p w14:paraId="1C6D8DFE" w14:textId="77777777" w:rsidR="00A604F3" w:rsidRDefault="00A604F3" w:rsidP="00A604F3">
      <w:pPr>
        <w:rPr>
          <w:rFonts w:ascii="Helvetica Neue" w:hAnsi="Helvetica Neue"/>
          <w:color w:val="2D3B45"/>
          <w:shd w:val="clear" w:color="auto" w:fill="FFFFFF"/>
        </w:rPr>
      </w:pPr>
    </w:p>
    <w:p w14:paraId="7CD2F079" w14:textId="7F61A828" w:rsidR="000E48B3" w:rsidRPr="00E03AB1" w:rsidRDefault="000E48B3" w:rsidP="00A604F3">
      <w:pPr>
        <w:ind w:firstLine="720"/>
        <w:rPr>
          <w:rFonts w:ascii="Arial" w:eastAsia="Arial" w:hAnsi="Arial" w:cs="Arial"/>
          <w:color w:val="000000"/>
          <w:sz w:val="30"/>
          <w:szCs w:val="30"/>
        </w:rPr>
      </w:pPr>
      <w:r w:rsidRPr="00E03AB1">
        <w:rPr>
          <w:rFonts w:ascii="Arial" w:eastAsia="Arial" w:hAnsi="Arial" w:cs="Arial"/>
          <w:color w:val="000000"/>
          <w:sz w:val="30"/>
          <w:szCs w:val="30"/>
        </w:rPr>
        <w:t>API</w:t>
      </w:r>
      <w:r w:rsidR="005D02C6">
        <w:rPr>
          <w:rFonts w:ascii="Arial" w:eastAsia="Arial" w:hAnsi="Arial" w:cs="Arial"/>
          <w:color w:val="000000"/>
          <w:sz w:val="30"/>
          <w:szCs w:val="30"/>
        </w:rPr>
        <w:t xml:space="preserve"> 2:</w:t>
      </w:r>
    </w:p>
    <w:p w14:paraId="11473E1E" w14:textId="69111E8C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hyperlink r:id="rId15" w:history="1">
        <w:r w:rsidRPr="009511D6">
          <w:rPr>
            <w:rStyle w:val="Hyperlink"/>
            <w:rFonts w:ascii="Helvetica Neue" w:hAnsi="Helvetica Neue"/>
            <w:shd w:val="clear" w:color="auto" w:fill="FFFFFF"/>
          </w:rPr>
          <w:t>https://api.doordash.com/v2/restaurant/30</w:t>
        </w:r>
      </w:hyperlink>
    </w:p>
    <w:p w14:paraId="1BFF1870" w14:textId="50CDC4E3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0107251D" w14:textId="0A278B8D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A2154AD" w14:textId="2C45299D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drawing>
          <wp:inline distT="0" distB="0" distL="0" distR="0" wp14:anchorId="745A4725" wp14:editId="7B1931BC">
            <wp:extent cx="5731510" cy="13849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3D8" w14:textId="20F63A22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120FD26" w14:textId="77777777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21BB2021" w14:textId="22CC5EB8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55A6C53" w14:textId="4D37E547" w:rsidR="000E48B3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  <w:r w:rsidRPr="000E48B3">
        <w:rPr>
          <w:rFonts w:ascii="Helvetica Neue" w:hAnsi="Helvetica Neue"/>
          <w:color w:val="2D3B45"/>
          <w:shd w:val="clear" w:color="auto" w:fill="FFFFFF"/>
        </w:rPr>
        <w:lastRenderedPageBreak/>
        <w:drawing>
          <wp:inline distT="0" distB="0" distL="0" distR="0" wp14:anchorId="7463A50A" wp14:editId="225A3382">
            <wp:extent cx="5731510" cy="579882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2342" w14:textId="77777777" w:rsidR="000E48B3" w:rsidRPr="0025138F" w:rsidRDefault="000E48B3" w:rsidP="0025138F">
      <w:pPr>
        <w:ind w:left="720"/>
        <w:rPr>
          <w:rFonts w:ascii="Helvetica Neue" w:hAnsi="Helvetica Neue"/>
          <w:color w:val="2D3B45"/>
          <w:shd w:val="clear" w:color="auto" w:fill="FFFFFF"/>
        </w:rPr>
      </w:pPr>
    </w:p>
    <w:p w14:paraId="14C99E73" w14:textId="47AC6DBC" w:rsidR="0025138F" w:rsidRDefault="0025138F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3CFAA727" w14:textId="76EB658C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3FA398A8" w14:textId="022434FC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421153C1" w14:textId="411AC759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B2535A2" w14:textId="7157E5B7" w:rsidR="001832C3" w:rsidRDefault="001832C3" w:rsidP="001832C3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color w:val="2D3B45"/>
          <w:shd w:val="clear" w:color="auto" w:fill="FFFFFF"/>
        </w:rPr>
        <w:t>Screenshot of the application:</w:t>
      </w:r>
    </w:p>
    <w:p w14:paraId="417A2951" w14:textId="068FD947" w:rsidR="001832C3" w:rsidRDefault="001832C3" w:rsidP="001832C3">
      <w:pPr>
        <w:rPr>
          <w:rFonts w:ascii="Helvetica Neue" w:hAnsi="Helvetica Neue"/>
          <w:color w:val="2D3B45"/>
          <w:shd w:val="clear" w:color="auto" w:fill="FFFFFF"/>
        </w:rPr>
      </w:pPr>
    </w:p>
    <w:p w14:paraId="578F2BE5" w14:textId="773AF416" w:rsidR="001832C3" w:rsidRDefault="001832C3" w:rsidP="001832C3">
      <w:pPr>
        <w:rPr>
          <w:rFonts w:ascii="Helvetica Neue" w:hAnsi="Helvetica Neue"/>
          <w:color w:val="2D3B45"/>
          <w:shd w:val="clear" w:color="auto" w:fill="FFFFFF"/>
        </w:rPr>
      </w:pPr>
      <w:r>
        <w:rPr>
          <w:rFonts w:ascii="Helvetica Neue" w:hAnsi="Helvetica Neue"/>
          <w:noProof/>
          <w:color w:val="2D3B45"/>
          <w:shd w:val="clear" w:color="auto" w:fill="FFFFFF"/>
        </w:rPr>
        <w:lastRenderedPageBreak/>
        <w:drawing>
          <wp:inline distT="0" distB="0" distL="0" distR="0" wp14:anchorId="0EF06FF0" wp14:editId="2DFAB5E3">
            <wp:extent cx="4812030" cy="8863330"/>
            <wp:effectExtent l="0" t="0" r="127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6A3D" w14:textId="301E75E3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1B9D4322" w14:textId="77777777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44746A32" w14:textId="77777777" w:rsidR="001832C3" w:rsidRDefault="001832C3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74DC2ADA" w14:textId="2FB89789" w:rsidR="0025138F" w:rsidRPr="000E48B3" w:rsidRDefault="000E48B3" w:rsidP="00C7583E">
      <w:pPr>
        <w:rPr>
          <w:rFonts w:ascii="Helvetica Neue" w:hAnsi="Helvetica Neue"/>
          <w:b/>
          <w:bCs/>
          <w:color w:val="2D3B45"/>
          <w:shd w:val="clear" w:color="auto" w:fill="FFFFFF"/>
        </w:rPr>
      </w:pPr>
      <w:r w:rsidRPr="000E48B3">
        <w:rPr>
          <w:rFonts w:ascii="Helvetica Neue" w:hAnsi="Helvetica Neue"/>
          <w:b/>
          <w:bCs/>
          <w:color w:val="2D3B45"/>
          <w:shd w:val="clear" w:color="auto" w:fill="FFFFFF"/>
        </w:rPr>
        <w:t>Thank You.</w:t>
      </w:r>
    </w:p>
    <w:p w14:paraId="30589881" w14:textId="3DA3A142" w:rsidR="00C7583E" w:rsidRDefault="00C7583E" w:rsidP="00C7583E">
      <w:pPr>
        <w:rPr>
          <w:rFonts w:ascii="Helvetica Neue" w:hAnsi="Helvetica Neue"/>
          <w:color w:val="2D3B45"/>
          <w:shd w:val="clear" w:color="auto" w:fill="FFFFFF"/>
        </w:rPr>
      </w:pPr>
    </w:p>
    <w:p w14:paraId="53441767" w14:textId="77777777" w:rsidR="00C7583E" w:rsidRDefault="00C7583E" w:rsidP="00C7583E"/>
    <w:p w14:paraId="757BEC0A" w14:textId="77777777" w:rsidR="00C7583E" w:rsidRDefault="00C7583E">
      <w:pPr>
        <w:rPr>
          <w:color w:val="000000"/>
        </w:rPr>
      </w:pPr>
    </w:p>
    <w:p w14:paraId="00000026" w14:textId="77777777" w:rsidR="003342A6" w:rsidRDefault="003342A6">
      <w:pPr>
        <w:rPr>
          <w:color w:val="000000"/>
        </w:rPr>
      </w:pPr>
    </w:p>
    <w:p w14:paraId="00000031" w14:textId="69F6AE85" w:rsidR="003342A6" w:rsidRDefault="003342A6">
      <w:pPr>
        <w:rPr>
          <w:color w:val="000000"/>
        </w:rPr>
      </w:pPr>
    </w:p>
    <w:p w14:paraId="00000032" w14:textId="77777777" w:rsidR="003342A6" w:rsidRDefault="003342A6">
      <w:pPr>
        <w:rPr>
          <w:color w:val="000000"/>
        </w:rPr>
      </w:pPr>
    </w:p>
    <w:p w14:paraId="00000036" w14:textId="77777777" w:rsidR="003342A6" w:rsidRDefault="003342A6">
      <w:pPr>
        <w:rPr>
          <w:rFonts w:ascii="Quattrocento Sans" w:eastAsia="Quattrocento Sans" w:hAnsi="Quattrocento Sans" w:cs="Quattrocento Sans"/>
          <w:color w:val="24292E"/>
          <w:highlight w:val="white"/>
        </w:rPr>
      </w:pPr>
    </w:p>
    <w:p w14:paraId="00000037" w14:textId="64745F78" w:rsidR="003342A6" w:rsidRDefault="003342A6"/>
    <w:p w14:paraId="00000038" w14:textId="77777777" w:rsidR="003342A6" w:rsidRDefault="003342A6">
      <w:pPr>
        <w:rPr>
          <w:color w:val="000000"/>
        </w:rPr>
      </w:pPr>
    </w:p>
    <w:p w14:paraId="00000039" w14:textId="77777777" w:rsidR="003342A6" w:rsidRDefault="003342A6">
      <w:pPr>
        <w:rPr>
          <w:color w:val="000000"/>
        </w:rPr>
      </w:pPr>
    </w:p>
    <w:sectPr w:rsidR="003342A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Quattrocento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B4F22"/>
    <w:multiLevelType w:val="hybridMultilevel"/>
    <w:tmpl w:val="3A788D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C4516"/>
    <w:multiLevelType w:val="multilevel"/>
    <w:tmpl w:val="2E9428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CB3377B"/>
    <w:multiLevelType w:val="hybridMultilevel"/>
    <w:tmpl w:val="7178A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2A6"/>
    <w:rsid w:val="00036086"/>
    <w:rsid w:val="000E48B3"/>
    <w:rsid w:val="001832C3"/>
    <w:rsid w:val="0025138F"/>
    <w:rsid w:val="002B798F"/>
    <w:rsid w:val="003342A6"/>
    <w:rsid w:val="003A32CB"/>
    <w:rsid w:val="005D02C6"/>
    <w:rsid w:val="007C2456"/>
    <w:rsid w:val="00A604F3"/>
    <w:rsid w:val="00C7583E"/>
    <w:rsid w:val="00E03AB1"/>
    <w:rsid w:val="00FD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5345D"/>
  <w15:docId w15:val="{D068C0CC-78CB-0448-ACFF-7EA7A27DC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83E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758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48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4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rideven/HungryEats" TargetMode="External"/><Relationship Id="rId11" Type="http://schemas.openxmlformats.org/officeDocument/2006/relationships/hyperlink" Target="https://api.doordash.com/v2/restaurant/?lat=77.422740&amp;lng=-122.139956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pi.doordash.com/v2/restaurant/30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12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Priyanka Devendran</cp:lastModifiedBy>
  <cp:revision>7</cp:revision>
  <dcterms:created xsi:type="dcterms:W3CDTF">2021-05-16T17:44:00Z</dcterms:created>
  <dcterms:modified xsi:type="dcterms:W3CDTF">2021-05-17T04:38:00Z</dcterms:modified>
</cp:coreProperties>
</file>