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IRADUKUNDA Marie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Noella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Manishimwe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Louange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NDIZEYE Innocent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UWASE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Cyizere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Nadege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RUKUNDO Prince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MURAGIJIMANA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Gentille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KATUSHABE Valentine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RUGAMBA Jackson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MASENGESHO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Anitha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UMWARI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Benitha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35E0" w:rsidRPr="00B635E0" w:rsidRDefault="00B635E0" w:rsidP="00B6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AGABA Pride 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Class: </w:t>
      </w:r>
      <w:r w:rsidRPr="00B635E0">
        <w:rPr>
          <w:rFonts w:ascii="Times New Roman" w:eastAsia="Times New Roman" w:hAnsi="Times New Roman" w:cs="Times New Roman"/>
          <w:b/>
          <w:bCs/>
          <w:sz w:val="24"/>
          <w:szCs w:val="24"/>
        </w:rPr>
        <w:t>L3SO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 (</w:t>
      </w:r>
      <w:r w:rsidRPr="00B635E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Development)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School Year: </w:t>
      </w:r>
      <w:r w:rsidRPr="00B635E0">
        <w:rPr>
          <w:rFonts w:ascii="Times New Roman" w:eastAsia="Times New Roman" w:hAnsi="Times New Roman" w:cs="Times New Roman"/>
          <w:b/>
          <w:bCs/>
          <w:sz w:val="24"/>
          <w:szCs w:val="24"/>
        </w:rPr>
        <w:t>2025–2026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IFU Ltd is a company located in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Muhanga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District. The company processes and provides cassava-based products. The company has a problem because many customers complain that the company is not active online. Customers cannot easily get information about the company’s products and services.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To solve this problem, IFU Ltd needs a website that will help the company advertise its products, communicate with customers, and reach the global market.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This document explains the project requirements needed for developing the IFU Ltd website.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REACHING THE COMPANY TO ACQUIRE DETAILED DATA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lastRenderedPageBreak/>
        <w:t>To collect information about the project, the web analyst should communicate with the company management and workers.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5E0">
        <w:rPr>
          <w:rFonts w:ascii="Times New Roman" w:eastAsia="Times New Roman" w:hAnsi="Times New Roman" w:cs="Times New Roman"/>
          <w:b/>
          <w:bCs/>
          <w:sz w:val="36"/>
          <w:szCs w:val="36"/>
        </w:rPr>
        <w:t>Methods used to collect information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5E0">
        <w:rPr>
          <w:rFonts w:ascii="Times New Roman" w:eastAsia="Times New Roman" w:hAnsi="Times New Roman" w:cs="Times New Roman"/>
          <w:b/>
          <w:bCs/>
          <w:sz w:val="27"/>
          <w:szCs w:val="27"/>
        </w:rPr>
        <w:t>a. Interview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analyst can ask company managers questions about:</w:t>
      </w:r>
    </w:p>
    <w:p w:rsidR="00B635E0" w:rsidRPr="00B635E0" w:rsidRDefault="00B635E0" w:rsidP="00B6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Company goals </w:t>
      </w:r>
    </w:p>
    <w:p w:rsidR="00B635E0" w:rsidRPr="00B635E0" w:rsidRDefault="00B635E0" w:rsidP="00B6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Products sold </w:t>
      </w:r>
    </w:p>
    <w:p w:rsidR="00B635E0" w:rsidRPr="00B635E0" w:rsidRDefault="00B635E0" w:rsidP="00B6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Customer needs </w:t>
      </w:r>
    </w:p>
    <w:p w:rsidR="00B635E0" w:rsidRPr="00B635E0" w:rsidRDefault="00B635E0" w:rsidP="00B6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Website expectations 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5E0">
        <w:rPr>
          <w:rFonts w:ascii="Times New Roman" w:eastAsia="Times New Roman" w:hAnsi="Times New Roman" w:cs="Times New Roman"/>
          <w:b/>
          <w:bCs/>
          <w:sz w:val="27"/>
          <w:szCs w:val="27"/>
        </w:rPr>
        <w:t>b. Observation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analyst can visit the company and observe:</w:t>
      </w:r>
    </w:p>
    <w:p w:rsidR="00B635E0" w:rsidRPr="00B635E0" w:rsidRDefault="00B635E0" w:rsidP="00B6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Daily activities </w:t>
      </w:r>
    </w:p>
    <w:p w:rsidR="00B635E0" w:rsidRPr="00B635E0" w:rsidRDefault="00B635E0" w:rsidP="00B6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Product processing </w:t>
      </w:r>
    </w:p>
    <w:p w:rsidR="00B635E0" w:rsidRPr="00B635E0" w:rsidRDefault="00B635E0" w:rsidP="00B6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Customer services 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5E0">
        <w:rPr>
          <w:rFonts w:ascii="Times New Roman" w:eastAsia="Times New Roman" w:hAnsi="Times New Roman" w:cs="Times New Roman"/>
          <w:b/>
          <w:bCs/>
          <w:sz w:val="27"/>
          <w:szCs w:val="27"/>
        </w:rPr>
        <w:t>c. Questionnaires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Simple questionnaires can be given to customers and workers to know:</w:t>
      </w:r>
    </w:p>
    <w:p w:rsidR="00B635E0" w:rsidRPr="00B635E0" w:rsidRDefault="00B635E0" w:rsidP="00B6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What information customers need </w:t>
      </w:r>
    </w:p>
    <w:p w:rsidR="00B635E0" w:rsidRPr="00B635E0" w:rsidRDefault="00B635E0" w:rsidP="00B6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Problems customers face </w:t>
      </w:r>
    </w:p>
    <w:p w:rsidR="00B635E0" w:rsidRPr="00B635E0" w:rsidRDefault="00B635E0" w:rsidP="00B6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Suggestions for the website 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COMPANY SERVICES AND ACTIVITIES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IFU Ltd provides different cassava-based products and services.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5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Main services and activities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Processing cassava flour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Producing cassava bread and biscuits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Packaging cassava products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Selling cassava products to customers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Delivering products to markets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Advertising local products </w:t>
      </w:r>
    </w:p>
    <w:p w:rsidR="00B635E0" w:rsidRPr="00B635E0" w:rsidRDefault="00B635E0" w:rsidP="00B6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Providing customer support 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WEBSITE DESIGN TOOLS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following tools may be used to design and develop the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789"/>
      </w:tblGrid>
      <w:tr w:rsidR="00B635E0" w:rsidRPr="00B635E0" w:rsidTr="00B6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web pages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and styling pages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Adding interactivity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and editing code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website layout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the website locally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Browser (Chrome/Firefox)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Viewing the website</w:t>
            </w:r>
          </w:p>
        </w:tc>
      </w:tr>
    </w:tbl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WEBSITE DESIGN AND IMPLEMENTATION FORECAST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project may take around 6 weeks.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182"/>
      </w:tblGrid>
      <w:tr w:rsidR="00B635E0" w:rsidRPr="00B635E0" w:rsidTr="00B6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analysis and data collection</w:t>
            </w:r>
          </w:p>
        </w:tc>
        <w:bookmarkStart w:id="0" w:name="_GoBack"/>
        <w:bookmarkEnd w:id="0"/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Week 2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the website layout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web pages using HTML and CSS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Adding JavaScript functions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fixing errors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Final deployment and training</w:t>
            </w:r>
          </w:p>
        </w:tc>
      </w:tr>
    </w:tbl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PROJECT FINANCIAL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Below is the estimated budget for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422"/>
      </w:tblGrid>
      <w:tr w:rsidR="00B635E0" w:rsidRPr="00B635E0" w:rsidTr="00B6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Cost (RWF)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and research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Website design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Hosting and domain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maintenance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 and communication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200,000 RWF</w:t>
            </w:r>
          </w:p>
        </w:tc>
      </w:tr>
    </w:tbl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BACKLOGS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Project backlogs are tasks that must be completed during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889"/>
      </w:tblGrid>
      <w:tr w:rsidR="00B635E0" w:rsidRPr="00B635E0" w:rsidTr="00B6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Backlog Task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Collect company information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Design homepage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products page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contact page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Add customer feedback form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Test website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635E0" w:rsidRPr="00B635E0" w:rsidTr="00B6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Publish website online</w:t>
            </w:r>
          </w:p>
        </w:tc>
        <w:tc>
          <w:tcPr>
            <w:tcW w:w="0" w:type="auto"/>
            <w:vAlign w:val="center"/>
            <w:hideMark/>
          </w:tcPr>
          <w:p w:rsidR="00B635E0" w:rsidRPr="00B635E0" w:rsidRDefault="00B635E0" w:rsidP="00B6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SITE MAP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site map shows the structure of the website.</w:t>
      </w:r>
    </w:p>
    <w:p w:rsidR="00B635E0" w:rsidRPr="00B635E0" w:rsidRDefault="00B635E0" w:rsidP="00B6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5E0">
        <w:rPr>
          <w:rFonts w:ascii="Courier New" w:eastAsia="Times New Roman" w:hAnsi="Courier New" w:cs="Courier New"/>
          <w:sz w:val="20"/>
          <w:szCs w:val="20"/>
        </w:rPr>
        <w:t>Home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├── About Us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├── Products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│     ├── Cassava Flour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│     ├── Cassava Bread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│     └── Cassava Biscuits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├── Services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├── Gallery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├── Contact Us</w:t>
      </w:r>
      <w:r w:rsidRPr="00B635E0">
        <w:rPr>
          <w:rFonts w:ascii="Courier New" w:eastAsia="Times New Roman" w:hAnsi="Courier New" w:cs="Courier New"/>
          <w:sz w:val="20"/>
          <w:szCs w:val="20"/>
        </w:rPr>
        <w:br/>
        <w:t>└── Customer Feedback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TASK FLOW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The task flow explains how users will use the website.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5E0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Task Flow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Open the IFU Ltd website 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View homepage information 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Browse products and services 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Read company information 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Contact the company </w:t>
      </w:r>
    </w:p>
    <w:p w:rsidR="00B635E0" w:rsidRPr="00B635E0" w:rsidRDefault="00B635E0" w:rsidP="00B6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Send feedback or questions 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lastRenderedPageBreak/>
        <w:t>The development of the IFU Ltd website will help the company improve communication with customers and advertise cassava-based products online. The website will also help the company reach more customers in Rwanda and other countries.</w:t>
      </w:r>
    </w:p>
    <w:p w:rsidR="00B635E0" w:rsidRPr="00B635E0" w:rsidRDefault="00B635E0" w:rsidP="00B6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This project requirement analysis provides important information needed by developers to create the IFU Ltd website successfully.</w:t>
      </w:r>
    </w:p>
    <w:p w:rsidR="00B635E0" w:rsidRPr="00B635E0" w:rsidRDefault="00B635E0" w:rsidP="00B6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635E0" w:rsidRPr="00B635E0" w:rsidRDefault="00B635E0" w:rsidP="00B6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04236" w:rsidRDefault="00DA49C0"/>
    <w:sectPr w:rsidR="00B042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9C0" w:rsidRDefault="00DA49C0" w:rsidP="00B635E0">
      <w:pPr>
        <w:spacing w:after="0" w:line="240" w:lineRule="auto"/>
      </w:pPr>
      <w:r>
        <w:separator/>
      </w:r>
    </w:p>
  </w:endnote>
  <w:endnote w:type="continuationSeparator" w:id="0">
    <w:p w:rsidR="00DA49C0" w:rsidRDefault="00DA49C0" w:rsidP="00B6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5E0" w:rsidRPr="00B635E0" w:rsidRDefault="00B635E0" w:rsidP="00B635E0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</w:p>
  <w:p w:rsidR="00B635E0" w:rsidRPr="00B635E0" w:rsidRDefault="00B635E0" w:rsidP="00B635E0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</w:rPr>
    </w:pPr>
    <w:r w:rsidRPr="00B635E0">
      <w:rPr>
        <w:rFonts w:ascii="Times New Roman" w:eastAsia="Times New Roman" w:hAnsi="Times New Roman" w:cs="Times New Roman"/>
        <w:b/>
        <w:bCs/>
        <w:sz w:val="24"/>
        <w:szCs w:val="24"/>
      </w:rPr>
      <w:t>Prepared by L3SOD – Senior 4 Software Development Students</w:t>
    </w:r>
  </w:p>
  <w:p w:rsidR="00B635E0" w:rsidRDefault="00B635E0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</w:p>
  <w:p w:rsidR="00B635E0" w:rsidRDefault="00B635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9C0" w:rsidRDefault="00DA49C0" w:rsidP="00B635E0">
      <w:pPr>
        <w:spacing w:after="0" w:line="240" w:lineRule="auto"/>
      </w:pPr>
      <w:r>
        <w:separator/>
      </w:r>
    </w:p>
  </w:footnote>
  <w:footnote w:type="continuationSeparator" w:id="0">
    <w:p w:rsidR="00DA49C0" w:rsidRDefault="00DA49C0" w:rsidP="00B6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5E0" w:rsidRDefault="00B635E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B635E0" w:rsidRDefault="00B635E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635E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>PROJECT REQUIREMENT ANALYSIS FOR IFU LTD WEBSITE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36"/>
                        <w:sz w:val="48"/>
                        <w:szCs w:val="4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635E0" w:rsidRDefault="00B635E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635E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  <w:t>PROJECT REQUIREMENT ANALYSIS FOR IFU LTD WEBSITE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7FA6"/>
    <w:multiLevelType w:val="multilevel"/>
    <w:tmpl w:val="BA4A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8112E"/>
    <w:multiLevelType w:val="multilevel"/>
    <w:tmpl w:val="8A1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E67B9"/>
    <w:multiLevelType w:val="multilevel"/>
    <w:tmpl w:val="E56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00957"/>
    <w:multiLevelType w:val="multilevel"/>
    <w:tmpl w:val="E60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D0478"/>
    <w:multiLevelType w:val="multilevel"/>
    <w:tmpl w:val="26B6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25AAA"/>
    <w:multiLevelType w:val="multilevel"/>
    <w:tmpl w:val="CCDA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E0"/>
    <w:rsid w:val="00075E76"/>
    <w:rsid w:val="004B7FE6"/>
    <w:rsid w:val="00AE4B23"/>
    <w:rsid w:val="00B635E0"/>
    <w:rsid w:val="00DA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A56BC"/>
  <w15:chartTrackingRefBased/>
  <w15:docId w15:val="{BE1E3A8D-712F-427C-AD3C-F7C8F7F1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5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3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3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5E0"/>
  </w:style>
  <w:style w:type="paragraph" w:styleId="Footer">
    <w:name w:val="footer"/>
    <w:basedOn w:val="Normal"/>
    <w:link w:val="FooterChar"/>
    <w:uiPriority w:val="99"/>
    <w:unhideWhenUsed/>
    <w:rsid w:val="00B6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5E0"/>
  </w:style>
  <w:style w:type="character" w:customStyle="1" w:styleId="Heading1Char">
    <w:name w:val="Heading 1 Char"/>
    <w:basedOn w:val="DefaultParagraphFont"/>
    <w:link w:val="Heading1"/>
    <w:uiPriority w:val="9"/>
    <w:rsid w:val="00B635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35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35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35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5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35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6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7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6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2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54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5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6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7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1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80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11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1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991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60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REQUIREMENT ANALYSIS FOR IFU LTD WEBSITE</dc:title>
  <dc:subject/>
  <dc:creator>EAGLE TECHNOLOGY</dc:creator>
  <cp:keywords/>
  <dc:description/>
  <cp:lastModifiedBy>EAGLE TECHNOLOGY</cp:lastModifiedBy>
  <cp:revision>1</cp:revision>
  <dcterms:created xsi:type="dcterms:W3CDTF">2026-05-11T07:21:00Z</dcterms:created>
  <dcterms:modified xsi:type="dcterms:W3CDTF">2026-05-11T07:41:00Z</dcterms:modified>
</cp:coreProperties>
</file>