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3EF6" w14:textId="793DA970" w:rsidR="002C5B17" w:rsidRDefault="00A46AFC">
      <w:pPr>
        <w:rPr>
          <w:lang w:val="en-US"/>
        </w:rPr>
      </w:pPr>
      <w:r>
        <w:rPr>
          <w:lang w:val="en-US"/>
        </w:rPr>
        <w:t>Test session 1</w:t>
      </w:r>
    </w:p>
    <w:p w14:paraId="2C3BD3E5" w14:textId="77777777" w:rsidR="00A46AFC" w:rsidRPr="00A46AFC" w:rsidRDefault="00A46AFC">
      <w:pPr>
        <w:rPr>
          <w:lang w:val="en-US"/>
        </w:rPr>
      </w:pPr>
    </w:p>
    <w:sectPr w:rsidR="00A46AFC" w:rsidRPr="00A4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EA"/>
    <w:rsid w:val="002C5B17"/>
    <w:rsid w:val="009D15EA"/>
    <w:rsid w:val="00A46AFC"/>
    <w:rsid w:val="00B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5AC2"/>
  <w15:chartTrackingRefBased/>
  <w15:docId w15:val="{17AF1692-1B58-4882-A970-2BC5697B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India</dc:creator>
  <cp:keywords/>
  <dc:description/>
  <cp:lastModifiedBy>Dell India</cp:lastModifiedBy>
  <cp:revision>2</cp:revision>
  <dcterms:created xsi:type="dcterms:W3CDTF">2023-07-24T16:29:00Z</dcterms:created>
  <dcterms:modified xsi:type="dcterms:W3CDTF">2023-07-24T16:29:00Z</dcterms:modified>
</cp:coreProperties>
</file>