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9567" w14:textId="77777777" w:rsidR="00BF161F" w:rsidRDefault="00BF161F">
      <w:pPr>
        <w:spacing w:after="0"/>
        <w:rPr>
          <w:b/>
          <w:sz w:val="24"/>
          <w:szCs w:val="24"/>
        </w:rPr>
      </w:pPr>
    </w:p>
    <w:p w14:paraId="5A546205" w14:textId="77777777" w:rsidR="00BF161F" w:rsidRDefault="00BF161F" w:rsidP="00BF161F">
      <w:pPr>
        <w:pStyle w:val="Header"/>
        <w:rPr>
          <w:b/>
          <w:sz w:val="24"/>
          <w:szCs w:val="24"/>
        </w:rPr>
      </w:pPr>
      <w:r>
        <w:rPr>
          <w:b/>
          <w:sz w:val="24"/>
          <w:szCs w:val="24"/>
        </w:rPr>
        <w:t>WEEKLY PLAN OF A MODULE</w:t>
      </w:r>
    </w:p>
    <w:p w14:paraId="6FBAACDC" w14:textId="77777777" w:rsidR="00BF161F" w:rsidRDefault="00BF161F" w:rsidP="00BF161F">
      <w:pPr>
        <w:pStyle w:val="Header"/>
        <w:rPr>
          <w:b/>
          <w:sz w:val="24"/>
          <w:szCs w:val="24"/>
        </w:rPr>
      </w:pPr>
    </w:p>
    <w:p w14:paraId="6FBBAF57" w14:textId="68962B41" w:rsidR="00B41E7E" w:rsidRPr="00B41E7E" w:rsidRDefault="00B41E7E" w:rsidP="00B41E7E">
      <w:pPr>
        <w:spacing w:after="0"/>
        <w:rPr>
          <w:b/>
          <w:sz w:val="24"/>
          <w:szCs w:val="24"/>
        </w:rPr>
      </w:pPr>
      <w:r w:rsidRPr="00B41E7E">
        <w:rPr>
          <w:b/>
          <w:sz w:val="24"/>
          <w:szCs w:val="24"/>
        </w:rPr>
        <w:t>Course</w:t>
      </w:r>
      <w:r>
        <w:rPr>
          <w:b/>
          <w:sz w:val="24"/>
          <w:szCs w:val="24"/>
        </w:rPr>
        <w:t>:</w:t>
      </w:r>
      <w:r w:rsidR="00BD3C8B">
        <w:rPr>
          <w:b/>
          <w:sz w:val="24"/>
          <w:szCs w:val="24"/>
        </w:rPr>
        <w:t xml:space="preserve"> </w:t>
      </w:r>
      <w:r w:rsidR="00BD3C8B" w:rsidRPr="00161DD5">
        <w:rPr>
          <w:b/>
          <w:bCs/>
        </w:rPr>
        <w:t>Computational Bayesian Statistics</w:t>
      </w:r>
    </w:p>
    <w:p w14:paraId="2CB480E1" w14:textId="2CE62A84" w:rsidR="00B41E7E" w:rsidRDefault="00B41E7E" w:rsidP="00B41E7E">
      <w:pPr>
        <w:spacing w:after="0"/>
        <w:rPr>
          <w:b/>
          <w:sz w:val="24"/>
          <w:szCs w:val="24"/>
        </w:rPr>
      </w:pPr>
      <w:r w:rsidRPr="00B41E7E">
        <w:rPr>
          <w:b/>
          <w:sz w:val="24"/>
          <w:szCs w:val="24"/>
        </w:rPr>
        <w:t xml:space="preserve">Module Code and Title: </w:t>
      </w:r>
    </w:p>
    <w:p w14:paraId="75CD6C48" w14:textId="46CF0DDD" w:rsidR="00B41E7E" w:rsidRDefault="00B41E7E" w:rsidP="00B41E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Level: </w:t>
      </w:r>
    </w:p>
    <w:p w14:paraId="4E5A7A4F" w14:textId="1053BB9E" w:rsidR="00B41E7E" w:rsidRDefault="00B41E7E" w:rsidP="00B41E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Semester:</w:t>
      </w:r>
    </w:p>
    <w:p w14:paraId="687A482D" w14:textId="02CCDC4B" w:rsidR="00B41E7E" w:rsidRPr="00B41E7E" w:rsidRDefault="00B41E7E" w:rsidP="00B41E7E">
      <w:pPr>
        <w:rPr>
          <w:b/>
          <w:sz w:val="24"/>
          <w:szCs w:val="24"/>
        </w:rPr>
      </w:pPr>
      <w:r>
        <w:rPr>
          <w:b/>
          <w:sz w:val="24"/>
          <w:szCs w:val="24"/>
        </w:rPr>
        <w:t>Module Lecturer:</w:t>
      </w:r>
    </w:p>
    <w:p w14:paraId="0BE4586E" w14:textId="77777777" w:rsidR="00705035" w:rsidRDefault="00705035" w:rsidP="00B41E7E">
      <w:pPr>
        <w:spacing w:after="0"/>
        <w:rPr>
          <w:b/>
          <w:sz w:val="24"/>
          <w:szCs w:val="24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098"/>
        <w:gridCol w:w="1710"/>
        <w:gridCol w:w="4770"/>
        <w:gridCol w:w="1998"/>
      </w:tblGrid>
      <w:tr w:rsidR="00705035" w14:paraId="636A5437" w14:textId="77777777" w:rsidTr="00BD3C8B">
        <w:trPr>
          <w:trHeight w:val="576"/>
        </w:trPr>
        <w:tc>
          <w:tcPr>
            <w:tcW w:w="1098" w:type="dxa"/>
          </w:tcPr>
          <w:p w14:paraId="52212530" w14:textId="77777777" w:rsidR="00705035" w:rsidRDefault="003924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</w:t>
            </w:r>
          </w:p>
        </w:tc>
        <w:tc>
          <w:tcPr>
            <w:tcW w:w="1710" w:type="dxa"/>
          </w:tcPr>
          <w:p w14:paraId="5C9C893D" w14:textId="77777777" w:rsidR="00705035" w:rsidRDefault="003924C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Outcome</w:t>
            </w:r>
          </w:p>
        </w:tc>
        <w:tc>
          <w:tcPr>
            <w:tcW w:w="4770" w:type="dxa"/>
          </w:tcPr>
          <w:p w14:paraId="7C49CB17" w14:textId="77777777" w:rsidR="00705035" w:rsidRDefault="003924CE" w:rsidP="00FF567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Teaching-Learning Process</w:t>
            </w:r>
          </w:p>
        </w:tc>
        <w:tc>
          <w:tcPr>
            <w:tcW w:w="1998" w:type="dxa"/>
          </w:tcPr>
          <w:p w14:paraId="36011AB5" w14:textId="77777777" w:rsidR="00705035" w:rsidRDefault="003924CE">
            <w:r>
              <w:t>Learning Activities and Assessments</w:t>
            </w:r>
          </w:p>
        </w:tc>
      </w:tr>
      <w:tr w:rsidR="00BD3C8B" w14:paraId="0C4B7221" w14:textId="77777777" w:rsidTr="00BD3C8B">
        <w:trPr>
          <w:trHeight w:val="2449"/>
        </w:trPr>
        <w:tc>
          <w:tcPr>
            <w:tcW w:w="1098" w:type="dxa"/>
          </w:tcPr>
          <w:p w14:paraId="7AFB728D" w14:textId="77777777" w:rsidR="00BD3C8B" w:rsidRDefault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</w:t>
            </w:r>
          </w:p>
          <w:p w14:paraId="012DA03F" w14:textId="28D0701B" w:rsidR="00BD3C8B" w:rsidRDefault="00BD3C8B" w:rsidP="00AD64E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E693155" w14:textId="77777777" w:rsidR="00BD3C8B" w:rsidRDefault="00BD3C8B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76E43A81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Bayesian Thinking in AI</w:t>
            </w:r>
          </w:p>
          <w:p w14:paraId="2CA56EEF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619D9B44" w14:textId="77777777" w:rsidR="00BD3C8B" w:rsidRPr="00161DD5" w:rsidRDefault="00BD3C8B" w:rsidP="00FF5672">
            <w:pPr>
              <w:numPr>
                <w:ilvl w:val="0"/>
                <w:numId w:val="21"/>
              </w:numPr>
            </w:pPr>
            <w:r w:rsidRPr="00161DD5">
              <w:t xml:space="preserve">Why uncertainty matters in AI </w:t>
            </w:r>
          </w:p>
          <w:p w14:paraId="765A74BD" w14:textId="77777777" w:rsidR="00BD3C8B" w:rsidRPr="00161DD5" w:rsidRDefault="00BD3C8B" w:rsidP="00FF5672">
            <w:pPr>
              <w:numPr>
                <w:ilvl w:val="0"/>
                <w:numId w:val="21"/>
              </w:numPr>
            </w:pPr>
            <w:r w:rsidRPr="00161DD5">
              <w:t xml:space="preserve">Bayesian vs frequentist </w:t>
            </w:r>
          </w:p>
          <w:p w14:paraId="073D6C3A" w14:textId="77777777" w:rsidR="00BD3C8B" w:rsidRPr="00161DD5" w:rsidRDefault="00BD3C8B" w:rsidP="00FF5672">
            <w:pPr>
              <w:numPr>
                <w:ilvl w:val="0"/>
                <w:numId w:val="21"/>
              </w:numPr>
            </w:pPr>
            <w:r w:rsidRPr="00161DD5">
              <w:t xml:space="preserve">Prior, likelihood, posterior </w:t>
            </w:r>
          </w:p>
          <w:p w14:paraId="5A6DA065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3AAF2CCA" w14:textId="77777777" w:rsidR="00BD3C8B" w:rsidRPr="00161DD5" w:rsidRDefault="00BD3C8B" w:rsidP="00FF5672">
            <w:pPr>
              <w:numPr>
                <w:ilvl w:val="0"/>
                <w:numId w:val="22"/>
              </w:numPr>
            </w:pPr>
            <w:r w:rsidRPr="00161DD5">
              <w:t xml:space="preserve">Uncertainty in medical AI / self-driving </w:t>
            </w:r>
          </w:p>
          <w:p w14:paraId="6D562303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3496564F" w14:textId="1C8A1DEE" w:rsidR="00BD3C8B" w:rsidRDefault="00BD3C8B" w:rsidP="00FF5672">
            <w:pPr>
              <w:pStyle w:val="ListParagraph"/>
              <w:numPr>
                <w:ilvl w:val="0"/>
                <w:numId w:val="20"/>
              </w:numPr>
              <w:ind w:left="252" w:hanging="252"/>
              <w:rPr>
                <w:b/>
                <w:sz w:val="24"/>
                <w:szCs w:val="24"/>
              </w:rPr>
            </w:pPr>
            <w:r w:rsidRPr="00161DD5">
              <w:t>Gelman: Ch. 1–2</w:t>
            </w:r>
          </w:p>
        </w:tc>
        <w:tc>
          <w:tcPr>
            <w:tcW w:w="1998" w:type="dxa"/>
          </w:tcPr>
          <w:p w14:paraId="0679DE22" w14:textId="77777777" w:rsidR="00BD3C8B" w:rsidRDefault="00BD3C8B"/>
        </w:tc>
      </w:tr>
      <w:tr w:rsidR="00BD3C8B" w14:paraId="644DACDB" w14:textId="77777777" w:rsidTr="00BD3C8B">
        <w:trPr>
          <w:trHeight w:val="2449"/>
        </w:trPr>
        <w:tc>
          <w:tcPr>
            <w:tcW w:w="1098" w:type="dxa"/>
          </w:tcPr>
          <w:p w14:paraId="6696C62A" w14:textId="12ED4320" w:rsidR="00BD3C8B" w:rsidRDefault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2</w:t>
            </w:r>
          </w:p>
        </w:tc>
        <w:tc>
          <w:tcPr>
            <w:tcW w:w="1710" w:type="dxa"/>
          </w:tcPr>
          <w:p w14:paraId="413D2288" w14:textId="77777777" w:rsidR="00BD3C8B" w:rsidRDefault="00BD3C8B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378236CA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Simple Bayesian Inference</w:t>
            </w:r>
          </w:p>
          <w:p w14:paraId="197CB8E1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60CD4CE1" w14:textId="77777777" w:rsidR="00BD3C8B" w:rsidRPr="00161DD5" w:rsidRDefault="00BD3C8B" w:rsidP="00FF5672">
            <w:pPr>
              <w:numPr>
                <w:ilvl w:val="0"/>
                <w:numId w:val="24"/>
              </w:numPr>
            </w:pPr>
            <w:r w:rsidRPr="00161DD5">
              <w:t xml:space="preserve">Conjugate priors </w:t>
            </w:r>
          </w:p>
          <w:p w14:paraId="3F0B35F8" w14:textId="77777777" w:rsidR="00BD3C8B" w:rsidRPr="00161DD5" w:rsidRDefault="00BD3C8B" w:rsidP="00FF5672">
            <w:pPr>
              <w:numPr>
                <w:ilvl w:val="0"/>
                <w:numId w:val="24"/>
              </w:numPr>
            </w:pPr>
            <w:r w:rsidRPr="00161DD5">
              <w:t xml:space="preserve">Posterior interpretation </w:t>
            </w:r>
          </w:p>
          <w:p w14:paraId="2C2249F4" w14:textId="77777777" w:rsidR="00BD3C8B" w:rsidRPr="00161DD5" w:rsidRDefault="00BD3C8B" w:rsidP="00FF5672">
            <w:pPr>
              <w:numPr>
                <w:ilvl w:val="0"/>
                <w:numId w:val="24"/>
              </w:numPr>
            </w:pPr>
            <w:r w:rsidRPr="00161DD5">
              <w:t xml:space="preserve">Predictive distributions </w:t>
            </w:r>
          </w:p>
          <w:p w14:paraId="3A7BEDD5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3F5FD633" w14:textId="77777777" w:rsidR="00BD3C8B" w:rsidRPr="00161DD5" w:rsidRDefault="00BD3C8B" w:rsidP="00FF5672">
            <w:pPr>
              <w:numPr>
                <w:ilvl w:val="0"/>
                <w:numId w:val="25"/>
              </w:numPr>
            </w:pPr>
            <w:r w:rsidRPr="00161DD5">
              <w:t xml:space="preserve">Probabilistic predictions vs point predictions </w:t>
            </w:r>
          </w:p>
          <w:p w14:paraId="5AA949DA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2B831C8B" w14:textId="77777777" w:rsidR="00BD3C8B" w:rsidRPr="00161DD5" w:rsidRDefault="00BD3C8B" w:rsidP="00FF5672">
            <w:pPr>
              <w:numPr>
                <w:ilvl w:val="0"/>
                <w:numId w:val="26"/>
              </w:numPr>
            </w:pPr>
            <w:r w:rsidRPr="00161DD5">
              <w:t xml:space="preserve">Gelman: Ch. 3 </w:t>
            </w:r>
          </w:p>
          <w:p w14:paraId="5FEACCFF" w14:textId="77777777" w:rsidR="00BD3C8B" w:rsidRPr="00161DD5" w:rsidRDefault="00BD3C8B" w:rsidP="00FF5672">
            <w:pPr>
              <w:numPr>
                <w:ilvl w:val="0"/>
                <w:numId w:val="26"/>
              </w:numPr>
            </w:pPr>
            <w:r w:rsidRPr="00161DD5">
              <w:t xml:space="preserve">Martin: Intro chapters </w:t>
            </w:r>
          </w:p>
          <w:p w14:paraId="61629D1C" w14:textId="77777777" w:rsidR="00BD3C8B" w:rsidRPr="00161DD5" w:rsidRDefault="00BD3C8B" w:rsidP="00FF5672">
            <w:pPr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1F3235FB" w14:textId="77777777" w:rsidR="00BD3C8B" w:rsidRDefault="00BD3C8B"/>
        </w:tc>
      </w:tr>
      <w:tr w:rsidR="00705035" w14:paraId="0A54C4E4" w14:textId="77777777" w:rsidTr="00BD3C8B">
        <w:trPr>
          <w:trHeight w:val="720"/>
        </w:trPr>
        <w:tc>
          <w:tcPr>
            <w:tcW w:w="1098" w:type="dxa"/>
          </w:tcPr>
          <w:p w14:paraId="0D5CFC2F" w14:textId="59662134" w:rsidR="00705035" w:rsidRDefault="003924CE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</w:t>
            </w:r>
            <w:r w:rsidR="00BD3C8B"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4343435B" w14:textId="77777777" w:rsidR="00705035" w:rsidRDefault="00705035" w:rsidP="00BD3C8B"/>
        </w:tc>
        <w:tc>
          <w:tcPr>
            <w:tcW w:w="4770" w:type="dxa"/>
          </w:tcPr>
          <w:p w14:paraId="56588A91" w14:textId="595E612C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Monte Carlo &amp; Intro to MCMC</w:t>
            </w:r>
          </w:p>
          <w:p w14:paraId="1DC8C1AE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39BB045B" w14:textId="77777777" w:rsidR="00BD3C8B" w:rsidRPr="00161DD5" w:rsidRDefault="00BD3C8B" w:rsidP="00FF5672">
            <w:pPr>
              <w:numPr>
                <w:ilvl w:val="0"/>
                <w:numId w:val="27"/>
              </w:numPr>
            </w:pPr>
            <w:r w:rsidRPr="00161DD5">
              <w:t xml:space="preserve">Monte Carlo estimation </w:t>
            </w:r>
          </w:p>
          <w:p w14:paraId="56A2F039" w14:textId="77777777" w:rsidR="00BD3C8B" w:rsidRPr="00161DD5" w:rsidRDefault="00BD3C8B" w:rsidP="00FF5672">
            <w:pPr>
              <w:numPr>
                <w:ilvl w:val="0"/>
                <w:numId w:val="27"/>
              </w:numPr>
            </w:pPr>
            <w:r w:rsidRPr="00161DD5">
              <w:t xml:space="preserve">Why MCMC is needed </w:t>
            </w:r>
          </w:p>
          <w:p w14:paraId="43E69A64" w14:textId="77777777" w:rsidR="00BD3C8B" w:rsidRPr="00161DD5" w:rsidRDefault="00BD3C8B" w:rsidP="00FF5672">
            <w:pPr>
              <w:numPr>
                <w:ilvl w:val="0"/>
                <w:numId w:val="27"/>
              </w:numPr>
            </w:pPr>
            <w:r w:rsidRPr="00161DD5">
              <w:t xml:space="preserve">Metropolis-Hastings </w:t>
            </w:r>
          </w:p>
          <w:p w14:paraId="00BDC673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0B72CE45" w14:textId="77777777" w:rsidR="00BD3C8B" w:rsidRPr="00161DD5" w:rsidRDefault="00BD3C8B" w:rsidP="00FF5672">
            <w:pPr>
              <w:numPr>
                <w:ilvl w:val="0"/>
                <w:numId w:val="28"/>
              </w:numPr>
            </w:pPr>
            <w:r w:rsidRPr="00161DD5">
              <w:t xml:space="preserve">Sampling in probabilistic models </w:t>
            </w:r>
          </w:p>
          <w:p w14:paraId="4E5FF227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51D99347" w14:textId="77777777" w:rsidR="00BD3C8B" w:rsidRPr="00161DD5" w:rsidRDefault="00BD3C8B" w:rsidP="00FF5672">
            <w:pPr>
              <w:numPr>
                <w:ilvl w:val="0"/>
                <w:numId w:val="29"/>
              </w:numPr>
            </w:pPr>
            <w:r w:rsidRPr="00161DD5">
              <w:t xml:space="preserve">Gelman: Ch. 10 (intro) </w:t>
            </w:r>
          </w:p>
          <w:p w14:paraId="22F3E981" w14:textId="77777777" w:rsidR="00BD3C8B" w:rsidRPr="00161DD5" w:rsidRDefault="00BD3C8B" w:rsidP="00FF5672">
            <w:pPr>
              <w:numPr>
                <w:ilvl w:val="0"/>
                <w:numId w:val="29"/>
              </w:numPr>
            </w:pPr>
            <w:r w:rsidRPr="00161DD5">
              <w:t xml:space="preserve">Martin: MCMC chapters </w:t>
            </w:r>
          </w:p>
          <w:p w14:paraId="067BE150" w14:textId="77777777" w:rsidR="00705035" w:rsidRDefault="00705035" w:rsidP="00FF5672">
            <w:pPr>
              <w:rPr>
                <w:b/>
                <w:sz w:val="24"/>
                <w:szCs w:val="24"/>
              </w:rPr>
            </w:pPr>
          </w:p>
        </w:tc>
        <w:tc>
          <w:tcPr>
            <w:tcW w:w="1998" w:type="dxa"/>
          </w:tcPr>
          <w:p w14:paraId="597F7913" w14:textId="77777777" w:rsidR="00705035" w:rsidRDefault="00705035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644C8F1A" w14:textId="77777777" w:rsidTr="00BD3C8B">
        <w:trPr>
          <w:trHeight w:val="720"/>
        </w:trPr>
        <w:tc>
          <w:tcPr>
            <w:tcW w:w="1098" w:type="dxa"/>
          </w:tcPr>
          <w:p w14:paraId="6216CB68" w14:textId="487C6A62" w:rsidR="00BD3C8B" w:rsidRDefault="00BD3C8B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Week 4</w:t>
            </w:r>
          </w:p>
        </w:tc>
        <w:tc>
          <w:tcPr>
            <w:tcW w:w="1710" w:type="dxa"/>
          </w:tcPr>
          <w:p w14:paraId="1F864D0B" w14:textId="77777777" w:rsidR="00BD3C8B" w:rsidRDefault="00BD3C8B" w:rsidP="00BD3C8B"/>
        </w:tc>
        <w:tc>
          <w:tcPr>
            <w:tcW w:w="4770" w:type="dxa"/>
          </w:tcPr>
          <w:p w14:paraId="0F29699E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MCMC in Practice</w:t>
            </w:r>
          </w:p>
          <w:p w14:paraId="42C598FB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318AB312" w14:textId="77777777" w:rsidR="00BD3C8B" w:rsidRPr="00161DD5" w:rsidRDefault="00BD3C8B" w:rsidP="00FF5672">
            <w:pPr>
              <w:numPr>
                <w:ilvl w:val="0"/>
                <w:numId w:val="30"/>
              </w:numPr>
            </w:pPr>
            <w:r w:rsidRPr="00161DD5">
              <w:t xml:space="preserve">Gibbs sampling </w:t>
            </w:r>
          </w:p>
          <w:p w14:paraId="310483DF" w14:textId="77777777" w:rsidR="00BD3C8B" w:rsidRPr="00161DD5" w:rsidRDefault="00BD3C8B" w:rsidP="00FF5672">
            <w:pPr>
              <w:numPr>
                <w:ilvl w:val="0"/>
                <w:numId w:val="30"/>
              </w:numPr>
            </w:pPr>
            <w:r w:rsidRPr="00161DD5">
              <w:t xml:space="preserve">Diagnostics (trace plots, convergence) </w:t>
            </w:r>
          </w:p>
          <w:p w14:paraId="1543BCAF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Practical</w:t>
            </w:r>
          </w:p>
          <w:p w14:paraId="5C21B22E" w14:textId="77777777" w:rsidR="00BD3C8B" w:rsidRDefault="00BD3C8B" w:rsidP="00FF5672">
            <w:r w:rsidRPr="00161DD5">
              <w:t xml:space="preserve">PyMC implementation </w:t>
            </w:r>
          </w:p>
          <w:p w14:paraId="6770C5F5" w14:textId="0A939E04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6C672417" w14:textId="77777777" w:rsidR="00BD3C8B" w:rsidRPr="00161DD5" w:rsidRDefault="00BD3C8B" w:rsidP="00FF5672">
            <w:pPr>
              <w:numPr>
                <w:ilvl w:val="0"/>
                <w:numId w:val="32"/>
              </w:numPr>
            </w:pPr>
            <w:r w:rsidRPr="00161DD5">
              <w:t xml:space="preserve">Training probabilistic models </w:t>
            </w:r>
          </w:p>
          <w:p w14:paraId="4BE06943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7B33002F" w14:textId="77777777" w:rsidR="00BD3C8B" w:rsidRPr="00161DD5" w:rsidRDefault="00BD3C8B" w:rsidP="00FF5672">
            <w:pPr>
              <w:numPr>
                <w:ilvl w:val="0"/>
                <w:numId w:val="33"/>
              </w:numPr>
            </w:pPr>
            <w:r w:rsidRPr="00161DD5">
              <w:t xml:space="preserve">Gelman: Ch. 11 </w:t>
            </w:r>
          </w:p>
          <w:p w14:paraId="62AA41AA" w14:textId="3A8A1146" w:rsidR="00BD3C8B" w:rsidRPr="00161DD5" w:rsidRDefault="00BD3C8B" w:rsidP="00FF5672">
            <w:pPr>
              <w:numPr>
                <w:ilvl w:val="0"/>
                <w:numId w:val="33"/>
              </w:numPr>
            </w:pPr>
            <w:r w:rsidRPr="00161DD5">
              <w:t xml:space="preserve">Martin: Diagnostics sections </w:t>
            </w:r>
          </w:p>
          <w:p w14:paraId="7E4666EC" w14:textId="77777777" w:rsidR="00BD3C8B" w:rsidRPr="00161DD5" w:rsidRDefault="00BD3C8B" w:rsidP="00FF5672">
            <w:pPr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6DE77A52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6166CA9D" w14:textId="77777777" w:rsidTr="00BD3C8B">
        <w:trPr>
          <w:trHeight w:val="720"/>
        </w:trPr>
        <w:tc>
          <w:tcPr>
            <w:tcW w:w="1098" w:type="dxa"/>
          </w:tcPr>
          <w:p w14:paraId="681AC743" w14:textId="1C2BBE24" w:rsidR="00BD3C8B" w:rsidRDefault="00BD3C8B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5</w:t>
            </w:r>
          </w:p>
        </w:tc>
        <w:tc>
          <w:tcPr>
            <w:tcW w:w="1710" w:type="dxa"/>
          </w:tcPr>
          <w:p w14:paraId="665B47FA" w14:textId="77777777" w:rsidR="00BD3C8B" w:rsidRDefault="00BD3C8B" w:rsidP="00BD3C8B"/>
        </w:tc>
        <w:tc>
          <w:tcPr>
            <w:tcW w:w="4770" w:type="dxa"/>
          </w:tcPr>
          <w:p w14:paraId="59723471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HMC &amp; NUTS (Modern Bayesian Computation)</w:t>
            </w:r>
          </w:p>
          <w:p w14:paraId="0D52B43C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38D92BD4" w14:textId="77777777" w:rsidR="00BD3C8B" w:rsidRPr="00161DD5" w:rsidRDefault="00BD3C8B" w:rsidP="00FF5672">
            <w:pPr>
              <w:numPr>
                <w:ilvl w:val="0"/>
                <w:numId w:val="34"/>
              </w:numPr>
            </w:pPr>
            <w:r w:rsidRPr="00161DD5">
              <w:t xml:space="preserve">Limitations of basic MCMC </w:t>
            </w:r>
          </w:p>
          <w:p w14:paraId="7E73292C" w14:textId="77777777" w:rsidR="00BD3C8B" w:rsidRPr="00161DD5" w:rsidRDefault="00BD3C8B" w:rsidP="00FF5672">
            <w:pPr>
              <w:numPr>
                <w:ilvl w:val="0"/>
                <w:numId w:val="34"/>
              </w:numPr>
            </w:pPr>
            <w:r w:rsidRPr="00161DD5">
              <w:t xml:space="preserve">Hamiltonian Monte Carlo </w:t>
            </w:r>
          </w:p>
          <w:p w14:paraId="22FF6FED" w14:textId="77777777" w:rsidR="00BD3C8B" w:rsidRPr="00161DD5" w:rsidRDefault="00BD3C8B" w:rsidP="00FF5672">
            <w:pPr>
              <w:numPr>
                <w:ilvl w:val="0"/>
                <w:numId w:val="34"/>
              </w:numPr>
            </w:pPr>
            <w:r w:rsidRPr="00161DD5">
              <w:t xml:space="preserve">No-U-Turn Sampler (NUTS) </w:t>
            </w:r>
          </w:p>
          <w:p w14:paraId="3C75A327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0800D0A9" w14:textId="77777777" w:rsidR="00BD3C8B" w:rsidRPr="00161DD5" w:rsidRDefault="00BD3C8B" w:rsidP="00FF5672">
            <w:pPr>
              <w:numPr>
                <w:ilvl w:val="0"/>
                <w:numId w:val="35"/>
              </w:numPr>
            </w:pPr>
            <w:r w:rsidRPr="00161DD5">
              <w:t xml:space="preserve">Used in modern probabilistic programming </w:t>
            </w:r>
          </w:p>
          <w:p w14:paraId="22518D6E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2DAB8AFB" w14:textId="77777777" w:rsidR="00BD3C8B" w:rsidRPr="00161DD5" w:rsidRDefault="00BD3C8B" w:rsidP="00FF5672">
            <w:pPr>
              <w:numPr>
                <w:ilvl w:val="0"/>
                <w:numId w:val="36"/>
              </w:numPr>
            </w:pPr>
            <w:r w:rsidRPr="00161DD5">
              <w:t xml:space="preserve">Martin: HMC/NUTS chapters </w:t>
            </w:r>
          </w:p>
          <w:p w14:paraId="56E53E93" w14:textId="347A789F" w:rsidR="00BD3C8B" w:rsidRPr="00161DD5" w:rsidRDefault="00BD3C8B" w:rsidP="00FF5672">
            <w:pPr>
              <w:tabs>
                <w:tab w:val="left" w:pos="1008"/>
              </w:tabs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ab/>
            </w:r>
          </w:p>
        </w:tc>
        <w:tc>
          <w:tcPr>
            <w:tcW w:w="1998" w:type="dxa"/>
          </w:tcPr>
          <w:p w14:paraId="339E77CD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364D5F70" w14:textId="77777777" w:rsidTr="00BD3C8B">
        <w:trPr>
          <w:trHeight w:val="720"/>
        </w:trPr>
        <w:tc>
          <w:tcPr>
            <w:tcW w:w="1098" w:type="dxa"/>
          </w:tcPr>
          <w:p w14:paraId="3F77CC64" w14:textId="6741CC2B" w:rsidR="00BD3C8B" w:rsidRDefault="00BD3C8B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6</w:t>
            </w:r>
          </w:p>
        </w:tc>
        <w:tc>
          <w:tcPr>
            <w:tcW w:w="1710" w:type="dxa"/>
          </w:tcPr>
          <w:p w14:paraId="71E8EC9F" w14:textId="77777777" w:rsidR="00BD3C8B" w:rsidRDefault="00BD3C8B" w:rsidP="00BD3C8B"/>
        </w:tc>
        <w:tc>
          <w:tcPr>
            <w:tcW w:w="4770" w:type="dxa"/>
          </w:tcPr>
          <w:p w14:paraId="673026D6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Variational Bayes (Scalable AI Inference)</w:t>
            </w:r>
          </w:p>
          <w:p w14:paraId="3D4ED7ED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14BE866D" w14:textId="77777777" w:rsidR="00BD3C8B" w:rsidRPr="00161DD5" w:rsidRDefault="00BD3C8B" w:rsidP="00FF5672">
            <w:pPr>
              <w:numPr>
                <w:ilvl w:val="0"/>
                <w:numId w:val="23"/>
              </w:numPr>
            </w:pPr>
            <w:r w:rsidRPr="00161DD5">
              <w:t xml:space="preserve">Approximate inference </w:t>
            </w:r>
          </w:p>
          <w:p w14:paraId="6C37C994" w14:textId="77777777" w:rsidR="00BD3C8B" w:rsidRPr="00161DD5" w:rsidRDefault="00BD3C8B" w:rsidP="00FF5672">
            <w:pPr>
              <w:numPr>
                <w:ilvl w:val="0"/>
                <w:numId w:val="23"/>
              </w:numPr>
            </w:pPr>
            <w:r w:rsidRPr="00161DD5">
              <w:t xml:space="preserve">ELBO intuition </w:t>
            </w:r>
          </w:p>
          <w:p w14:paraId="333D25A2" w14:textId="77777777" w:rsidR="00BD3C8B" w:rsidRPr="00161DD5" w:rsidRDefault="00BD3C8B" w:rsidP="00FF5672">
            <w:pPr>
              <w:numPr>
                <w:ilvl w:val="0"/>
                <w:numId w:val="23"/>
              </w:numPr>
            </w:pPr>
            <w:r w:rsidRPr="00161DD5">
              <w:t xml:space="preserve">Variational vs MCMC </w:t>
            </w:r>
          </w:p>
          <w:p w14:paraId="4BD97CDC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7197E8EC" w14:textId="77777777" w:rsidR="00BD3C8B" w:rsidRPr="00161DD5" w:rsidRDefault="00BD3C8B" w:rsidP="00FF5672">
            <w:pPr>
              <w:numPr>
                <w:ilvl w:val="0"/>
                <w:numId w:val="37"/>
              </w:numPr>
            </w:pPr>
            <w:r w:rsidRPr="00161DD5">
              <w:t xml:space="preserve">Used in: </w:t>
            </w:r>
          </w:p>
          <w:p w14:paraId="6BCFA03D" w14:textId="77777777" w:rsidR="00BD3C8B" w:rsidRPr="00161DD5" w:rsidRDefault="00BD3C8B" w:rsidP="00FF5672">
            <w:pPr>
              <w:numPr>
                <w:ilvl w:val="1"/>
                <w:numId w:val="37"/>
              </w:numPr>
            </w:pPr>
            <w:r w:rsidRPr="00161DD5">
              <w:t xml:space="preserve">Bayesian Neural Networks </w:t>
            </w:r>
          </w:p>
          <w:p w14:paraId="174343C4" w14:textId="77777777" w:rsidR="00BD3C8B" w:rsidRPr="00161DD5" w:rsidRDefault="00BD3C8B" w:rsidP="00FF5672">
            <w:pPr>
              <w:numPr>
                <w:ilvl w:val="1"/>
                <w:numId w:val="37"/>
              </w:numPr>
            </w:pPr>
            <w:r w:rsidRPr="00161DD5">
              <w:t xml:space="preserve">LDA </w:t>
            </w:r>
          </w:p>
          <w:p w14:paraId="0A8B7692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2096013E" w14:textId="77777777" w:rsidR="00BD3C8B" w:rsidRPr="00161DD5" w:rsidRDefault="00BD3C8B" w:rsidP="00FF5672">
            <w:pPr>
              <w:numPr>
                <w:ilvl w:val="0"/>
                <w:numId w:val="38"/>
              </w:numPr>
            </w:pPr>
            <w:r w:rsidRPr="00161DD5">
              <w:t xml:space="preserve">Murphy: Variational inference chapters </w:t>
            </w:r>
          </w:p>
          <w:p w14:paraId="0FCA76DE" w14:textId="77777777" w:rsidR="00BD3C8B" w:rsidRPr="00161DD5" w:rsidRDefault="00BD3C8B" w:rsidP="00FF5672">
            <w:pPr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653ED3B9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69E7555B" w14:textId="77777777" w:rsidTr="00BD3C8B">
        <w:trPr>
          <w:trHeight w:val="720"/>
        </w:trPr>
        <w:tc>
          <w:tcPr>
            <w:tcW w:w="1098" w:type="dxa"/>
          </w:tcPr>
          <w:p w14:paraId="05993DFA" w14:textId="7650985C" w:rsidR="00BD3C8B" w:rsidRDefault="00BD3C8B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7</w:t>
            </w:r>
          </w:p>
        </w:tc>
        <w:tc>
          <w:tcPr>
            <w:tcW w:w="1710" w:type="dxa"/>
          </w:tcPr>
          <w:p w14:paraId="62EB56AB" w14:textId="77777777" w:rsidR="00BD3C8B" w:rsidRDefault="00BD3C8B" w:rsidP="00BD3C8B"/>
        </w:tc>
        <w:tc>
          <w:tcPr>
            <w:tcW w:w="4770" w:type="dxa"/>
          </w:tcPr>
          <w:p w14:paraId="17CFC902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Bayesian Linear Models → Neural Networks</w:t>
            </w:r>
          </w:p>
          <w:p w14:paraId="195F0042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6C99B618" w14:textId="77777777" w:rsidR="00BD3C8B" w:rsidRPr="00161DD5" w:rsidRDefault="00BD3C8B" w:rsidP="00FF5672">
            <w:pPr>
              <w:numPr>
                <w:ilvl w:val="0"/>
                <w:numId w:val="39"/>
              </w:numPr>
            </w:pPr>
            <w:r w:rsidRPr="00161DD5">
              <w:t xml:space="preserve">Bayesian regression </w:t>
            </w:r>
          </w:p>
          <w:p w14:paraId="5FEBB9EB" w14:textId="77777777" w:rsidR="00BD3C8B" w:rsidRPr="00161DD5" w:rsidRDefault="00BD3C8B" w:rsidP="00FF5672">
            <w:pPr>
              <w:numPr>
                <w:ilvl w:val="0"/>
                <w:numId w:val="39"/>
              </w:numPr>
            </w:pPr>
            <w:r w:rsidRPr="00161DD5">
              <w:t xml:space="preserve">Priors on weights </w:t>
            </w:r>
          </w:p>
          <w:p w14:paraId="7148484E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7D0AD3AA" w14:textId="77777777" w:rsidR="00BD3C8B" w:rsidRPr="00161DD5" w:rsidRDefault="00BD3C8B" w:rsidP="00FF5672">
            <w:pPr>
              <w:numPr>
                <w:ilvl w:val="0"/>
                <w:numId w:val="40"/>
              </w:numPr>
            </w:pPr>
            <w:r w:rsidRPr="00161DD5">
              <w:t xml:space="preserve">Neural networks as generalized regression </w:t>
            </w:r>
          </w:p>
          <w:p w14:paraId="2367205D" w14:textId="77777777" w:rsidR="00BD3C8B" w:rsidRPr="00161DD5" w:rsidRDefault="00BD3C8B" w:rsidP="00FF5672">
            <w:pPr>
              <w:numPr>
                <w:ilvl w:val="0"/>
                <w:numId w:val="40"/>
              </w:numPr>
            </w:pPr>
            <w:r w:rsidRPr="00161DD5">
              <w:t xml:space="preserve">Idea of Bayesian Neural Networks (intro only) </w:t>
            </w:r>
          </w:p>
          <w:p w14:paraId="46515026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387C9CC5" w14:textId="77777777" w:rsidR="00BD3C8B" w:rsidRPr="00161DD5" w:rsidRDefault="00BD3C8B" w:rsidP="00FF5672">
            <w:pPr>
              <w:numPr>
                <w:ilvl w:val="0"/>
                <w:numId w:val="41"/>
              </w:numPr>
            </w:pPr>
            <w:r w:rsidRPr="00161DD5">
              <w:t xml:space="preserve">Gelman: Ch. 14 </w:t>
            </w:r>
          </w:p>
          <w:p w14:paraId="1F96F8AD" w14:textId="77777777" w:rsidR="00BD3C8B" w:rsidRPr="00161DD5" w:rsidRDefault="00BD3C8B" w:rsidP="00FF5672">
            <w:pPr>
              <w:numPr>
                <w:ilvl w:val="0"/>
                <w:numId w:val="41"/>
              </w:numPr>
            </w:pPr>
            <w:r w:rsidRPr="00161DD5">
              <w:t xml:space="preserve">Murphy: Regression sections </w:t>
            </w:r>
          </w:p>
          <w:p w14:paraId="7968B675" w14:textId="77777777" w:rsidR="00BD3C8B" w:rsidRPr="00161DD5" w:rsidRDefault="00BD3C8B" w:rsidP="00FF5672">
            <w:pPr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412CACA0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34DF31F0" w14:textId="77777777" w:rsidTr="00BD3C8B">
        <w:trPr>
          <w:trHeight w:val="720"/>
        </w:trPr>
        <w:tc>
          <w:tcPr>
            <w:tcW w:w="1098" w:type="dxa"/>
          </w:tcPr>
          <w:p w14:paraId="6AC27F17" w14:textId="0A01C725" w:rsidR="00BD3C8B" w:rsidRDefault="00BD3C8B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Week 8</w:t>
            </w:r>
          </w:p>
        </w:tc>
        <w:tc>
          <w:tcPr>
            <w:tcW w:w="1710" w:type="dxa"/>
          </w:tcPr>
          <w:p w14:paraId="429278EF" w14:textId="77777777" w:rsidR="00BD3C8B" w:rsidRDefault="00BD3C8B" w:rsidP="00BD3C8B"/>
        </w:tc>
        <w:tc>
          <w:tcPr>
            <w:tcW w:w="4770" w:type="dxa"/>
          </w:tcPr>
          <w:p w14:paraId="57956D2E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Hierarchical Models &amp; Mixture Models</w:t>
            </w:r>
          </w:p>
          <w:p w14:paraId="1A8A73F3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4C8EFCE1" w14:textId="77777777" w:rsidR="00BD3C8B" w:rsidRPr="00161DD5" w:rsidRDefault="00BD3C8B" w:rsidP="00FF5672">
            <w:pPr>
              <w:numPr>
                <w:ilvl w:val="0"/>
                <w:numId w:val="42"/>
              </w:numPr>
            </w:pPr>
            <w:r w:rsidRPr="00161DD5">
              <w:t xml:space="preserve">Partial pooling </w:t>
            </w:r>
          </w:p>
          <w:p w14:paraId="24882825" w14:textId="77777777" w:rsidR="00BD3C8B" w:rsidRPr="00161DD5" w:rsidRDefault="00BD3C8B" w:rsidP="00FF5672">
            <w:pPr>
              <w:numPr>
                <w:ilvl w:val="0"/>
                <w:numId w:val="42"/>
              </w:numPr>
            </w:pPr>
            <w:r w:rsidRPr="00161DD5">
              <w:t xml:space="preserve">Latent variables </w:t>
            </w:r>
          </w:p>
          <w:p w14:paraId="1678D635" w14:textId="77777777" w:rsidR="00BD3C8B" w:rsidRPr="00161DD5" w:rsidRDefault="00BD3C8B" w:rsidP="00FF5672">
            <w:pPr>
              <w:numPr>
                <w:ilvl w:val="0"/>
                <w:numId w:val="42"/>
              </w:numPr>
            </w:pPr>
            <w:r w:rsidRPr="00161DD5">
              <w:t xml:space="preserve">Gaussian mixture models </w:t>
            </w:r>
          </w:p>
          <w:p w14:paraId="34BE5CA9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05F59C16" w14:textId="77777777" w:rsidR="00BD3C8B" w:rsidRPr="00161DD5" w:rsidRDefault="00BD3C8B" w:rsidP="00FF5672">
            <w:pPr>
              <w:numPr>
                <w:ilvl w:val="0"/>
                <w:numId w:val="43"/>
              </w:numPr>
            </w:pPr>
            <w:r w:rsidRPr="00161DD5">
              <w:t xml:space="preserve">Clustering </w:t>
            </w:r>
          </w:p>
          <w:p w14:paraId="3A719F8E" w14:textId="77777777" w:rsidR="00BD3C8B" w:rsidRPr="00161DD5" w:rsidRDefault="00BD3C8B" w:rsidP="00FF5672">
            <w:pPr>
              <w:numPr>
                <w:ilvl w:val="0"/>
                <w:numId w:val="43"/>
              </w:numPr>
            </w:pPr>
            <w:r w:rsidRPr="00161DD5">
              <w:t xml:space="preserve">Representation learning </w:t>
            </w:r>
          </w:p>
          <w:p w14:paraId="3402E0D4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6D78017A" w14:textId="77777777" w:rsidR="00BD3C8B" w:rsidRPr="00161DD5" w:rsidRDefault="00BD3C8B" w:rsidP="00FF5672">
            <w:pPr>
              <w:numPr>
                <w:ilvl w:val="0"/>
                <w:numId w:val="44"/>
              </w:numPr>
            </w:pPr>
            <w:r w:rsidRPr="00161DD5">
              <w:t xml:space="preserve">Gelman: Ch. 5 (hierarchical) </w:t>
            </w:r>
          </w:p>
          <w:p w14:paraId="08365207" w14:textId="2FDD84B5" w:rsidR="00BD3C8B" w:rsidRPr="00161DD5" w:rsidRDefault="00BD3C8B" w:rsidP="00FF5672">
            <w:pPr>
              <w:rPr>
                <w:rFonts w:eastAsia="Arial"/>
                <w:b/>
                <w:bCs/>
              </w:rPr>
            </w:pPr>
            <w:r w:rsidRPr="00161DD5">
              <w:t>Murphy: Mixture models</w:t>
            </w:r>
          </w:p>
        </w:tc>
        <w:tc>
          <w:tcPr>
            <w:tcW w:w="1998" w:type="dxa"/>
          </w:tcPr>
          <w:p w14:paraId="26F58AEB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6F839496" w14:textId="77777777" w:rsidTr="00BD3C8B">
        <w:trPr>
          <w:trHeight w:val="720"/>
        </w:trPr>
        <w:tc>
          <w:tcPr>
            <w:tcW w:w="1098" w:type="dxa"/>
          </w:tcPr>
          <w:p w14:paraId="718B927C" w14:textId="1C8AADED" w:rsidR="00BD3C8B" w:rsidRDefault="00BD3C8B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9</w:t>
            </w:r>
          </w:p>
        </w:tc>
        <w:tc>
          <w:tcPr>
            <w:tcW w:w="1710" w:type="dxa"/>
          </w:tcPr>
          <w:p w14:paraId="127F9822" w14:textId="77777777" w:rsidR="00BD3C8B" w:rsidRDefault="00BD3C8B" w:rsidP="00BD3C8B"/>
        </w:tc>
        <w:tc>
          <w:tcPr>
            <w:tcW w:w="4770" w:type="dxa"/>
          </w:tcPr>
          <w:p w14:paraId="39F0B352" w14:textId="77777777" w:rsidR="00BD3C8B" w:rsidRPr="00161DD5" w:rsidRDefault="00BD3C8B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Latent Dirichlet Allocation (LDA)</w:t>
            </w:r>
          </w:p>
          <w:p w14:paraId="621C1FB0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6BF8870A" w14:textId="77777777" w:rsidR="00BD3C8B" w:rsidRPr="00161DD5" w:rsidRDefault="00BD3C8B" w:rsidP="00FF5672">
            <w:pPr>
              <w:numPr>
                <w:ilvl w:val="0"/>
                <w:numId w:val="45"/>
              </w:numPr>
            </w:pPr>
            <w:r w:rsidRPr="00161DD5">
              <w:t xml:space="preserve">Generative models </w:t>
            </w:r>
          </w:p>
          <w:p w14:paraId="38617E3F" w14:textId="77777777" w:rsidR="00BD3C8B" w:rsidRPr="00161DD5" w:rsidRDefault="00BD3C8B" w:rsidP="00FF5672">
            <w:pPr>
              <w:numPr>
                <w:ilvl w:val="0"/>
                <w:numId w:val="45"/>
              </w:numPr>
            </w:pPr>
            <w:r w:rsidRPr="00161DD5">
              <w:t xml:space="preserve">Topic modelling </w:t>
            </w:r>
          </w:p>
          <w:p w14:paraId="0F351B38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0361EF24" w14:textId="77777777" w:rsidR="00BD3C8B" w:rsidRPr="00161DD5" w:rsidRDefault="00BD3C8B" w:rsidP="00FF5672">
            <w:pPr>
              <w:numPr>
                <w:ilvl w:val="0"/>
                <w:numId w:val="46"/>
              </w:numPr>
            </w:pPr>
            <w:r w:rsidRPr="00161DD5">
              <w:t xml:space="preserve">NLP applications </w:t>
            </w:r>
          </w:p>
          <w:p w14:paraId="5F1FE99B" w14:textId="77777777" w:rsidR="00BD3C8B" w:rsidRPr="00161DD5" w:rsidRDefault="00BD3C8B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6651BB9E" w14:textId="77777777" w:rsidR="00BD3C8B" w:rsidRPr="00161DD5" w:rsidRDefault="00BD3C8B" w:rsidP="00FF5672">
            <w:pPr>
              <w:numPr>
                <w:ilvl w:val="0"/>
                <w:numId w:val="47"/>
              </w:numPr>
            </w:pPr>
            <w:r w:rsidRPr="00161DD5">
              <w:t xml:space="preserve">Murphy: LDA / topic models </w:t>
            </w:r>
          </w:p>
          <w:p w14:paraId="68979435" w14:textId="77777777" w:rsidR="00BD3C8B" w:rsidRPr="00161DD5" w:rsidRDefault="00BD3C8B" w:rsidP="00FF5672">
            <w:pPr>
              <w:numPr>
                <w:ilvl w:val="0"/>
                <w:numId w:val="47"/>
              </w:numPr>
            </w:pPr>
            <w:r w:rsidRPr="00161DD5">
              <w:t xml:space="preserve">Martin: (if available examples) </w:t>
            </w:r>
          </w:p>
          <w:p w14:paraId="43FC1835" w14:textId="77777777" w:rsidR="00BD3C8B" w:rsidRPr="00161DD5" w:rsidRDefault="00BD3C8B" w:rsidP="00FF5672">
            <w:pPr>
              <w:jc w:val="center"/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39398A83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5172A4E1" w14:textId="77777777" w:rsidTr="00BD3C8B">
        <w:trPr>
          <w:trHeight w:val="720"/>
        </w:trPr>
        <w:tc>
          <w:tcPr>
            <w:tcW w:w="1098" w:type="dxa"/>
          </w:tcPr>
          <w:p w14:paraId="25E825E5" w14:textId="694818ED" w:rsidR="00BD3C8B" w:rsidRDefault="00FF5672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10</w:t>
            </w:r>
          </w:p>
        </w:tc>
        <w:tc>
          <w:tcPr>
            <w:tcW w:w="1710" w:type="dxa"/>
          </w:tcPr>
          <w:p w14:paraId="56028F24" w14:textId="77777777" w:rsidR="00BD3C8B" w:rsidRDefault="00BD3C8B" w:rsidP="00BD3C8B"/>
        </w:tc>
        <w:tc>
          <w:tcPr>
            <w:tcW w:w="4770" w:type="dxa"/>
          </w:tcPr>
          <w:p w14:paraId="0DF13795" w14:textId="229BA1B7" w:rsidR="00FF5672" w:rsidRPr="00161DD5" w:rsidRDefault="00FF5672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State Space Models (Time Series AI)</w:t>
            </w:r>
          </w:p>
          <w:p w14:paraId="79EE0FCA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3CE0AF38" w14:textId="77777777" w:rsidR="00FF5672" w:rsidRPr="00161DD5" w:rsidRDefault="00FF5672" w:rsidP="00FF5672">
            <w:pPr>
              <w:numPr>
                <w:ilvl w:val="0"/>
                <w:numId w:val="48"/>
              </w:numPr>
            </w:pPr>
            <w:r w:rsidRPr="00161DD5">
              <w:t xml:space="preserve">Hidden states </w:t>
            </w:r>
          </w:p>
          <w:p w14:paraId="12AED47C" w14:textId="77777777" w:rsidR="00FF5672" w:rsidRPr="00161DD5" w:rsidRDefault="00FF5672" w:rsidP="00FF5672">
            <w:pPr>
              <w:numPr>
                <w:ilvl w:val="0"/>
                <w:numId w:val="48"/>
              </w:numPr>
            </w:pPr>
            <w:r w:rsidRPr="00161DD5">
              <w:t xml:space="preserve">Bayesian filtering (conceptual) </w:t>
            </w:r>
          </w:p>
          <w:p w14:paraId="581A440E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02B1B0F8" w14:textId="77777777" w:rsidR="00FF5672" w:rsidRPr="00161DD5" w:rsidRDefault="00FF5672" w:rsidP="00FF5672">
            <w:pPr>
              <w:numPr>
                <w:ilvl w:val="0"/>
                <w:numId w:val="49"/>
              </w:numPr>
            </w:pPr>
            <w:r w:rsidRPr="00161DD5">
              <w:t xml:space="preserve">Sequential models </w:t>
            </w:r>
          </w:p>
          <w:p w14:paraId="75DED270" w14:textId="77777777" w:rsidR="00FF5672" w:rsidRPr="00161DD5" w:rsidRDefault="00FF5672" w:rsidP="00FF5672">
            <w:pPr>
              <w:numPr>
                <w:ilvl w:val="0"/>
                <w:numId w:val="49"/>
              </w:numPr>
            </w:pPr>
            <w:r w:rsidRPr="00161DD5">
              <w:t xml:space="preserve">Forecasting (very relevant to your research) </w:t>
            </w:r>
          </w:p>
          <w:p w14:paraId="003C0350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1957B868" w14:textId="77777777" w:rsidR="00FF5672" w:rsidRPr="00161DD5" w:rsidRDefault="00FF5672" w:rsidP="00FF5672">
            <w:pPr>
              <w:numPr>
                <w:ilvl w:val="0"/>
                <w:numId w:val="50"/>
              </w:numPr>
            </w:pPr>
            <w:r w:rsidRPr="00161DD5">
              <w:t xml:space="preserve">Gelman: relevant sections </w:t>
            </w:r>
          </w:p>
          <w:p w14:paraId="554A24EE" w14:textId="77777777" w:rsidR="00FF5672" w:rsidRPr="00161DD5" w:rsidRDefault="00FF5672" w:rsidP="00FF5672">
            <w:pPr>
              <w:numPr>
                <w:ilvl w:val="0"/>
                <w:numId w:val="50"/>
              </w:numPr>
            </w:pPr>
            <w:r w:rsidRPr="00161DD5">
              <w:t xml:space="preserve">Murphy: state space models </w:t>
            </w:r>
          </w:p>
          <w:p w14:paraId="3B3A46D3" w14:textId="77777777" w:rsidR="00BD3C8B" w:rsidRPr="00161DD5" w:rsidRDefault="00BD3C8B" w:rsidP="00FF5672">
            <w:pPr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45BBD1F6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11B3403B" w14:textId="77777777" w:rsidTr="00BD3C8B">
        <w:trPr>
          <w:trHeight w:val="720"/>
        </w:trPr>
        <w:tc>
          <w:tcPr>
            <w:tcW w:w="1098" w:type="dxa"/>
          </w:tcPr>
          <w:p w14:paraId="362C35C3" w14:textId="48A39047" w:rsidR="00BD3C8B" w:rsidRDefault="00FF5672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11</w:t>
            </w:r>
          </w:p>
        </w:tc>
        <w:tc>
          <w:tcPr>
            <w:tcW w:w="1710" w:type="dxa"/>
          </w:tcPr>
          <w:p w14:paraId="59175480" w14:textId="77777777" w:rsidR="00BD3C8B" w:rsidRDefault="00BD3C8B" w:rsidP="00BD3C8B"/>
        </w:tc>
        <w:tc>
          <w:tcPr>
            <w:tcW w:w="4770" w:type="dxa"/>
          </w:tcPr>
          <w:p w14:paraId="45E2E263" w14:textId="77777777" w:rsidR="00FF5672" w:rsidRPr="00161DD5" w:rsidRDefault="00FF5672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Gaussian Processes &amp; Smoothing</w:t>
            </w:r>
          </w:p>
          <w:p w14:paraId="2C13CDB4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0EC72EC9" w14:textId="77777777" w:rsidR="00FF5672" w:rsidRPr="00161DD5" w:rsidRDefault="00FF5672" w:rsidP="00FF5672">
            <w:pPr>
              <w:numPr>
                <w:ilvl w:val="0"/>
                <w:numId w:val="51"/>
              </w:numPr>
            </w:pPr>
            <w:r w:rsidRPr="00161DD5">
              <w:t xml:space="preserve">Non-parametric Bayesian models </w:t>
            </w:r>
          </w:p>
          <w:p w14:paraId="0A5A97EF" w14:textId="77777777" w:rsidR="00FF5672" w:rsidRPr="00161DD5" w:rsidRDefault="00FF5672" w:rsidP="00FF5672">
            <w:pPr>
              <w:numPr>
                <w:ilvl w:val="0"/>
                <w:numId w:val="51"/>
              </w:numPr>
            </w:pPr>
            <w:r w:rsidRPr="00161DD5">
              <w:t xml:space="preserve">Kernels </w:t>
            </w:r>
          </w:p>
          <w:p w14:paraId="5083672B" w14:textId="77777777" w:rsidR="00FF5672" w:rsidRPr="00161DD5" w:rsidRDefault="00FF5672" w:rsidP="00FF5672">
            <w:pPr>
              <w:numPr>
                <w:ilvl w:val="0"/>
                <w:numId w:val="51"/>
              </w:numPr>
            </w:pPr>
            <w:r w:rsidRPr="00161DD5">
              <w:t xml:space="preserve">Basis expansions </w:t>
            </w:r>
          </w:p>
          <w:p w14:paraId="5C19B110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AI Connection</w:t>
            </w:r>
          </w:p>
          <w:p w14:paraId="60AAA7D9" w14:textId="77777777" w:rsidR="00FF5672" w:rsidRPr="00161DD5" w:rsidRDefault="00FF5672" w:rsidP="00FF5672">
            <w:pPr>
              <w:numPr>
                <w:ilvl w:val="0"/>
                <w:numId w:val="52"/>
              </w:numPr>
            </w:pPr>
            <w:r w:rsidRPr="00161DD5">
              <w:t xml:space="preserve">Alternative to deep learning (small data) </w:t>
            </w:r>
          </w:p>
          <w:p w14:paraId="0DF62566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37056D4E" w14:textId="77777777" w:rsidR="00FF5672" w:rsidRPr="00161DD5" w:rsidRDefault="00FF5672" w:rsidP="00FF5672">
            <w:pPr>
              <w:numPr>
                <w:ilvl w:val="0"/>
                <w:numId w:val="53"/>
              </w:numPr>
            </w:pPr>
            <w:r w:rsidRPr="00161DD5">
              <w:t xml:space="preserve">Murphy: Gaussian processes </w:t>
            </w:r>
          </w:p>
          <w:p w14:paraId="6F11AA75" w14:textId="663F2C77" w:rsidR="00BD3C8B" w:rsidRPr="00161DD5" w:rsidRDefault="00FF5672" w:rsidP="00FF5672">
            <w:pPr>
              <w:rPr>
                <w:rFonts w:eastAsia="Arial"/>
                <w:b/>
                <w:bCs/>
              </w:rPr>
            </w:pPr>
            <w:r w:rsidRPr="00161DD5">
              <w:t xml:space="preserve">Optional: </w:t>
            </w:r>
            <w:r w:rsidRPr="00161DD5">
              <w:rPr>
                <w:rFonts w:eastAsia="Arial"/>
              </w:rPr>
              <w:t>Gaussian Processes for Machine Learning</w:t>
            </w:r>
            <w:r w:rsidRPr="00161DD5">
              <w:t xml:space="preserve"> (selected)</w:t>
            </w:r>
          </w:p>
        </w:tc>
        <w:tc>
          <w:tcPr>
            <w:tcW w:w="1998" w:type="dxa"/>
          </w:tcPr>
          <w:p w14:paraId="13C5434B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  <w:tr w:rsidR="00BD3C8B" w14:paraId="59CD14A1" w14:textId="77777777" w:rsidTr="00BD3C8B">
        <w:trPr>
          <w:trHeight w:val="720"/>
        </w:trPr>
        <w:tc>
          <w:tcPr>
            <w:tcW w:w="1098" w:type="dxa"/>
          </w:tcPr>
          <w:p w14:paraId="24B3E2D0" w14:textId="41DD47AD" w:rsidR="00BD3C8B" w:rsidRDefault="00FF5672" w:rsidP="00BD3C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12</w:t>
            </w:r>
          </w:p>
        </w:tc>
        <w:tc>
          <w:tcPr>
            <w:tcW w:w="1710" w:type="dxa"/>
          </w:tcPr>
          <w:p w14:paraId="24111510" w14:textId="77777777" w:rsidR="00BD3C8B" w:rsidRDefault="00BD3C8B" w:rsidP="00BD3C8B"/>
        </w:tc>
        <w:tc>
          <w:tcPr>
            <w:tcW w:w="4770" w:type="dxa"/>
          </w:tcPr>
          <w:p w14:paraId="61137F07" w14:textId="77777777" w:rsidR="00FF5672" w:rsidRPr="00161DD5" w:rsidRDefault="00FF5672" w:rsidP="00FF5672">
            <w:pPr>
              <w:rPr>
                <w:b/>
                <w:bCs/>
              </w:rPr>
            </w:pPr>
            <w:r w:rsidRPr="00161DD5">
              <w:rPr>
                <w:rFonts w:eastAsia="Arial"/>
                <w:b/>
                <w:bCs/>
              </w:rPr>
              <w:t>Bayesian Machine Learning (Integrated View)</w:t>
            </w:r>
          </w:p>
          <w:p w14:paraId="43FD1ED0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Topics</w:t>
            </w:r>
          </w:p>
          <w:p w14:paraId="6093E149" w14:textId="77777777" w:rsidR="00FF5672" w:rsidRPr="00161DD5" w:rsidRDefault="00FF5672" w:rsidP="00FF5672">
            <w:pPr>
              <w:numPr>
                <w:ilvl w:val="0"/>
                <w:numId w:val="54"/>
              </w:numPr>
            </w:pPr>
            <w:r w:rsidRPr="00161DD5">
              <w:t xml:space="preserve">Bayesian Neural Networks (proper discussion) </w:t>
            </w:r>
          </w:p>
          <w:p w14:paraId="2436918D" w14:textId="77777777" w:rsidR="00FF5672" w:rsidRPr="00161DD5" w:rsidRDefault="00FF5672" w:rsidP="00FF5672">
            <w:pPr>
              <w:numPr>
                <w:ilvl w:val="0"/>
                <w:numId w:val="54"/>
              </w:numPr>
            </w:pPr>
            <w:r w:rsidRPr="00161DD5">
              <w:lastRenderedPageBreak/>
              <w:t xml:space="preserve">BART </w:t>
            </w:r>
          </w:p>
          <w:p w14:paraId="5C7A9481" w14:textId="77777777" w:rsidR="00FF5672" w:rsidRPr="00161DD5" w:rsidRDefault="00FF5672" w:rsidP="00FF5672">
            <w:pPr>
              <w:numPr>
                <w:ilvl w:val="0"/>
                <w:numId w:val="54"/>
              </w:numPr>
            </w:pPr>
            <w:r w:rsidRPr="00161DD5">
              <w:t xml:space="preserve">Comparing: </w:t>
            </w:r>
          </w:p>
          <w:p w14:paraId="65A0013D" w14:textId="77777777" w:rsidR="00FF5672" w:rsidRPr="00161DD5" w:rsidRDefault="00FF5672" w:rsidP="00FF5672">
            <w:pPr>
              <w:numPr>
                <w:ilvl w:val="1"/>
                <w:numId w:val="54"/>
              </w:numPr>
            </w:pPr>
            <w:r w:rsidRPr="00161DD5">
              <w:t xml:space="preserve">Deep learning vs Bayesian approaches </w:t>
            </w:r>
          </w:p>
          <w:p w14:paraId="465C5BF9" w14:textId="77777777" w:rsidR="00FF5672" w:rsidRPr="00161DD5" w:rsidRDefault="00FF5672" w:rsidP="00FF5672">
            <w:pPr>
              <w:numPr>
                <w:ilvl w:val="0"/>
                <w:numId w:val="54"/>
              </w:numPr>
            </w:pPr>
            <w:r w:rsidRPr="00161DD5">
              <w:t xml:space="preserve">Uncertainty in AI systems </w:t>
            </w:r>
          </w:p>
          <w:p w14:paraId="60413EFD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Outcome</w:t>
            </w:r>
          </w:p>
          <w:p w14:paraId="421A6074" w14:textId="77777777" w:rsidR="00FF5672" w:rsidRPr="00161DD5" w:rsidRDefault="00FF5672" w:rsidP="00FF5672">
            <w:pPr>
              <w:numPr>
                <w:ilvl w:val="0"/>
                <w:numId w:val="55"/>
              </w:numPr>
            </w:pPr>
            <w:r w:rsidRPr="00161DD5">
              <w:t xml:space="preserve">Students see the </w:t>
            </w:r>
            <w:r w:rsidRPr="00161DD5">
              <w:rPr>
                <w:rFonts w:eastAsia="Arial"/>
                <w:i/>
                <w:iCs/>
              </w:rPr>
              <w:t>big picture</w:t>
            </w:r>
            <w:r w:rsidRPr="00161DD5">
              <w:t xml:space="preserve"> </w:t>
            </w:r>
          </w:p>
          <w:p w14:paraId="08F3153D" w14:textId="77777777" w:rsidR="00FF5672" w:rsidRPr="00161DD5" w:rsidRDefault="00FF5672" w:rsidP="00FF5672">
            <w:r w:rsidRPr="00161DD5">
              <w:rPr>
                <w:rFonts w:eastAsia="Arial"/>
                <w:b/>
                <w:bCs/>
              </w:rPr>
              <w:t>Reading</w:t>
            </w:r>
          </w:p>
          <w:p w14:paraId="7082897E" w14:textId="77777777" w:rsidR="00FF5672" w:rsidRPr="00161DD5" w:rsidRDefault="00FF5672" w:rsidP="00FF5672">
            <w:pPr>
              <w:numPr>
                <w:ilvl w:val="0"/>
                <w:numId w:val="56"/>
              </w:numPr>
            </w:pPr>
            <w:r w:rsidRPr="00161DD5">
              <w:t xml:space="preserve">Murphy: Bayesian neural networks </w:t>
            </w:r>
          </w:p>
          <w:p w14:paraId="5AE199C9" w14:textId="77777777" w:rsidR="00FF5672" w:rsidRPr="00161DD5" w:rsidRDefault="00FF5672" w:rsidP="00FF5672">
            <w:pPr>
              <w:numPr>
                <w:ilvl w:val="0"/>
                <w:numId w:val="56"/>
              </w:numPr>
            </w:pPr>
            <w:r w:rsidRPr="00161DD5">
              <w:t xml:space="preserve">Selected BART papers </w:t>
            </w:r>
          </w:p>
          <w:p w14:paraId="3E61D5F0" w14:textId="77777777" w:rsidR="00BD3C8B" w:rsidRPr="00161DD5" w:rsidRDefault="00BD3C8B" w:rsidP="00FF5672">
            <w:pPr>
              <w:rPr>
                <w:rFonts w:eastAsia="Arial"/>
                <w:b/>
                <w:bCs/>
              </w:rPr>
            </w:pPr>
          </w:p>
        </w:tc>
        <w:tc>
          <w:tcPr>
            <w:tcW w:w="1998" w:type="dxa"/>
          </w:tcPr>
          <w:p w14:paraId="4A592AD5" w14:textId="77777777" w:rsidR="00BD3C8B" w:rsidRDefault="00BD3C8B" w:rsidP="00BD3C8B">
            <w:pPr>
              <w:rPr>
                <w:b/>
                <w:sz w:val="24"/>
                <w:szCs w:val="24"/>
              </w:rPr>
            </w:pPr>
          </w:p>
        </w:tc>
      </w:tr>
    </w:tbl>
    <w:p w14:paraId="71122363" w14:textId="77777777" w:rsidR="00705035" w:rsidRDefault="00705035" w:rsidP="00BD3C8B">
      <w:pPr>
        <w:spacing w:after="0" w:line="240" w:lineRule="auto"/>
        <w:rPr>
          <w:b/>
          <w:sz w:val="24"/>
          <w:szCs w:val="24"/>
        </w:rPr>
      </w:pPr>
    </w:p>
    <w:p w14:paraId="61EAE8EA" w14:textId="513BCEEB" w:rsidR="00B41E7E" w:rsidRDefault="00B41E7E" w:rsidP="00BD3C8B">
      <w:pPr>
        <w:spacing w:after="0" w:line="240" w:lineRule="auto"/>
        <w:rPr>
          <w:b/>
          <w:sz w:val="24"/>
          <w:szCs w:val="24"/>
        </w:rPr>
      </w:pPr>
    </w:p>
    <w:sectPr w:rsidR="00B41E7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F6F7" w14:textId="77777777" w:rsidR="00CD0442" w:rsidRDefault="00CD0442">
      <w:pPr>
        <w:spacing w:after="0" w:line="240" w:lineRule="auto"/>
      </w:pPr>
      <w:r>
        <w:separator/>
      </w:r>
    </w:p>
  </w:endnote>
  <w:endnote w:type="continuationSeparator" w:id="0">
    <w:p w14:paraId="47B7F443" w14:textId="77777777" w:rsidR="00CD0442" w:rsidRDefault="00CD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937566"/>
      <w:docPartObj>
        <w:docPartGallery w:val="Page Numbers (Bottom of Page)"/>
        <w:docPartUnique/>
      </w:docPartObj>
    </w:sdtPr>
    <w:sdtContent>
      <w:p w14:paraId="4462185A" w14:textId="77777777" w:rsidR="00705035" w:rsidRDefault="003924CE">
        <w:pPr>
          <w:pStyle w:val="Footer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 w:rsidR="00483802">
          <w:rPr>
            <w:noProof/>
          </w:rPr>
          <w:t>20</w:t>
        </w:r>
        <w:r>
          <w:fldChar w:fldCharType="end"/>
        </w:r>
      </w:p>
    </w:sdtContent>
  </w:sdt>
  <w:p w14:paraId="024D1907" w14:textId="77777777" w:rsidR="00705035" w:rsidRDefault="00705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B3AD" w14:textId="77777777" w:rsidR="00CD0442" w:rsidRDefault="00CD0442">
      <w:pPr>
        <w:spacing w:after="0" w:line="240" w:lineRule="auto"/>
      </w:pPr>
      <w:r>
        <w:separator/>
      </w:r>
    </w:p>
  </w:footnote>
  <w:footnote w:type="continuationSeparator" w:id="0">
    <w:p w14:paraId="0CF18209" w14:textId="77777777" w:rsidR="00CD0442" w:rsidRDefault="00CD0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D6E2" w14:textId="5CB0F6CB" w:rsidR="00BF161F" w:rsidRPr="00BF161F" w:rsidRDefault="00000000">
    <w:pPr>
      <w:pStyle w:val="Header"/>
      <w:tabs>
        <w:tab w:val="clear" w:pos="4680"/>
        <w:tab w:val="clear" w:pos="9360"/>
      </w:tabs>
      <w:jc w:val="right"/>
      <w:rPr>
        <w:b/>
        <w:bCs/>
        <w:color w:val="4F81BD" w:themeColor="accent1"/>
        <w:sz w:val="28"/>
        <w:szCs w:val="28"/>
      </w:rPr>
    </w:pPr>
    <w:sdt>
      <w:sdtPr>
        <w:rPr>
          <w:b/>
          <w:bCs/>
          <w:color w:val="4F81BD" w:themeColor="accent1"/>
          <w:sz w:val="28"/>
          <w:szCs w:val="28"/>
        </w:rPr>
        <w:alias w:val="Title"/>
        <w:tag w:val=""/>
        <w:id w:val="664756013"/>
        <w:placeholder>
          <w:docPart w:val="F604C7E8D7A54939B62D5ECC7F2143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F161F" w:rsidRPr="00BF161F">
          <w:rPr>
            <w:b/>
            <w:bCs/>
            <w:color w:val="4F81BD" w:themeColor="accent1"/>
            <w:sz w:val="28"/>
            <w:szCs w:val="28"/>
          </w:rPr>
          <w:t>Faculty of Information Technology</w:t>
        </w:r>
      </w:sdtContent>
    </w:sdt>
  </w:p>
  <w:p w14:paraId="5AE9BC00" w14:textId="77777777" w:rsidR="00BF161F" w:rsidRPr="00BF161F" w:rsidRDefault="00BF161F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CB9"/>
    <w:multiLevelType w:val="multilevel"/>
    <w:tmpl w:val="994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BBA"/>
    <w:multiLevelType w:val="multilevel"/>
    <w:tmpl w:val="3D5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810"/>
    <w:multiLevelType w:val="multilevel"/>
    <w:tmpl w:val="F7A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587D"/>
    <w:multiLevelType w:val="multilevel"/>
    <w:tmpl w:val="F68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2EA2"/>
    <w:multiLevelType w:val="hybridMultilevel"/>
    <w:tmpl w:val="64964056"/>
    <w:lvl w:ilvl="0" w:tplc="B4FA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F62E08">
      <w:start w:val="1"/>
      <w:numFmt w:val="lowerLetter"/>
      <w:lvlText w:val="%2."/>
      <w:lvlJc w:val="left"/>
      <w:pPr>
        <w:ind w:left="1440" w:hanging="360"/>
      </w:pPr>
    </w:lvl>
    <w:lvl w:ilvl="2" w:tplc="5AE6BD14">
      <w:start w:val="1"/>
      <w:numFmt w:val="lowerRoman"/>
      <w:lvlText w:val="%3."/>
      <w:lvlJc w:val="right"/>
      <w:pPr>
        <w:ind w:left="2160" w:hanging="180"/>
      </w:pPr>
    </w:lvl>
    <w:lvl w:ilvl="3" w:tplc="2D78D7E6">
      <w:start w:val="1"/>
      <w:numFmt w:val="decimal"/>
      <w:lvlText w:val="%4."/>
      <w:lvlJc w:val="left"/>
      <w:pPr>
        <w:ind w:left="2880" w:hanging="360"/>
      </w:pPr>
    </w:lvl>
    <w:lvl w:ilvl="4" w:tplc="0F822CA2">
      <w:start w:val="1"/>
      <w:numFmt w:val="lowerLetter"/>
      <w:lvlText w:val="%5."/>
      <w:lvlJc w:val="left"/>
      <w:pPr>
        <w:ind w:left="3600" w:hanging="360"/>
      </w:pPr>
    </w:lvl>
    <w:lvl w:ilvl="5" w:tplc="BC0E0450">
      <w:start w:val="1"/>
      <w:numFmt w:val="lowerRoman"/>
      <w:lvlText w:val="%6."/>
      <w:lvlJc w:val="right"/>
      <w:pPr>
        <w:ind w:left="4320" w:hanging="180"/>
      </w:pPr>
    </w:lvl>
    <w:lvl w:ilvl="6" w:tplc="BE1EFC78">
      <w:start w:val="1"/>
      <w:numFmt w:val="decimal"/>
      <w:lvlText w:val="%7."/>
      <w:lvlJc w:val="left"/>
      <w:pPr>
        <w:ind w:left="5040" w:hanging="360"/>
      </w:pPr>
    </w:lvl>
    <w:lvl w:ilvl="7" w:tplc="33E66A94">
      <w:start w:val="1"/>
      <w:numFmt w:val="lowerLetter"/>
      <w:lvlText w:val="%8."/>
      <w:lvlJc w:val="left"/>
      <w:pPr>
        <w:ind w:left="5760" w:hanging="360"/>
      </w:pPr>
    </w:lvl>
    <w:lvl w:ilvl="8" w:tplc="2662E1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260EA"/>
    <w:multiLevelType w:val="multilevel"/>
    <w:tmpl w:val="75A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D32D4"/>
    <w:multiLevelType w:val="multilevel"/>
    <w:tmpl w:val="363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C2194"/>
    <w:multiLevelType w:val="hybridMultilevel"/>
    <w:tmpl w:val="E0FE1082"/>
    <w:lvl w:ilvl="0" w:tplc="B14EB10E">
      <w:start w:val="1"/>
      <w:numFmt w:val="decimal"/>
      <w:lvlText w:val="%1."/>
      <w:lvlJc w:val="left"/>
      <w:pPr>
        <w:ind w:left="1080" w:hanging="360"/>
      </w:pPr>
    </w:lvl>
    <w:lvl w:ilvl="1" w:tplc="D1DEB494">
      <w:start w:val="1"/>
      <w:numFmt w:val="lowerLetter"/>
      <w:lvlText w:val="%2."/>
      <w:lvlJc w:val="left"/>
      <w:pPr>
        <w:ind w:left="1800" w:hanging="360"/>
      </w:pPr>
    </w:lvl>
    <w:lvl w:ilvl="2" w:tplc="405C9316">
      <w:start w:val="1"/>
      <w:numFmt w:val="lowerRoman"/>
      <w:lvlText w:val="%3."/>
      <w:lvlJc w:val="right"/>
      <w:pPr>
        <w:ind w:left="2520" w:hanging="180"/>
      </w:pPr>
    </w:lvl>
    <w:lvl w:ilvl="3" w:tplc="58E26A58">
      <w:start w:val="1"/>
      <w:numFmt w:val="decimal"/>
      <w:lvlText w:val="%4."/>
      <w:lvlJc w:val="left"/>
      <w:pPr>
        <w:ind w:left="3240" w:hanging="360"/>
      </w:pPr>
    </w:lvl>
    <w:lvl w:ilvl="4" w:tplc="1FEE35CC">
      <w:start w:val="1"/>
      <w:numFmt w:val="lowerLetter"/>
      <w:lvlText w:val="%5."/>
      <w:lvlJc w:val="left"/>
      <w:pPr>
        <w:ind w:left="3960" w:hanging="360"/>
      </w:pPr>
    </w:lvl>
    <w:lvl w:ilvl="5" w:tplc="362CB90E">
      <w:start w:val="1"/>
      <w:numFmt w:val="lowerRoman"/>
      <w:lvlText w:val="%6."/>
      <w:lvlJc w:val="right"/>
      <w:pPr>
        <w:ind w:left="4680" w:hanging="180"/>
      </w:pPr>
    </w:lvl>
    <w:lvl w:ilvl="6" w:tplc="BFE42E7A">
      <w:start w:val="1"/>
      <w:numFmt w:val="decimal"/>
      <w:lvlText w:val="%7."/>
      <w:lvlJc w:val="left"/>
      <w:pPr>
        <w:ind w:left="5400" w:hanging="360"/>
      </w:pPr>
    </w:lvl>
    <w:lvl w:ilvl="7" w:tplc="7A3602F8">
      <w:start w:val="1"/>
      <w:numFmt w:val="lowerLetter"/>
      <w:lvlText w:val="%8."/>
      <w:lvlJc w:val="left"/>
      <w:pPr>
        <w:ind w:left="6120" w:hanging="360"/>
      </w:pPr>
    </w:lvl>
    <w:lvl w:ilvl="8" w:tplc="45762D34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4C3F0F"/>
    <w:multiLevelType w:val="hybridMultilevel"/>
    <w:tmpl w:val="C254C90C"/>
    <w:lvl w:ilvl="0" w:tplc="77F68EEE">
      <w:start w:val="1"/>
      <w:numFmt w:val="bullet"/>
      <w:lvlText w:val="•"/>
      <w:lvlJc w:val="left"/>
      <w:pPr>
        <w:ind w:left="1422" w:hanging="360"/>
      </w:pPr>
      <w:rPr>
        <w:rFonts w:ascii="Times New Roman" w:hAnsi="Times New Roman" w:hint="default"/>
      </w:rPr>
    </w:lvl>
    <w:lvl w:ilvl="1" w:tplc="ACA83BDA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6BF4D5F0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D1D095E8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83944142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8003702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A9666378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7540B3B0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F7900728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9" w15:restartNumberingAfterBreak="0">
    <w:nsid w:val="1A086B69"/>
    <w:multiLevelType w:val="multilevel"/>
    <w:tmpl w:val="B15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22970"/>
    <w:multiLevelType w:val="hybridMultilevel"/>
    <w:tmpl w:val="E4261A10"/>
    <w:lvl w:ilvl="0" w:tplc="18724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EF3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941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44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20C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B0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B24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98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28B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97EC4"/>
    <w:multiLevelType w:val="multilevel"/>
    <w:tmpl w:val="113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B5C85"/>
    <w:multiLevelType w:val="multilevel"/>
    <w:tmpl w:val="3A8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357C1"/>
    <w:multiLevelType w:val="hybridMultilevel"/>
    <w:tmpl w:val="7F5C83F8"/>
    <w:lvl w:ilvl="0" w:tplc="2AFC90AA">
      <w:start w:val="1"/>
      <w:numFmt w:val="decimal"/>
      <w:lvlText w:val="%1."/>
      <w:lvlJc w:val="left"/>
      <w:pPr>
        <w:ind w:left="1080" w:hanging="360"/>
      </w:pPr>
    </w:lvl>
    <w:lvl w:ilvl="1" w:tplc="35BE32D8">
      <w:start w:val="1"/>
      <w:numFmt w:val="lowerLetter"/>
      <w:lvlText w:val="%2."/>
      <w:lvlJc w:val="left"/>
      <w:pPr>
        <w:ind w:left="1800" w:hanging="360"/>
      </w:pPr>
    </w:lvl>
    <w:lvl w:ilvl="2" w:tplc="D55E27FE">
      <w:start w:val="1"/>
      <w:numFmt w:val="lowerRoman"/>
      <w:lvlText w:val="%3."/>
      <w:lvlJc w:val="right"/>
      <w:pPr>
        <w:ind w:left="2520" w:hanging="180"/>
      </w:pPr>
    </w:lvl>
    <w:lvl w:ilvl="3" w:tplc="997221A6">
      <w:start w:val="1"/>
      <w:numFmt w:val="decimal"/>
      <w:lvlText w:val="%4."/>
      <w:lvlJc w:val="left"/>
      <w:pPr>
        <w:ind w:left="3240" w:hanging="360"/>
      </w:pPr>
    </w:lvl>
    <w:lvl w:ilvl="4" w:tplc="31887C74">
      <w:start w:val="1"/>
      <w:numFmt w:val="lowerLetter"/>
      <w:lvlText w:val="%5."/>
      <w:lvlJc w:val="left"/>
      <w:pPr>
        <w:ind w:left="3960" w:hanging="360"/>
      </w:pPr>
    </w:lvl>
    <w:lvl w:ilvl="5" w:tplc="04FE07EA">
      <w:start w:val="1"/>
      <w:numFmt w:val="lowerRoman"/>
      <w:lvlText w:val="%6."/>
      <w:lvlJc w:val="right"/>
      <w:pPr>
        <w:ind w:left="4680" w:hanging="180"/>
      </w:pPr>
    </w:lvl>
    <w:lvl w:ilvl="6" w:tplc="F9CE0D9C">
      <w:start w:val="1"/>
      <w:numFmt w:val="decimal"/>
      <w:lvlText w:val="%7."/>
      <w:lvlJc w:val="left"/>
      <w:pPr>
        <w:ind w:left="5400" w:hanging="360"/>
      </w:pPr>
    </w:lvl>
    <w:lvl w:ilvl="7" w:tplc="562C5D66">
      <w:start w:val="1"/>
      <w:numFmt w:val="lowerLetter"/>
      <w:lvlText w:val="%8."/>
      <w:lvlJc w:val="left"/>
      <w:pPr>
        <w:ind w:left="6120" w:hanging="360"/>
      </w:pPr>
    </w:lvl>
    <w:lvl w:ilvl="8" w:tplc="6A2EC80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CE3E75"/>
    <w:multiLevelType w:val="multilevel"/>
    <w:tmpl w:val="B4F2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1030D"/>
    <w:multiLevelType w:val="hybridMultilevel"/>
    <w:tmpl w:val="7F207F98"/>
    <w:lvl w:ilvl="0" w:tplc="4BE286B2">
      <w:start w:val="1"/>
      <w:numFmt w:val="decimal"/>
      <w:lvlText w:val="%1."/>
      <w:lvlJc w:val="left"/>
      <w:pPr>
        <w:ind w:left="1080" w:hanging="360"/>
      </w:pPr>
    </w:lvl>
    <w:lvl w:ilvl="1" w:tplc="BB4E482E">
      <w:start w:val="1"/>
      <w:numFmt w:val="lowerLetter"/>
      <w:lvlText w:val="%2."/>
      <w:lvlJc w:val="left"/>
      <w:pPr>
        <w:ind w:left="1800" w:hanging="360"/>
      </w:pPr>
    </w:lvl>
    <w:lvl w:ilvl="2" w:tplc="8E8ABAC2">
      <w:start w:val="1"/>
      <w:numFmt w:val="lowerRoman"/>
      <w:lvlText w:val="%3."/>
      <w:lvlJc w:val="right"/>
      <w:pPr>
        <w:ind w:left="2520" w:hanging="180"/>
      </w:pPr>
    </w:lvl>
    <w:lvl w:ilvl="3" w:tplc="1AEC2FA6">
      <w:start w:val="1"/>
      <w:numFmt w:val="decimal"/>
      <w:lvlText w:val="%4."/>
      <w:lvlJc w:val="left"/>
      <w:pPr>
        <w:ind w:left="3240" w:hanging="360"/>
      </w:pPr>
    </w:lvl>
    <w:lvl w:ilvl="4" w:tplc="6C846FD8">
      <w:start w:val="1"/>
      <w:numFmt w:val="lowerLetter"/>
      <w:lvlText w:val="%5."/>
      <w:lvlJc w:val="left"/>
      <w:pPr>
        <w:ind w:left="3960" w:hanging="360"/>
      </w:pPr>
    </w:lvl>
    <w:lvl w:ilvl="5" w:tplc="4F5E330A">
      <w:start w:val="1"/>
      <w:numFmt w:val="lowerRoman"/>
      <w:lvlText w:val="%6."/>
      <w:lvlJc w:val="right"/>
      <w:pPr>
        <w:ind w:left="4680" w:hanging="180"/>
      </w:pPr>
    </w:lvl>
    <w:lvl w:ilvl="6" w:tplc="7FC8A6A6">
      <w:start w:val="1"/>
      <w:numFmt w:val="decimal"/>
      <w:lvlText w:val="%7."/>
      <w:lvlJc w:val="left"/>
      <w:pPr>
        <w:ind w:left="5400" w:hanging="360"/>
      </w:pPr>
    </w:lvl>
    <w:lvl w:ilvl="7" w:tplc="AE269D8A">
      <w:start w:val="1"/>
      <w:numFmt w:val="lowerLetter"/>
      <w:lvlText w:val="%8."/>
      <w:lvlJc w:val="left"/>
      <w:pPr>
        <w:ind w:left="6120" w:hanging="360"/>
      </w:pPr>
    </w:lvl>
    <w:lvl w:ilvl="8" w:tplc="65D2811E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DE39AF"/>
    <w:multiLevelType w:val="multilevel"/>
    <w:tmpl w:val="4B7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7172D"/>
    <w:multiLevelType w:val="multilevel"/>
    <w:tmpl w:val="BC1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71087"/>
    <w:multiLevelType w:val="multilevel"/>
    <w:tmpl w:val="8B8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20C1E"/>
    <w:multiLevelType w:val="hybridMultilevel"/>
    <w:tmpl w:val="157A60D2"/>
    <w:lvl w:ilvl="0" w:tplc="EFC8574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D26E40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127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62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65D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2E9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EE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72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881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C1839"/>
    <w:multiLevelType w:val="multilevel"/>
    <w:tmpl w:val="F1CA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C40CE"/>
    <w:multiLevelType w:val="multilevel"/>
    <w:tmpl w:val="B66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E4B0B"/>
    <w:multiLevelType w:val="multilevel"/>
    <w:tmpl w:val="771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35B81"/>
    <w:multiLevelType w:val="hybridMultilevel"/>
    <w:tmpl w:val="6A12A098"/>
    <w:lvl w:ilvl="0" w:tplc="68CE2EBA">
      <w:start w:val="1"/>
      <w:numFmt w:val="decimal"/>
      <w:lvlText w:val="%1."/>
      <w:lvlJc w:val="left"/>
      <w:pPr>
        <w:ind w:left="1080" w:hanging="360"/>
      </w:pPr>
    </w:lvl>
    <w:lvl w:ilvl="1" w:tplc="DB7CC864">
      <w:start w:val="1"/>
      <w:numFmt w:val="lowerLetter"/>
      <w:lvlText w:val="%2."/>
      <w:lvlJc w:val="left"/>
      <w:pPr>
        <w:ind w:left="1800" w:hanging="360"/>
      </w:pPr>
    </w:lvl>
    <w:lvl w:ilvl="2" w:tplc="4B126F4A">
      <w:start w:val="1"/>
      <w:numFmt w:val="lowerRoman"/>
      <w:lvlText w:val="%3."/>
      <w:lvlJc w:val="right"/>
      <w:pPr>
        <w:ind w:left="2520" w:hanging="180"/>
      </w:pPr>
    </w:lvl>
    <w:lvl w:ilvl="3" w:tplc="F468F506">
      <w:start w:val="1"/>
      <w:numFmt w:val="decimal"/>
      <w:lvlText w:val="%4."/>
      <w:lvlJc w:val="left"/>
      <w:pPr>
        <w:ind w:left="3240" w:hanging="360"/>
      </w:pPr>
    </w:lvl>
    <w:lvl w:ilvl="4" w:tplc="A47A61C6">
      <w:start w:val="1"/>
      <w:numFmt w:val="lowerLetter"/>
      <w:lvlText w:val="%5."/>
      <w:lvlJc w:val="left"/>
      <w:pPr>
        <w:ind w:left="3960" w:hanging="360"/>
      </w:pPr>
    </w:lvl>
    <w:lvl w:ilvl="5" w:tplc="43CAED72">
      <w:start w:val="1"/>
      <w:numFmt w:val="lowerRoman"/>
      <w:lvlText w:val="%6."/>
      <w:lvlJc w:val="right"/>
      <w:pPr>
        <w:ind w:left="4680" w:hanging="180"/>
      </w:pPr>
    </w:lvl>
    <w:lvl w:ilvl="6" w:tplc="CA0824B6">
      <w:start w:val="1"/>
      <w:numFmt w:val="decimal"/>
      <w:lvlText w:val="%7."/>
      <w:lvlJc w:val="left"/>
      <w:pPr>
        <w:ind w:left="5400" w:hanging="360"/>
      </w:pPr>
    </w:lvl>
    <w:lvl w:ilvl="7" w:tplc="D43EE104">
      <w:start w:val="1"/>
      <w:numFmt w:val="lowerLetter"/>
      <w:lvlText w:val="%8."/>
      <w:lvlJc w:val="left"/>
      <w:pPr>
        <w:ind w:left="6120" w:hanging="360"/>
      </w:pPr>
    </w:lvl>
    <w:lvl w:ilvl="8" w:tplc="D2FEE92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B2799D"/>
    <w:multiLevelType w:val="multilevel"/>
    <w:tmpl w:val="9C6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86E"/>
    <w:multiLevelType w:val="multilevel"/>
    <w:tmpl w:val="F83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47AEF"/>
    <w:multiLevelType w:val="multilevel"/>
    <w:tmpl w:val="CF9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C64EE"/>
    <w:multiLevelType w:val="multilevel"/>
    <w:tmpl w:val="906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C4606"/>
    <w:multiLevelType w:val="multilevel"/>
    <w:tmpl w:val="53A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4336C"/>
    <w:multiLevelType w:val="multilevel"/>
    <w:tmpl w:val="DBD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66028"/>
    <w:multiLevelType w:val="hybridMultilevel"/>
    <w:tmpl w:val="56F0AF8A"/>
    <w:lvl w:ilvl="0" w:tplc="E1F646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 w:tplc="AD5C1D9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 w:tplc="FECEBBBA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 w:tplc="4210CF8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 w:tplc="53427728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 w:tplc="A84E57CC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 w:tplc="7FCC50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 w:tplc="4CDACE80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 w:tplc="B3A0ABD4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31" w15:restartNumberingAfterBreak="0">
    <w:nsid w:val="519D32F6"/>
    <w:multiLevelType w:val="hybridMultilevel"/>
    <w:tmpl w:val="897AB89E"/>
    <w:lvl w:ilvl="0" w:tplc="08B8F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8C8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EEB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88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C2F1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A83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80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6D6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4C3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464E8"/>
    <w:multiLevelType w:val="hybridMultilevel"/>
    <w:tmpl w:val="AB3E046E"/>
    <w:lvl w:ilvl="0" w:tplc="2A882F68">
      <w:start w:val="1"/>
      <w:numFmt w:val="decimal"/>
      <w:lvlText w:val="%1."/>
      <w:lvlJc w:val="left"/>
      <w:pPr>
        <w:ind w:left="1080" w:hanging="360"/>
      </w:pPr>
    </w:lvl>
    <w:lvl w:ilvl="1" w:tplc="119CCCD4">
      <w:start w:val="1"/>
      <w:numFmt w:val="lowerLetter"/>
      <w:lvlText w:val="%2."/>
      <w:lvlJc w:val="left"/>
      <w:pPr>
        <w:ind w:left="1800" w:hanging="360"/>
      </w:pPr>
    </w:lvl>
    <w:lvl w:ilvl="2" w:tplc="6F1284F4">
      <w:start w:val="1"/>
      <w:numFmt w:val="lowerRoman"/>
      <w:lvlText w:val="%3."/>
      <w:lvlJc w:val="right"/>
      <w:pPr>
        <w:ind w:left="2520" w:hanging="180"/>
      </w:pPr>
    </w:lvl>
    <w:lvl w:ilvl="3" w:tplc="0DDAC0E4">
      <w:start w:val="1"/>
      <w:numFmt w:val="decimal"/>
      <w:lvlText w:val="%4."/>
      <w:lvlJc w:val="left"/>
      <w:pPr>
        <w:ind w:left="3240" w:hanging="360"/>
      </w:pPr>
    </w:lvl>
    <w:lvl w:ilvl="4" w:tplc="A5C05CB4">
      <w:start w:val="1"/>
      <w:numFmt w:val="lowerLetter"/>
      <w:lvlText w:val="%5."/>
      <w:lvlJc w:val="left"/>
      <w:pPr>
        <w:ind w:left="3960" w:hanging="360"/>
      </w:pPr>
    </w:lvl>
    <w:lvl w:ilvl="5" w:tplc="012AF196">
      <w:start w:val="1"/>
      <w:numFmt w:val="lowerRoman"/>
      <w:lvlText w:val="%6."/>
      <w:lvlJc w:val="right"/>
      <w:pPr>
        <w:ind w:left="4680" w:hanging="180"/>
      </w:pPr>
    </w:lvl>
    <w:lvl w:ilvl="6" w:tplc="C02E1468">
      <w:start w:val="1"/>
      <w:numFmt w:val="decimal"/>
      <w:lvlText w:val="%7."/>
      <w:lvlJc w:val="left"/>
      <w:pPr>
        <w:ind w:left="5400" w:hanging="360"/>
      </w:pPr>
    </w:lvl>
    <w:lvl w:ilvl="7" w:tplc="478C27EE">
      <w:start w:val="1"/>
      <w:numFmt w:val="lowerLetter"/>
      <w:lvlText w:val="%8."/>
      <w:lvlJc w:val="left"/>
      <w:pPr>
        <w:ind w:left="6120" w:hanging="360"/>
      </w:pPr>
    </w:lvl>
    <w:lvl w:ilvl="8" w:tplc="4790B124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59619D2"/>
    <w:multiLevelType w:val="hybridMultilevel"/>
    <w:tmpl w:val="78A25CE4"/>
    <w:lvl w:ilvl="0" w:tplc="EA0A171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8C54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EAE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7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B844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A6A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05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04D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E0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125FA"/>
    <w:multiLevelType w:val="multilevel"/>
    <w:tmpl w:val="5FB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2779A"/>
    <w:multiLevelType w:val="hybridMultilevel"/>
    <w:tmpl w:val="4B0C959A"/>
    <w:lvl w:ilvl="0" w:tplc="9D1825E0">
      <w:start w:val="1"/>
      <w:numFmt w:val="decimal"/>
      <w:lvlText w:val="%1."/>
      <w:lvlJc w:val="left"/>
      <w:pPr>
        <w:ind w:left="1080" w:hanging="360"/>
      </w:pPr>
    </w:lvl>
    <w:lvl w:ilvl="1" w:tplc="4C1C5124">
      <w:start w:val="1"/>
      <w:numFmt w:val="lowerLetter"/>
      <w:lvlText w:val="%2."/>
      <w:lvlJc w:val="left"/>
      <w:pPr>
        <w:ind w:left="1800" w:hanging="360"/>
      </w:pPr>
    </w:lvl>
    <w:lvl w:ilvl="2" w:tplc="21AE90D2">
      <w:start w:val="1"/>
      <w:numFmt w:val="lowerRoman"/>
      <w:lvlText w:val="%3."/>
      <w:lvlJc w:val="right"/>
      <w:pPr>
        <w:ind w:left="2520" w:hanging="180"/>
      </w:pPr>
    </w:lvl>
    <w:lvl w:ilvl="3" w:tplc="446EB078">
      <w:start w:val="1"/>
      <w:numFmt w:val="decimal"/>
      <w:lvlText w:val="%4."/>
      <w:lvlJc w:val="left"/>
      <w:pPr>
        <w:ind w:left="3240" w:hanging="360"/>
      </w:pPr>
    </w:lvl>
    <w:lvl w:ilvl="4" w:tplc="5C767088">
      <w:start w:val="1"/>
      <w:numFmt w:val="lowerLetter"/>
      <w:lvlText w:val="%5."/>
      <w:lvlJc w:val="left"/>
      <w:pPr>
        <w:ind w:left="3960" w:hanging="360"/>
      </w:pPr>
    </w:lvl>
    <w:lvl w:ilvl="5" w:tplc="9B34998E">
      <w:start w:val="1"/>
      <w:numFmt w:val="lowerRoman"/>
      <w:lvlText w:val="%6."/>
      <w:lvlJc w:val="right"/>
      <w:pPr>
        <w:ind w:left="4680" w:hanging="180"/>
      </w:pPr>
    </w:lvl>
    <w:lvl w:ilvl="6" w:tplc="7236DD76">
      <w:start w:val="1"/>
      <w:numFmt w:val="decimal"/>
      <w:lvlText w:val="%7."/>
      <w:lvlJc w:val="left"/>
      <w:pPr>
        <w:ind w:left="5400" w:hanging="360"/>
      </w:pPr>
    </w:lvl>
    <w:lvl w:ilvl="7" w:tplc="AC165D66">
      <w:start w:val="1"/>
      <w:numFmt w:val="lowerLetter"/>
      <w:lvlText w:val="%8."/>
      <w:lvlJc w:val="left"/>
      <w:pPr>
        <w:ind w:left="6120" w:hanging="360"/>
      </w:pPr>
    </w:lvl>
    <w:lvl w:ilvl="8" w:tplc="9CA84C20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ACE619E"/>
    <w:multiLevelType w:val="multilevel"/>
    <w:tmpl w:val="57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14DA7"/>
    <w:multiLevelType w:val="multilevel"/>
    <w:tmpl w:val="905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74AE7"/>
    <w:multiLevelType w:val="multilevel"/>
    <w:tmpl w:val="AE5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31281"/>
    <w:multiLevelType w:val="hybridMultilevel"/>
    <w:tmpl w:val="2B027176"/>
    <w:lvl w:ilvl="0" w:tplc="479E0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189016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 w:tplc="0BF280C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 w:tplc="CA0A88F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 w:tplc="9FF2B53C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 w:tplc="40903DCC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 w:tplc="265281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 w:tplc="F97A760E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 w:tplc="719C09EC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40" w15:restartNumberingAfterBreak="0">
    <w:nsid w:val="5DD20B88"/>
    <w:multiLevelType w:val="multilevel"/>
    <w:tmpl w:val="210E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06E2B"/>
    <w:multiLevelType w:val="hybridMultilevel"/>
    <w:tmpl w:val="81DC6C88"/>
    <w:lvl w:ilvl="0" w:tplc="20B40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A7A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3C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C60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29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92F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EA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2D7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021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1C1290"/>
    <w:multiLevelType w:val="multilevel"/>
    <w:tmpl w:val="8CA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46C35"/>
    <w:multiLevelType w:val="multilevel"/>
    <w:tmpl w:val="0ED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D3F9E"/>
    <w:multiLevelType w:val="hybridMultilevel"/>
    <w:tmpl w:val="B9EE55B6"/>
    <w:lvl w:ilvl="0" w:tplc="7FFA344A">
      <w:start w:val="1"/>
      <w:numFmt w:val="decimal"/>
      <w:lvlText w:val="%1."/>
      <w:lvlJc w:val="left"/>
      <w:pPr>
        <w:ind w:left="1080" w:hanging="360"/>
      </w:pPr>
    </w:lvl>
    <w:lvl w:ilvl="1" w:tplc="89588264">
      <w:start w:val="1"/>
      <w:numFmt w:val="lowerLetter"/>
      <w:lvlText w:val="%2."/>
      <w:lvlJc w:val="left"/>
      <w:pPr>
        <w:ind w:left="1800" w:hanging="360"/>
      </w:pPr>
    </w:lvl>
    <w:lvl w:ilvl="2" w:tplc="C3FE8284">
      <w:start w:val="1"/>
      <w:numFmt w:val="lowerRoman"/>
      <w:lvlText w:val="%3."/>
      <w:lvlJc w:val="right"/>
      <w:pPr>
        <w:ind w:left="2520" w:hanging="180"/>
      </w:pPr>
    </w:lvl>
    <w:lvl w:ilvl="3" w:tplc="688C2BB8">
      <w:start w:val="1"/>
      <w:numFmt w:val="decimal"/>
      <w:lvlText w:val="%4."/>
      <w:lvlJc w:val="left"/>
      <w:pPr>
        <w:ind w:left="3240" w:hanging="360"/>
      </w:pPr>
    </w:lvl>
    <w:lvl w:ilvl="4" w:tplc="78ACE6AA">
      <w:start w:val="1"/>
      <w:numFmt w:val="lowerLetter"/>
      <w:lvlText w:val="%5."/>
      <w:lvlJc w:val="left"/>
      <w:pPr>
        <w:ind w:left="3960" w:hanging="360"/>
      </w:pPr>
    </w:lvl>
    <w:lvl w:ilvl="5" w:tplc="96E2C63E">
      <w:start w:val="1"/>
      <w:numFmt w:val="lowerRoman"/>
      <w:lvlText w:val="%6."/>
      <w:lvlJc w:val="right"/>
      <w:pPr>
        <w:ind w:left="4680" w:hanging="180"/>
      </w:pPr>
    </w:lvl>
    <w:lvl w:ilvl="6" w:tplc="CCA8FD26">
      <w:start w:val="1"/>
      <w:numFmt w:val="decimal"/>
      <w:lvlText w:val="%7."/>
      <w:lvlJc w:val="left"/>
      <w:pPr>
        <w:ind w:left="5400" w:hanging="360"/>
      </w:pPr>
    </w:lvl>
    <w:lvl w:ilvl="7" w:tplc="366E8B7A">
      <w:start w:val="1"/>
      <w:numFmt w:val="lowerLetter"/>
      <w:lvlText w:val="%8."/>
      <w:lvlJc w:val="left"/>
      <w:pPr>
        <w:ind w:left="6120" w:hanging="360"/>
      </w:pPr>
    </w:lvl>
    <w:lvl w:ilvl="8" w:tplc="646267E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95385D"/>
    <w:multiLevelType w:val="hybridMultilevel"/>
    <w:tmpl w:val="0400D586"/>
    <w:lvl w:ilvl="0" w:tplc="206AFE3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640473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C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EB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E46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B6F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A3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0E7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C6C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B97CE8"/>
    <w:multiLevelType w:val="multilevel"/>
    <w:tmpl w:val="60D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C6D0E"/>
    <w:multiLevelType w:val="multilevel"/>
    <w:tmpl w:val="122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0262E"/>
    <w:multiLevelType w:val="multilevel"/>
    <w:tmpl w:val="CAB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0014C1"/>
    <w:multiLevelType w:val="multilevel"/>
    <w:tmpl w:val="D29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A0DB3"/>
    <w:multiLevelType w:val="multilevel"/>
    <w:tmpl w:val="89D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3C4B5E"/>
    <w:multiLevelType w:val="hybridMultilevel"/>
    <w:tmpl w:val="1E60BA86"/>
    <w:lvl w:ilvl="0" w:tplc="4C34D24E">
      <w:start w:val="1"/>
      <w:numFmt w:val="decimal"/>
      <w:lvlText w:val="%1."/>
      <w:lvlJc w:val="left"/>
      <w:pPr>
        <w:ind w:left="1080" w:hanging="360"/>
      </w:pPr>
    </w:lvl>
    <w:lvl w:ilvl="1" w:tplc="A4EA0EF0">
      <w:start w:val="1"/>
      <w:numFmt w:val="lowerLetter"/>
      <w:lvlText w:val="%2."/>
      <w:lvlJc w:val="left"/>
      <w:pPr>
        <w:ind w:left="1800" w:hanging="360"/>
      </w:pPr>
    </w:lvl>
    <w:lvl w:ilvl="2" w:tplc="6FFEE47E">
      <w:start w:val="1"/>
      <w:numFmt w:val="lowerRoman"/>
      <w:lvlText w:val="%3."/>
      <w:lvlJc w:val="right"/>
      <w:pPr>
        <w:ind w:left="2520" w:hanging="180"/>
      </w:pPr>
    </w:lvl>
    <w:lvl w:ilvl="3" w:tplc="6114B7E4">
      <w:start w:val="1"/>
      <w:numFmt w:val="decimal"/>
      <w:lvlText w:val="%4."/>
      <w:lvlJc w:val="left"/>
      <w:pPr>
        <w:ind w:left="3240" w:hanging="360"/>
      </w:pPr>
    </w:lvl>
    <w:lvl w:ilvl="4" w:tplc="357C5640">
      <w:start w:val="1"/>
      <w:numFmt w:val="lowerLetter"/>
      <w:lvlText w:val="%5."/>
      <w:lvlJc w:val="left"/>
      <w:pPr>
        <w:ind w:left="3960" w:hanging="360"/>
      </w:pPr>
    </w:lvl>
    <w:lvl w:ilvl="5" w:tplc="30AEDC68">
      <w:start w:val="1"/>
      <w:numFmt w:val="lowerRoman"/>
      <w:lvlText w:val="%6."/>
      <w:lvlJc w:val="right"/>
      <w:pPr>
        <w:ind w:left="4680" w:hanging="180"/>
      </w:pPr>
    </w:lvl>
    <w:lvl w:ilvl="6" w:tplc="22BA98F8">
      <w:start w:val="1"/>
      <w:numFmt w:val="decimal"/>
      <w:lvlText w:val="%7."/>
      <w:lvlJc w:val="left"/>
      <w:pPr>
        <w:ind w:left="5400" w:hanging="360"/>
      </w:pPr>
    </w:lvl>
    <w:lvl w:ilvl="7" w:tplc="EC62F6AE">
      <w:start w:val="1"/>
      <w:numFmt w:val="lowerLetter"/>
      <w:lvlText w:val="%8."/>
      <w:lvlJc w:val="left"/>
      <w:pPr>
        <w:ind w:left="6120" w:hanging="360"/>
      </w:pPr>
    </w:lvl>
    <w:lvl w:ilvl="8" w:tplc="F41424F2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59E0816"/>
    <w:multiLevelType w:val="multilevel"/>
    <w:tmpl w:val="A95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D059C8"/>
    <w:multiLevelType w:val="multilevel"/>
    <w:tmpl w:val="3A9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B2338"/>
    <w:multiLevelType w:val="hybridMultilevel"/>
    <w:tmpl w:val="9D6CAEDC"/>
    <w:lvl w:ilvl="0" w:tplc="A48035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8987E9C">
      <w:start w:val="1"/>
      <w:numFmt w:val="lowerLetter"/>
      <w:lvlText w:val="%2."/>
      <w:lvlJc w:val="left"/>
      <w:pPr>
        <w:ind w:left="1440" w:hanging="360"/>
      </w:pPr>
    </w:lvl>
    <w:lvl w:ilvl="2" w:tplc="C83AEE8C">
      <w:start w:val="1"/>
      <w:numFmt w:val="lowerRoman"/>
      <w:lvlText w:val="%3."/>
      <w:lvlJc w:val="right"/>
      <w:pPr>
        <w:ind w:left="2160" w:hanging="180"/>
      </w:pPr>
    </w:lvl>
    <w:lvl w:ilvl="3" w:tplc="10A83F5C">
      <w:start w:val="1"/>
      <w:numFmt w:val="decimal"/>
      <w:lvlText w:val="%4."/>
      <w:lvlJc w:val="left"/>
      <w:pPr>
        <w:ind w:left="2880" w:hanging="360"/>
      </w:pPr>
    </w:lvl>
    <w:lvl w:ilvl="4" w:tplc="FD2C1D2A">
      <w:start w:val="1"/>
      <w:numFmt w:val="lowerLetter"/>
      <w:lvlText w:val="%5."/>
      <w:lvlJc w:val="left"/>
      <w:pPr>
        <w:ind w:left="3600" w:hanging="360"/>
      </w:pPr>
    </w:lvl>
    <w:lvl w:ilvl="5" w:tplc="5C8E429E">
      <w:start w:val="1"/>
      <w:numFmt w:val="lowerRoman"/>
      <w:lvlText w:val="%6."/>
      <w:lvlJc w:val="right"/>
      <w:pPr>
        <w:ind w:left="4320" w:hanging="180"/>
      </w:pPr>
    </w:lvl>
    <w:lvl w:ilvl="6" w:tplc="36EA2FA8">
      <w:start w:val="1"/>
      <w:numFmt w:val="decimal"/>
      <w:lvlText w:val="%7."/>
      <w:lvlJc w:val="left"/>
      <w:pPr>
        <w:ind w:left="5040" w:hanging="360"/>
      </w:pPr>
    </w:lvl>
    <w:lvl w:ilvl="7" w:tplc="964EDCA0">
      <w:start w:val="1"/>
      <w:numFmt w:val="lowerLetter"/>
      <w:lvlText w:val="%8."/>
      <w:lvlJc w:val="left"/>
      <w:pPr>
        <w:ind w:left="5760" w:hanging="360"/>
      </w:pPr>
    </w:lvl>
    <w:lvl w:ilvl="8" w:tplc="90187886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6966DC"/>
    <w:multiLevelType w:val="hybridMultilevel"/>
    <w:tmpl w:val="9D8C9BDC"/>
    <w:lvl w:ilvl="0" w:tplc="AC3C0E24">
      <w:start w:val="1"/>
      <w:numFmt w:val="decimal"/>
      <w:lvlText w:val="%1."/>
      <w:lvlJc w:val="left"/>
      <w:pPr>
        <w:ind w:left="1080" w:hanging="360"/>
      </w:pPr>
    </w:lvl>
    <w:lvl w:ilvl="1" w:tplc="DB9A671E">
      <w:start w:val="1"/>
      <w:numFmt w:val="lowerLetter"/>
      <w:lvlText w:val="%2."/>
      <w:lvlJc w:val="left"/>
      <w:pPr>
        <w:ind w:left="1800" w:hanging="360"/>
      </w:pPr>
    </w:lvl>
    <w:lvl w:ilvl="2" w:tplc="80D607EA">
      <w:start w:val="1"/>
      <w:numFmt w:val="lowerRoman"/>
      <w:lvlText w:val="%3."/>
      <w:lvlJc w:val="right"/>
      <w:pPr>
        <w:ind w:left="2520" w:hanging="180"/>
      </w:pPr>
    </w:lvl>
    <w:lvl w:ilvl="3" w:tplc="1BBAF390">
      <w:start w:val="1"/>
      <w:numFmt w:val="decimal"/>
      <w:lvlText w:val="%4."/>
      <w:lvlJc w:val="left"/>
      <w:pPr>
        <w:ind w:left="3240" w:hanging="360"/>
      </w:pPr>
    </w:lvl>
    <w:lvl w:ilvl="4" w:tplc="827C60FC">
      <w:start w:val="1"/>
      <w:numFmt w:val="lowerLetter"/>
      <w:lvlText w:val="%5."/>
      <w:lvlJc w:val="left"/>
      <w:pPr>
        <w:ind w:left="3960" w:hanging="360"/>
      </w:pPr>
    </w:lvl>
    <w:lvl w:ilvl="5" w:tplc="3702C5C2">
      <w:start w:val="1"/>
      <w:numFmt w:val="lowerRoman"/>
      <w:lvlText w:val="%6."/>
      <w:lvlJc w:val="right"/>
      <w:pPr>
        <w:ind w:left="4680" w:hanging="180"/>
      </w:pPr>
    </w:lvl>
    <w:lvl w:ilvl="6" w:tplc="4AC86368">
      <w:start w:val="1"/>
      <w:numFmt w:val="decimal"/>
      <w:lvlText w:val="%7."/>
      <w:lvlJc w:val="left"/>
      <w:pPr>
        <w:ind w:left="5400" w:hanging="360"/>
      </w:pPr>
    </w:lvl>
    <w:lvl w:ilvl="7" w:tplc="0C42A888">
      <w:start w:val="1"/>
      <w:numFmt w:val="lowerLetter"/>
      <w:lvlText w:val="%8."/>
      <w:lvlJc w:val="left"/>
      <w:pPr>
        <w:ind w:left="6120" w:hanging="360"/>
      </w:pPr>
    </w:lvl>
    <w:lvl w:ilvl="8" w:tplc="16CA88F6">
      <w:start w:val="1"/>
      <w:numFmt w:val="lowerRoman"/>
      <w:lvlText w:val="%9."/>
      <w:lvlJc w:val="right"/>
      <w:pPr>
        <w:ind w:left="6840" w:hanging="180"/>
      </w:pPr>
    </w:lvl>
  </w:abstractNum>
  <w:num w:numId="1" w16cid:durableId="1384521683">
    <w:abstractNumId w:val="7"/>
  </w:num>
  <w:num w:numId="2" w16cid:durableId="925454594">
    <w:abstractNumId w:val="54"/>
  </w:num>
  <w:num w:numId="3" w16cid:durableId="1058941773">
    <w:abstractNumId w:val="30"/>
  </w:num>
  <w:num w:numId="4" w16cid:durableId="1170947451">
    <w:abstractNumId w:val="8"/>
  </w:num>
  <w:num w:numId="5" w16cid:durableId="1268539910">
    <w:abstractNumId w:val="39"/>
  </w:num>
  <w:num w:numId="6" w16cid:durableId="228657453">
    <w:abstractNumId w:val="19"/>
  </w:num>
  <w:num w:numId="7" w16cid:durableId="1154024513">
    <w:abstractNumId w:val="45"/>
  </w:num>
  <w:num w:numId="8" w16cid:durableId="1460222300">
    <w:abstractNumId w:val="23"/>
  </w:num>
  <w:num w:numId="9" w16cid:durableId="394670121">
    <w:abstractNumId w:val="32"/>
  </w:num>
  <w:num w:numId="10" w16cid:durableId="1391076380">
    <w:abstractNumId w:val="35"/>
  </w:num>
  <w:num w:numId="11" w16cid:durableId="474496246">
    <w:abstractNumId w:val="44"/>
  </w:num>
  <w:num w:numId="12" w16cid:durableId="457067891">
    <w:abstractNumId w:val="55"/>
  </w:num>
  <w:num w:numId="13" w16cid:durableId="1273244329">
    <w:abstractNumId w:val="51"/>
  </w:num>
  <w:num w:numId="14" w16cid:durableId="28645539">
    <w:abstractNumId w:val="13"/>
  </w:num>
  <w:num w:numId="15" w16cid:durableId="1909995813">
    <w:abstractNumId w:val="15"/>
  </w:num>
  <w:num w:numId="16" w16cid:durableId="2043364577">
    <w:abstractNumId w:val="4"/>
  </w:num>
  <w:num w:numId="17" w16cid:durableId="1969434301">
    <w:abstractNumId w:val="33"/>
  </w:num>
  <w:num w:numId="18" w16cid:durableId="1744718239">
    <w:abstractNumId w:val="10"/>
  </w:num>
  <w:num w:numId="19" w16cid:durableId="443311962">
    <w:abstractNumId w:val="31"/>
  </w:num>
  <w:num w:numId="20" w16cid:durableId="554119620">
    <w:abstractNumId w:val="41"/>
  </w:num>
  <w:num w:numId="21" w16cid:durableId="367413080">
    <w:abstractNumId w:val="53"/>
  </w:num>
  <w:num w:numId="22" w16cid:durableId="1294822371">
    <w:abstractNumId w:val="20"/>
  </w:num>
  <w:num w:numId="23" w16cid:durableId="2057200261">
    <w:abstractNumId w:val="21"/>
  </w:num>
  <w:num w:numId="24" w16cid:durableId="600920955">
    <w:abstractNumId w:val="34"/>
  </w:num>
  <w:num w:numId="25" w16cid:durableId="1423720382">
    <w:abstractNumId w:val="50"/>
  </w:num>
  <w:num w:numId="26" w16cid:durableId="548416442">
    <w:abstractNumId w:val="3"/>
  </w:num>
  <w:num w:numId="27" w16cid:durableId="567425009">
    <w:abstractNumId w:val="24"/>
  </w:num>
  <w:num w:numId="28" w16cid:durableId="226107894">
    <w:abstractNumId w:val="42"/>
  </w:num>
  <w:num w:numId="29" w16cid:durableId="1132092387">
    <w:abstractNumId w:val="5"/>
  </w:num>
  <w:num w:numId="30" w16cid:durableId="635448562">
    <w:abstractNumId w:val="27"/>
  </w:num>
  <w:num w:numId="31" w16cid:durableId="1024747925">
    <w:abstractNumId w:val="2"/>
  </w:num>
  <w:num w:numId="32" w16cid:durableId="425538715">
    <w:abstractNumId w:val="28"/>
  </w:num>
  <w:num w:numId="33" w16cid:durableId="424038498">
    <w:abstractNumId w:val="40"/>
  </w:num>
  <w:num w:numId="34" w16cid:durableId="727336491">
    <w:abstractNumId w:val="6"/>
  </w:num>
  <w:num w:numId="35" w16cid:durableId="344749562">
    <w:abstractNumId w:val="16"/>
  </w:num>
  <w:num w:numId="36" w16cid:durableId="260113929">
    <w:abstractNumId w:val="38"/>
  </w:num>
  <w:num w:numId="37" w16cid:durableId="1104693195">
    <w:abstractNumId w:val="43"/>
  </w:num>
  <w:num w:numId="38" w16cid:durableId="1736196904">
    <w:abstractNumId w:val="1"/>
  </w:num>
  <w:num w:numId="39" w16cid:durableId="1993482317">
    <w:abstractNumId w:val="18"/>
  </w:num>
  <w:num w:numId="40" w16cid:durableId="29495556">
    <w:abstractNumId w:val="37"/>
  </w:num>
  <w:num w:numId="41" w16cid:durableId="286549157">
    <w:abstractNumId w:val="0"/>
  </w:num>
  <w:num w:numId="42" w16cid:durableId="163328374">
    <w:abstractNumId w:val="46"/>
  </w:num>
  <w:num w:numId="43" w16cid:durableId="284894440">
    <w:abstractNumId w:val="17"/>
  </w:num>
  <w:num w:numId="44" w16cid:durableId="798719288">
    <w:abstractNumId w:val="12"/>
  </w:num>
  <w:num w:numId="45" w16cid:durableId="713040465">
    <w:abstractNumId w:val="11"/>
  </w:num>
  <w:num w:numId="46" w16cid:durableId="1517041078">
    <w:abstractNumId w:val="25"/>
  </w:num>
  <w:num w:numId="47" w16cid:durableId="904224820">
    <w:abstractNumId w:val="26"/>
  </w:num>
  <w:num w:numId="48" w16cid:durableId="63916647">
    <w:abstractNumId w:val="52"/>
  </w:num>
  <w:num w:numId="49" w16cid:durableId="1396515520">
    <w:abstractNumId w:val="9"/>
  </w:num>
  <w:num w:numId="50" w16cid:durableId="1815753224">
    <w:abstractNumId w:val="29"/>
  </w:num>
  <w:num w:numId="51" w16cid:durableId="1297370309">
    <w:abstractNumId w:val="14"/>
  </w:num>
  <w:num w:numId="52" w16cid:durableId="1469932996">
    <w:abstractNumId w:val="48"/>
  </w:num>
  <w:num w:numId="53" w16cid:durableId="988705992">
    <w:abstractNumId w:val="47"/>
  </w:num>
  <w:num w:numId="54" w16cid:durableId="2121407962">
    <w:abstractNumId w:val="36"/>
  </w:num>
  <w:num w:numId="55" w16cid:durableId="491681857">
    <w:abstractNumId w:val="49"/>
  </w:num>
  <w:num w:numId="56" w16cid:durableId="8477923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035"/>
    <w:rsid w:val="002B16A5"/>
    <w:rsid w:val="003924CE"/>
    <w:rsid w:val="00483802"/>
    <w:rsid w:val="005A5A2A"/>
    <w:rsid w:val="006410A7"/>
    <w:rsid w:val="00705035"/>
    <w:rsid w:val="00B41E7E"/>
    <w:rsid w:val="00BD3C8B"/>
    <w:rsid w:val="00BF161F"/>
    <w:rsid w:val="00CD0442"/>
    <w:rsid w:val="00FB3243"/>
    <w:rsid w:val="00FF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E8B81"/>
  <w15:docId w15:val="{AA9DA7F2-E6A6-467C-8DA9-4F329E00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Times New Roman" w:hAnsi="Calibri" w:cs="Calibri"/>
      <w:lang w:val="en-GB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para">
    <w:name w:val="para"/>
    <w:basedOn w:val="Normal"/>
    <w:pPr>
      <w:spacing w:after="0" w:line="240" w:lineRule="auto"/>
      <w:ind w:left="284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Times New Roman" w:hAnsi="Calibri" w:cs="Calibri"/>
      <w:lang w:val="en-GB" w:eastAsia="ar-SA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Calibri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ar-SA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04C7E8D7A54939B62D5ECC7F214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45779-135C-40AE-B53A-1362B65CFE13}"/>
      </w:docPartPr>
      <w:docPartBody>
        <w:p w:rsidR="00E75EBA" w:rsidRDefault="00827C60" w:rsidP="00827C60">
          <w:pPr>
            <w:pStyle w:val="F604C7E8D7A54939B62D5ECC7F214317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60"/>
    <w:rsid w:val="00373160"/>
    <w:rsid w:val="006410A7"/>
    <w:rsid w:val="00827C60"/>
    <w:rsid w:val="00B7604F"/>
    <w:rsid w:val="00E7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04C7E8D7A54939B62D5ECC7F214317">
    <w:name w:val="F604C7E8D7A54939B62D5ECC7F214317"/>
    <w:rsid w:val="00827C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Faculty of Information Technology</vt:lpstr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of Information Technology</dc:title>
  <dc:creator>Indra Dayawansa</dc:creator>
  <cp:lastModifiedBy>Priyanga Dilini Talagala</cp:lastModifiedBy>
  <cp:revision>5</cp:revision>
  <dcterms:created xsi:type="dcterms:W3CDTF">2021-11-25T07:39:00Z</dcterms:created>
  <dcterms:modified xsi:type="dcterms:W3CDTF">2026-03-28T09:27:00Z</dcterms:modified>
</cp:coreProperties>
</file>