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A1" w:rsidRPr="00F25541" w:rsidRDefault="00AE00A1" w:rsidP="00AE00A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E00A1" w:rsidRPr="00884E68" w:rsidRDefault="00AE00A1" w:rsidP="00AE00A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E00A1" w:rsidRPr="00884E68" w:rsidRDefault="00AE00A1" w:rsidP="00AE00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A1" w:rsidRPr="00884E68" w:rsidRDefault="00AE00A1" w:rsidP="00AE00A1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AE00A1" w:rsidRPr="00884E68" w:rsidRDefault="00AE00A1" w:rsidP="00AE00A1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AE00A1" w:rsidRPr="00884E68" w:rsidTr="001F7E9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E00A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E00A1" w:rsidRPr="00884E68" w:rsidTr="001F7E9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AE00A1" w:rsidRPr="00884E68" w:rsidTr="001F7E9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AE00A1" w:rsidRPr="00884E68" w:rsidTr="001F7E9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E00A1" w:rsidRPr="00884E68" w:rsidTr="001F7E9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E00A1" w:rsidRPr="00884E68" w:rsidTr="001F7E9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AE00A1" w:rsidRPr="00884E68" w:rsidRDefault="00AE00A1" w:rsidP="001F7E9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AE00A1" w:rsidRPr="00884E68" w:rsidRDefault="00AE00A1" w:rsidP="001F7E9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AE00A1" w:rsidRPr="00884E68" w:rsidTr="001F7E9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E00A1" w:rsidRPr="00884E68" w:rsidTr="001F7E9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AE00A1" w:rsidRPr="00884E68" w:rsidRDefault="00AE00A1" w:rsidP="00AE00A1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E00A1" w:rsidRPr="00884E68" w:rsidRDefault="00AE00A1" w:rsidP="00AE00A1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AE00A1" w:rsidRPr="00884E68" w:rsidRDefault="00AE00A1" w:rsidP="00AE00A1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E00A1" w:rsidRPr="00884E68" w:rsidRDefault="00AE00A1" w:rsidP="00AE00A1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AE00A1" w:rsidRPr="00884E68" w:rsidRDefault="00AE00A1" w:rsidP="00AE00A1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E00A1" w:rsidRDefault="00AE00A1" w:rsidP="00AE00A1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AE00A1" w:rsidRPr="00884E68" w:rsidRDefault="00AE00A1" w:rsidP="00AE00A1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Pr="00884E68" w:rsidRDefault="00AE00A1" w:rsidP="00AE00A1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AE00A1" w:rsidRDefault="00AE00A1" w:rsidP="00AE00A1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AE00A1" w:rsidRPr="00884E68" w:rsidRDefault="00AE00A1" w:rsidP="00AE00A1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AE00A1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00A1" w:rsidRPr="00884E68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AE00A1" w:rsidRPr="00884E68" w:rsidRDefault="00AE00A1" w:rsidP="00AE00A1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E00A1" w:rsidRPr="00884E68" w:rsidTr="001F7E90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E00A1" w:rsidRPr="00884E68" w:rsidTr="001F7E9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E00A1" w:rsidRPr="00884E68" w:rsidTr="001F7E90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E00A1" w:rsidRPr="00884E68" w:rsidTr="001F7E9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884E68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884E68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884E68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884E68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884E68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884E68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E00A1" w:rsidRDefault="00AE00A1" w:rsidP="00AE00A1">
      <w:pPr>
        <w:jc w:val="center"/>
      </w:pPr>
    </w:p>
    <w:p w:rsidR="00AE00A1" w:rsidRDefault="00AE00A1" w:rsidP="00AE00A1"/>
    <w:p w:rsidR="00AE00A1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</w:p>
    <w:p w:rsidR="00AE00A1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E00A1" w:rsidRPr="00072183" w:rsidRDefault="00AE00A1" w:rsidP="00AE00A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AE00A1" w:rsidRDefault="00AE00A1" w:rsidP="00AE00A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>
        <w:t>.</w:t>
      </w:r>
    </w:p>
    <w:p w:rsidR="00AE00A1" w:rsidRPr="00072183" w:rsidRDefault="00AE00A1" w:rsidP="00AE00A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AE00A1" w:rsidRPr="00072183" w:rsidRDefault="00AE00A1" w:rsidP="00AE00A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AE00A1" w:rsidRPr="00072183" w:rsidRDefault="00AE00A1" w:rsidP="00AE00A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AE00A1" w:rsidRPr="00072183" w:rsidRDefault="00AE00A1" w:rsidP="00AE00A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AE00A1" w:rsidRPr="00072183" w:rsidRDefault="00AE00A1" w:rsidP="00AE00A1">
      <w:pPr>
        <w:pStyle w:val="a3"/>
        <w:numPr>
          <w:ilvl w:val="0"/>
          <w:numId w:val="1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AE00A1" w:rsidRPr="00072183" w:rsidRDefault="00AE00A1" w:rsidP="00AE00A1">
      <w:pPr>
        <w:pStyle w:val="a3"/>
        <w:numPr>
          <w:ilvl w:val="0"/>
          <w:numId w:val="1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AE00A1" w:rsidRDefault="00AE00A1" w:rsidP="00AE00A1">
      <w:pPr>
        <w:pStyle w:val="a3"/>
        <w:numPr>
          <w:ilvl w:val="0"/>
          <w:numId w:val="1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</w:p>
    <w:p w:rsidR="00AE00A1" w:rsidRPr="00B34EBE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00A1" w:rsidRPr="00961294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EBE">
        <w:br w:type="page"/>
      </w: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AE00A1" w:rsidRPr="00A671AA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Полное</w:t>
      </w:r>
      <w:r w:rsidRPr="00A671AA">
        <w:rPr>
          <w:rFonts w:ascii="Times New Roman" w:hAnsi="Times New Roman" w:cs="Times New Roman"/>
          <w:b/>
          <w:sz w:val="28"/>
          <w:szCs w:val="28"/>
        </w:rPr>
        <w:t xml:space="preserve"> наименование</w:t>
      </w:r>
    </w:p>
    <w:p w:rsidR="00AE00A1" w:rsidRDefault="00F2554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нотариальной конторы.</w:t>
      </w:r>
    </w:p>
    <w:p w:rsidR="00AE00A1" w:rsidRPr="00A671AA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AE00A1" w:rsidRPr="00BA0773" w:rsidRDefault="00F2554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предназначена для сбора, хранения, использования информации о фин</w:t>
      </w:r>
      <w:r>
        <w:rPr>
          <w:rFonts w:ascii="Times New Roman" w:hAnsi="Times New Roman" w:cs="Times New Roman"/>
          <w:sz w:val="28"/>
          <w:szCs w:val="28"/>
        </w:rPr>
        <w:t>ансовых показателях нотариальной конторы.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  <w:r w:rsidRPr="00961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0A1" w:rsidRPr="00A671AA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D92475" w:rsidRDefault="00D92475" w:rsidP="00D9247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фиксированные стандартные данные клиента (ФИО, вид деятельности, адрес, телефон)</w:t>
      </w:r>
    </w:p>
    <w:p w:rsidR="00D92475" w:rsidRDefault="00D92475" w:rsidP="00D9247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указанной услуги, сумма сделки, комиссионные (доход конторы), описание сделки.</w:t>
      </w:r>
    </w:p>
    <w:p w:rsidR="00D92475" w:rsidRDefault="00D92475" w:rsidP="00D9247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документы по каждому факту указания услуги</w:t>
      </w:r>
    </w:p>
    <w:p w:rsidR="00D92475" w:rsidRPr="004F62C5" w:rsidRDefault="00D92475" w:rsidP="00D92475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AE00A1" w:rsidRPr="00B22B4D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AE00A1" w:rsidRPr="00BA0773" w:rsidRDefault="00AE00A1" w:rsidP="00AE00A1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</w:t>
      </w:r>
      <w:r w:rsidR="00F25541">
        <w:rPr>
          <w:rFonts w:ascii="Times New Roman" w:hAnsi="Times New Roman" w:cs="Times New Roman"/>
          <w:sz w:val="28"/>
          <w:szCs w:val="28"/>
        </w:rPr>
        <w:t>на использоваться в нотариальной конторе.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Конечными пользователями могут являться как сотрудники </w:t>
      </w:r>
      <w:r w:rsidR="00F25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нотариальной конторы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(полное право доступа к информации), так и лица, не</w:t>
      </w:r>
      <w:r w:rsidR="00D92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имеющие отношения к конторе – клиенты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(частичное предоставление информации).</w:t>
      </w:r>
    </w:p>
    <w:p w:rsidR="00AE00A1" w:rsidRDefault="00AE00A1" w:rsidP="00AE00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00A1" w:rsidRDefault="00AE00A1" w:rsidP="00AE00A1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F84246">
        <w:rPr>
          <w:rFonts w:ascii="Times New Roman" w:hAnsi="Times New Roman" w:cs="Times New Roman"/>
          <w:b/>
          <w:sz w:val="28"/>
          <w:szCs w:val="28"/>
        </w:rPr>
        <w:t>аракт</w:t>
      </w:r>
      <w:r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AE00A1" w:rsidRPr="004F62C5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 xml:space="preserve">В случае работы системы в сети все компьютеры должны быть подобны. Так же необходимы кабеля для создания сети, сетевые карты на каждом компьютере и </w:t>
      </w:r>
      <w:proofErr w:type="spellStart"/>
      <w:r w:rsidRPr="00BA0773">
        <w:rPr>
          <w:rFonts w:ascii="Times New Roman" w:hAnsi="Times New Roman" w:cs="Times New Roman"/>
          <w:sz w:val="28"/>
          <w:szCs w:val="28"/>
        </w:rPr>
        <w:t>маршрутизатор</w:t>
      </w:r>
      <w:proofErr w:type="spellEnd"/>
      <w:r w:rsidRPr="00BA0773">
        <w:rPr>
          <w:rFonts w:ascii="Times New Roman" w:hAnsi="Times New Roman" w:cs="Times New Roman"/>
          <w:sz w:val="28"/>
          <w:szCs w:val="28"/>
        </w:rPr>
        <w:t>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AE00A1" w:rsidRPr="00BA0773" w:rsidRDefault="00F552FE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«Нотариусы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AE00A1" w:rsidRPr="00BA0773" w:rsidRDefault="00D92475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«Клиенты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AE00A1" w:rsidRPr="00BA0773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 w:rsidR="00F552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Нотариусы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AE00A1" w:rsidRPr="00BA0773" w:rsidRDefault="00F552FE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специалиста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AE00A1" w:rsidRPr="00BA0773" w:rsidRDefault="00F552FE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деятельности</w:t>
      </w:r>
      <w:r w:rsidR="00C47A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00A1" w:rsidRPr="00BA0773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 w:rsidR="00C47AF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AE00A1" w:rsidRPr="00BA0773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клиента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C47AF8" w:rsidRDefault="00C47AF8" w:rsidP="00C47AF8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адрес;</w:t>
      </w:r>
    </w:p>
    <w:p w:rsidR="00C47AF8" w:rsidRDefault="00C47AF8" w:rsidP="00C47AF8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телефон;</w:t>
      </w:r>
    </w:p>
    <w:p w:rsidR="00C47AF8" w:rsidRPr="00C47AF8" w:rsidRDefault="00C47AF8" w:rsidP="00C47AF8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деятельности.</w:t>
      </w:r>
    </w:p>
    <w:p w:rsidR="00AE00A1" w:rsidRPr="00BA0773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обращения;</w:t>
      </w:r>
    </w:p>
    <w:p w:rsidR="00AE00A1" w:rsidRPr="00BA0773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специалиста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E00A1" w:rsidRPr="00BA0773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клиента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E00A1" w:rsidRPr="00BA0773" w:rsidRDefault="00AE00A1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обращения;</w:t>
      </w:r>
    </w:p>
    <w:p w:rsidR="00AE00A1" w:rsidRPr="00BA0773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услуга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E00A1" w:rsidRPr="009D58A3" w:rsidRDefault="00C47AF8" w:rsidP="00AE00A1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сделки</w:t>
      </w:r>
      <w:r w:rsidR="00AE00A1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E00A1" w:rsidRDefault="00AE00A1" w:rsidP="00AE00A1">
      <w:pPr>
        <w:spacing w:after="0" w:line="240" w:lineRule="auto"/>
        <w:ind w:firstLine="851"/>
        <w:jc w:val="both"/>
      </w:pP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A15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AE00A1" w:rsidRPr="00BA0773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AE00A1" w:rsidRPr="00BA0773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AE00A1" w:rsidRPr="00C47AF8" w:rsidRDefault="00AE00A1" w:rsidP="00C47AF8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C47AF8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Фиксирование стандартных данных клиента (название, вид деятельности, адрес, телефон)</w:t>
      </w:r>
    </w:p>
    <w:p w:rsidR="00C47AF8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указанной услуги, сумма сделки, комиссионные (доход конторы), описание сделки.</w:t>
      </w:r>
    </w:p>
    <w:p w:rsidR="00C47AF8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документа по каждому факту указания услуги</w:t>
      </w:r>
    </w:p>
    <w:p w:rsidR="00C47AF8" w:rsidRPr="00F307CD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Автоматизированный поиск необходимой информации</w:t>
      </w:r>
    </w:p>
    <w:p w:rsidR="00C47AF8" w:rsidRDefault="00C47AF8" w:rsidP="00C47AF8">
      <w:pPr>
        <w:pStyle w:val="a4"/>
        <w:numPr>
          <w:ilvl w:val="0"/>
          <w:numId w:val="3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базы данных несанкционированного доступа к данным</w:t>
      </w:r>
    </w:p>
    <w:p w:rsidR="00C47AF8" w:rsidRPr="00BA0773" w:rsidRDefault="00C47AF8" w:rsidP="00C47AF8">
      <w:pPr>
        <w:pStyle w:val="a4"/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0A1" w:rsidRPr="00A330DB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AE00A1" w:rsidRPr="00284F37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AE00A1" w:rsidRPr="00284F37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AE00A1" w:rsidRPr="004F62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AE00A1" w:rsidRPr="00BA0773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AE00A1" w:rsidRPr="00BA0773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AE00A1" w:rsidRPr="00BA0773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AE00A1" w:rsidRPr="00BA0773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AE00A1" w:rsidRPr="00BA0773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установка антивирусных программ;</w:t>
      </w:r>
    </w:p>
    <w:p w:rsidR="00AE00A1" w:rsidRPr="004F62C5" w:rsidRDefault="00AE00A1" w:rsidP="00AE00A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AE00A1" w:rsidRPr="00BA0773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E00A1" w:rsidRPr="004F62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AE00A1" w:rsidRPr="00BA0773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AE00A1" w:rsidRPr="00BA0773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AE00A1" w:rsidRPr="00BA0773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E00A1" w:rsidRPr="00BA0773" w:rsidRDefault="00AE00A1" w:rsidP="00AE00A1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AE00A1" w:rsidRPr="004F62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AE00A1" w:rsidRDefault="00AE00A1" w:rsidP="00AE00A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AE00A1" w:rsidRPr="00597036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AE00A1" w:rsidRPr="00BA0773" w:rsidRDefault="00AE00A1" w:rsidP="00AE00A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AE00A1" w:rsidRPr="00BA0773" w:rsidRDefault="00AE00A1" w:rsidP="00AE00A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AE00A1" w:rsidRPr="00BA0773" w:rsidRDefault="00AE00A1" w:rsidP="00AE00A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AE00A1" w:rsidRPr="00597036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AE00A1" w:rsidRPr="00BA0773" w:rsidRDefault="00AE00A1" w:rsidP="00AE00A1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AE00A1" w:rsidRPr="00BA0773" w:rsidRDefault="00AE00A1" w:rsidP="00AE00A1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AE00A1" w:rsidRPr="00BA0773" w:rsidRDefault="00AE00A1" w:rsidP="00AE00A1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AE00A1" w:rsidRPr="00A671AA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AE00A1" w:rsidRPr="002E04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AE00A1" w:rsidRPr="00BA0773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E00A1" w:rsidRPr="00BA0773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AE00A1" w:rsidRPr="00BA0773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AE00A1" w:rsidRPr="00BA0773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E00A1" w:rsidRPr="00BA0773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AE00A1" w:rsidRPr="00BA0773" w:rsidRDefault="00AE00A1" w:rsidP="00AE00A1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AE00A1" w:rsidRPr="002E04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E00A1" w:rsidRPr="002E04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AE00A1" w:rsidRPr="002E04C5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AE00A1" w:rsidRPr="00BB5F79" w:rsidRDefault="00AE00A1" w:rsidP="00AE00A1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AE00A1" w:rsidRPr="00BA0773" w:rsidRDefault="00AE00A1" w:rsidP="00AE00A1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AE00A1" w:rsidRPr="00BA0773" w:rsidRDefault="00AE00A1" w:rsidP="00AE00A1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AE00A1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AE00A1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br w:type="page"/>
      </w:r>
      <w:r w:rsidRPr="00DF5D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контроля и приемки системы </w:t>
      </w:r>
    </w:p>
    <w:p w:rsidR="00AE00A1" w:rsidRPr="007121FB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E00A1" w:rsidRPr="007121FB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AE00A1" w:rsidRPr="007121FB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AE00A1" w:rsidRPr="007121FB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AE00A1" w:rsidRPr="007121FB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1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</w:p>
    <w:p w:rsidR="00AE00A1" w:rsidRPr="002B066B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AE00A1" w:rsidRPr="002B066B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E00A1" w:rsidRPr="002B066B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AE00A1" w:rsidRPr="002B066B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</w:p>
    <w:p w:rsidR="00AE00A1" w:rsidRPr="002B066B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AE00A1" w:rsidRPr="002B066B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AE00A1" w:rsidRPr="002B066B" w:rsidRDefault="00AE00A1" w:rsidP="00AE00A1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AE00A1" w:rsidRPr="002B066B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AE00A1" w:rsidRPr="002B066B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00A1" w:rsidRPr="00724EF7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E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00A1" w:rsidRDefault="00AE00A1" w:rsidP="00AE00A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00A1" w:rsidRDefault="00AE00A1" w:rsidP="00AE00A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</w:p>
    <w:p w:rsidR="00AE00A1" w:rsidRPr="00BA0773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AE00A1" w:rsidRPr="00BA0773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AE00A1" w:rsidRPr="00BA0773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AE00A1" w:rsidRPr="004F62C5" w:rsidRDefault="00AE00A1" w:rsidP="00AE00A1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AE00A1" w:rsidRPr="00BA0773" w:rsidRDefault="00AE00A1" w:rsidP="00AE00A1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AE00A1" w:rsidRDefault="00AE00A1" w:rsidP="00AE00A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AE00A1" w:rsidRDefault="00AE00A1" w:rsidP="00AE00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r w:rsidRPr="00421922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AE00A1" w:rsidRDefault="00AE00A1" w:rsidP="00AE00A1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AE00A1" w:rsidRDefault="00AE00A1" w:rsidP="00AE00A1">
      <w:pPr>
        <w:pStyle w:val="a4"/>
        <w:numPr>
          <w:ilvl w:val="0"/>
          <w:numId w:val="12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</w:p>
    <w:p w:rsidR="00AE00A1" w:rsidRDefault="00AE00A1" w:rsidP="00AE00A1">
      <w:pPr>
        <w:pStyle w:val="a4"/>
        <w:numPr>
          <w:ilvl w:val="0"/>
          <w:numId w:val="12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ГОСТ-19.201-78 Техническое задание, требования к содержанию и оформлению;</w:t>
      </w:r>
    </w:p>
    <w:p w:rsidR="00AE00A1" w:rsidRDefault="00AE00A1" w:rsidP="00AE00A1">
      <w:pPr>
        <w:pStyle w:val="a4"/>
        <w:numPr>
          <w:ilvl w:val="0"/>
          <w:numId w:val="12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AE00A1" w:rsidRPr="00421922" w:rsidRDefault="00AE00A1" w:rsidP="00AE00A1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E00A1" w:rsidRPr="00072183" w:rsidRDefault="00AE00A1" w:rsidP="00AE00A1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AE00A1" w:rsidRDefault="00AE00A1" w:rsidP="00AE00A1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AE00A1" w:rsidRPr="00E92A41" w:rsidTr="001F7E90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AE00A1" w:rsidRPr="00E92A4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AE00A1" w:rsidRPr="00E92A4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AE00A1" w:rsidRPr="00E92A4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AE00A1" w:rsidRPr="00E92A4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AE00A1" w:rsidRDefault="00AE00A1" w:rsidP="00AE00A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AE00A1" w:rsidRPr="00E92A41" w:rsidTr="001F7E90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AE00A1" w:rsidRPr="00E92A41" w:rsidTr="001F7E90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E00A1" w:rsidRPr="00E92A41" w:rsidTr="001F7E90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AE00A1" w:rsidRPr="00E92A41" w:rsidRDefault="00AE00A1" w:rsidP="001F7E9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AE00A1" w:rsidRPr="00E92A41" w:rsidRDefault="00AE00A1" w:rsidP="001F7E9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AE00A1" w:rsidRPr="00E92A41" w:rsidTr="001F7E90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AE00A1" w:rsidRPr="00E92A41" w:rsidRDefault="00AE00A1" w:rsidP="001F7E9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E00A1" w:rsidRPr="00E92A41" w:rsidTr="001F7E90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E92A41" w:rsidRDefault="00AE00A1" w:rsidP="001F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AE00A1" w:rsidRPr="00E92A41" w:rsidTr="001F7E90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E92A41" w:rsidRDefault="00AE00A1" w:rsidP="001F7E9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AE00A1" w:rsidRPr="002C0144" w:rsidRDefault="00AE00A1" w:rsidP="00AE00A1">
      <w:pPr>
        <w:tabs>
          <w:tab w:val="left" w:pos="8558"/>
        </w:tabs>
        <w:jc w:val="center"/>
      </w:pPr>
    </w:p>
    <w:p w:rsidR="00831F4F" w:rsidRDefault="00831F4F"/>
    <w:sectPr w:rsidR="00831F4F" w:rsidSect="00F65C0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017" w:rsidRDefault="00BD2017" w:rsidP="002402AD">
      <w:pPr>
        <w:spacing w:after="0" w:line="240" w:lineRule="auto"/>
      </w:pPr>
      <w:r>
        <w:separator/>
      </w:r>
    </w:p>
  </w:endnote>
  <w:endnote w:type="continuationSeparator" w:id="0">
    <w:p w:rsidR="00BD2017" w:rsidRDefault="00BD2017" w:rsidP="0024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017" w:rsidRDefault="00BD2017" w:rsidP="002402AD">
      <w:pPr>
        <w:spacing w:after="0" w:line="240" w:lineRule="auto"/>
      </w:pPr>
      <w:r>
        <w:separator/>
      </w:r>
    </w:p>
  </w:footnote>
  <w:footnote w:type="continuationSeparator" w:id="0">
    <w:p w:rsidR="00BD2017" w:rsidRDefault="00BD2017" w:rsidP="0024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219667"/>
      <w:docPartObj>
        <w:docPartGallery w:val="Page Numbers (Top of Page)"/>
        <w:docPartUnique/>
      </w:docPartObj>
    </w:sdtPr>
    <w:sdtContent>
      <w:p w:rsidR="00F65C0F" w:rsidRDefault="002402AD">
        <w:pPr>
          <w:pStyle w:val="a5"/>
          <w:jc w:val="center"/>
        </w:pPr>
        <w:r>
          <w:fldChar w:fldCharType="begin"/>
        </w:r>
        <w:r w:rsidR="00AE00A1">
          <w:instrText>PAGE   \* MERGEFORMAT</w:instrText>
        </w:r>
        <w:r>
          <w:fldChar w:fldCharType="separate"/>
        </w:r>
        <w:r w:rsidR="005258C8">
          <w:rPr>
            <w:noProof/>
          </w:rPr>
          <w:t>4</w:t>
        </w:r>
        <w:r>
          <w:fldChar w:fldCharType="end"/>
        </w:r>
      </w:p>
    </w:sdtContent>
  </w:sdt>
  <w:p w:rsidR="00F65C0F" w:rsidRDefault="00BD201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C0F" w:rsidRDefault="00BD2017">
    <w:pPr>
      <w:pStyle w:val="a5"/>
      <w:jc w:val="center"/>
    </w:pPr>
  </w:p>
  <w:p w:rsidR="00F65C0F" w:rsidRDefault="00BD201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0545F4A"/>
    <w:multiLevelType w:val="hybridMultilevel"/>
    <w:tmpl w:val="E556CF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2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0A1"/>
    <w:rsid w:val="0004674A"/>
    <w:rsid w:val="0006185B"/>
    <w:rsid w:val="000E2B0C"/>
    <w:rsid w:val="000E5C0B"/>
    <w:rsid w:val="001000B7"/>
    <w:rsid w:val="0012554E"/>
    <w:rsid w:val="00157574"/>
    <w:rsid w:val="00192606"/>
    <w:rsid w:val="001C6FDB"/>
    <w:rsid w:val="001E1777"/>
    <w:rsid w:val="002043F0"/>
    <w:rsid w:val="0023274F"/>
    <w:rsid w:val="00232D0B"/>
    <w:rsid w:val="002402AD"/>
    <w:rsid w:val="00262C0C"/>
    <w:rsid w:val="002A74CB"/>
    <w:rsid w:val="002C2F94"/>
    <w:rsid w:val="00335209"/>
    <w:rsid w:val="0034424E"/>
    <w:rsid w:val="00361450"/>
    <w:rsid w:val="00374148"/>
    <w:rsid w:val="003B24C9"/>
    <w:rsid w:val="003B2FC8"/>
    <w:rsid w:val="003E4E63"/>
    <w:rsid w:val="003F5C6B"/>
    <w:rsid w:val="004359B6"/>
    <w:rsid w:val="0045203F"/>
    <w:rsid w:val="0046139B"/>
    <w:rsid w:val="004B5A0B"/>
    <w:rsid w:val="004C255A"/>
    <w:rsid w:val="00514CE5"/>
    <w:rsid w:val="00522B46"/>
    <w:rsid w:val="005258C8"/>
    <w:rsid w:val="00527250"/>
    <w:rsid w:val="00581A7B"/>
    <w:rsid w:val="005972A0"/>
    <w:rsid w:val="005A052A"/>
    <w:rsid w:val="005A7E29"/>
    <w:rsid w:val="005F4F84"/>
    <w:rsid w:val="00606790"/>
    <w:rsid w:val="00625B1D"/>
    <w:rsid w:val="006353FC"/>
    <w:rsid w:val="00667C08"/>
    <w:rsid w:val="006729FD"/>
    <w:rsid w:val="006A7A7B"/>
    <w:rsid w:val="00762B95"/>
    <w:rsid w:val="007B04F0"/>
    <w:rsid w:val="007B5854"/>
    <w:rsid w:val="007C13E5"/>
    <w:rsid w:val="00815450"/>
    <w:rsid w:val="00831F4F"/>
    <w:rsid w:val="00840699"/>
    <w:rsid w:val="0086348B"/>
    <w:rsid w:val="00883F1B"/>
    <w:rsid w:val="0089060A"/>
    <w:rsid w:val="008964A7"/>
    <w:rsid w:val="008A28C2"/>
    <w:rsid w:val="008C70B5"/>
    <w:rsid w:val="008D12E2"/>
    <w:rsid w:val="008E2131"/>
    <w:rsid w:val="008F415D"/>
    <w:rsid w:val="00916CEC"/>
    <w:rsid w:val="009352CD"/>
    <w:rsid w:val="00936571"/>
    <w:rsid w:val="00970C72"/>
    <w:rsid w:val="009A2A8E"/>
    <w:rsid w:val="009D66C4"/>
    <w:rsid w:val="009D7D6D"/>
    <w:rsid w:val="009F5315"/>
    <w:rsid w:val="00A848E5"/>
    <w:rsid w:val="00A91377"/>
    <w:rsid w:val="00AB2C76"/>
    <w:rsid w:val="00AC1FC9"/>
    <w:rsid w:val="00AC6BB3"/>
    <w:rsid w:val="00AE00A1"/>
    <w:rsid w:val="00AE0C83"/>
    <w:rsid w:val="00AE3C78"/>
    <w:rsid w:val="00AE51DA"/>
    <w:rsid w:val="00AF2815"/>
    <w:rsid w:val="00AF3142"/>
    <w:rsid w:val="00B63434"/>
    <w:rsid w:val="00B83551"/>
    <w:rsid w:val="00BA086E"/>
    <w:rsid w:val="00BC033A"/>
    <w:rsid w:val="00BC5DC5"/>
    <w:rsid w:val="00BD2017"/>
    <w:rsid w:val="00BE21F2"/>
    <w:rsid w:val="00BE5F97"/>
    <w:rsid w:val="00C02DE5"/>
    <w:rsid w:val="00C1751A"/>
    <w:rsid w:val="00C20DAC"/>
    <w:rsid w:val="00C248B5"/>
    <w:rsid w:val="00C24AA1"/>
    <w:rsid w:val="00C47AF8"/>
    <w:rsid w:val="00CB34EF"/>
    <w:rsid w:val="00CC7041"/>
    <w:rsid w:val="00CC7F97"/>
    <w:rsid w:val="00D775D6"/>
    <w:rsid w:val="00D85936"/>
    <w:rsid w:val="00D92475"/>
    <w:rsid w:val="00DE6954"/>
    <w:rsid w:val="00DF0BF5"/>
    <w:rsid w:val="00E42F23"/>
    <w:rsid w:val="00E54E7B"/>
    <w:rsid w:val="00EE0197"/>
    <w:rsid w:val="00EF0EED"/>
    <w:rsid w:val="00EF7EDE"/>
    <w:rsid w:val="00F05DE6"/>
    <w:rsid w:val="00F158BA"/>
    <w:rsid w:val="00F25541"/>
    <w:rsid w:val="00F3187E"/>
    <w:rsid w:val="00F443D0"/>
    <w:rsid w:val="00F552FE"/>
    <w:rsid w:val="00FA0F46"/>
    <w:rsid w:val="00FC3D86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A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0A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00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E0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0A1"/>
  </w:style>
  <w:style w:type="paragraph" w:styleId="a7">
    <w:name w:val="Balloon Text"/>
    <w:basedOn w:val="a"/>
    <w:link w:val="a8"/>
    <w:uiPriority w:val="99"/>
    <w:semiHidden/>
    <w:unhideWhenUsed/>
    <w:rsid w:val="00AE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2022-12-16T15:13:00Z</dcterms:created>
  <dcterms:modified xsi:type="dcterms:W3CDTF">2022-12-16T19:51:00Z</dcterms:modified>
</cp:coreProperties>
</file>