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86B4" w14:textId="05441CC9" w:rsidR="0079228A" w:rsidRDefault="00CC60E0" w:rsidP="00CC60E0">
      <w:pPr>
        <w:pStyle w:val="Heading1"/>
        <w:jc w:val="center"/>
        <w:rPr>
          <w:color w:val="000000" w:themeColor="text1"/>
        </w:rPr>
      </w:pPr>
      <w:r w:rsidRPr="00CC60E0">
        <w:rPr>
          <w:color w:val="000000" w:themeColor="text1"/>
        </w:rPr>
        <w:t xml:space="preserve">Documentation of </w:t>
      </w:r>
      <w:r>
        <w:rPr>
          <w:color w:val="000000" w:themeColor="text1"/>
        </w:rPr>
        <w:t>the</w:t>
      </w:r>
      <w:r w:rsidRPr="00CC60E0">
        <w:rPr>
          <w:color w:val="000000" w:themeColor="text1"/>
        </w:rPr>
        <w:t xml:space="preserve"> creative process</w:t>
      </w:r>
    </w:p>
    <w:p w14:paraId="6A4C0609" w14:textId="77777777" w:rsidR="00C7446E" w:rsidRDefault="00C7446E" w:rsidP="00C7446E"/>
    <w:p w14:paraId="1EEF528C" w14:textId="77777777" w:rsidR="00C7446E" w:rsidRDefault="00C7446E" w:rsidP="00C7446E"/>
    <w:p w14:paraId="41C21B8C" w14:textId="77777777" w:rsidR="00C7446E" w:rsidRDefault="00C7446E" w:rsidP="00C7446E">
      <w:r w:rsidRPr="00371FB1">
        <w:rPr>
          <w:highlight w:val="yellow"/>
        </w:rPr>
        <w:t>Documentation of your creative process, including data sources, methodologies, and technologies used. Highlight the fun and experimentation aspects of the process.</w:t>
      </w:r>
    </w:p>
    <w:p w14:paraId="0C734364" w14:textId="77777777" w:rsidR="001801C6" w:rsidRDefault="001801C6" w:rsidP="00C7446E"/>
    <w:p w14:paraId="6AA3F018" w14:textId="77777777" w:rsidR="001801C6" w:rsidRDefault="001801C6" w:rsidP="00C7446E"/>
    <w:p w14:paraId="500EB167" w14:textId="7450F573" w:rsidR="002F45EA" w:rsidRDefault="002F45EA" w:rsidP="008B0DB0">
      <w:r>
        <w:t xml:space="preserve">The orrigianl idea fro the project emerged from my job at EY, I started that alongside with my exchange semester at han, prior I have worked at ey before as a workingstudent </w:t>
      </w:r>
    </w:p>
    <w:p w14:paraId="047C8B8B" w14:textId="5AF04EDF" w:rsidR="008B0DB0" w:rsidRDefault="00371FB1" w:rsidP="008B0DB0">
      <w:r>
        <w:t>The original project was to expand an existing dataset for an Operational trensfarpricing Demo case in SAP Papm. The original dataset, was changead and gone trough many iterations to make it suitable for a demo case. But it also had many flaws quality wise</w:t>
      </w:r>
      <w:r w:rsidR="008B0DB0">
        <w:t xml:space="preserve">, like </w:t>
      </w:r>
      <w:r w:rsidR="008B0DB0">
        <w:t>very simple data</w:t>
      </w:r>
      <w:r w:rsidR="008B0DB0">
        <w:t xml:space="preserve"> </w:t>
      </w:r>
      <w:r w:rsidR="008B0DB0">
        <w:t>extordinary moments in the prices</w:t>
      </w:r>
      <w:r>
        <w:t xml:space="preserve"> but also working with it, in it current from its stored in an 200mb excel file, which is teadiously slow. It depicts a certain transferpricing scenario and the goal was to expand it to cover more usecases and in the end make abetter demo for the customer. </w:t>
      </w:r>
    </w:p>
    <w:p w14:paraId="5E289783" w14:textId="77777777" w:rsidR="008B0DB0" w:rsidRDefault="008B0DB0" w:rsidP="008B0DB0">
      <w:r>
        <w:t xml:space="preserve">After my introduction to the project which was in march </w:t>
      </w:r>
      <w:r>
        <w:t xml:space="preserve">the project dropped a bit from my priority as new projects emerged and which were more urgent and I was needed more there. </w:t>
      </w:r>
    </w:p>
    <w:p w14:paraId="1C961E5B" w14:textId="7EFA6E74" w:rsidR="008B0DB0" w:rsidRDefault="008B0DB0" w:rsidP="008B0DB0">
      <w:r>
        <w:t>When I</w:t>
      </w:r>
      <w:r>
        <w:t>t</w:t>
      </w:r>
      <w:r>
        <w:t xml:space="preserve"> came to </w:t>
      </w:r>
      <w:r>
        <w:t xml:space="preserve">the point where I had to </w:t>
      </w:r>
      <w:r>
        <w:t>cho</w:t>
      </w:r>
      <w:r>
        <w:t>o</w:t>
      </w:r>
      <w:r>
        <w:t xml:space="preserve">se </w:t>
      </w:r>
      <w:r>
        <w:t>a personal project, I always had it in the back of my mind</w:t>
      </w:r>
      <w:r w:rsidR="00440AAC">
        <w:t>. The personal projects I thought about were all eighter already build in some way and thus not original enough or completely blew the scope of this project and where not achiveble in that timeframe and by my skills. So the old project moved into focus, it had the added benefit that the business vale is basically already proven. I could get another to do off my plate and I expected to learn a to during the project. S</w:t>
      </w:r>
      <w:r>
        <w:t>o one day I went ahead and asked my managers and partner(I work in consulting) for approval, where after a bit back and forth they agreed</w:t>
      </w:r>
      <w:r w:rsidR="00440AAC">
        <w:t>.</w:t>
      </w:r>
    </w:p>
    <w:p w14:paraId="2A9E418D" w14:textId="77777777" w:rsidR="008B0DB0" w:rsidRDefault="00371FB1" w:rsidP="008B0DB0">
      <w:r>
        <w:t xml:space="preserve"> As the data had multiple issues like outlined before it for me seemed easier , at least at first, to build a completely new dataset</w:t>
      </w:r>
      <w:r w:rsidR="008B0DB0">
        <w:t>. So  I pitched that to them.</w:t>
      </w:r>
    </w:p>
    <w:p w14:paraId="4A820B2C" w14:textId="777B4C9A" w:rsidR="008B0DB0" w:rsidRDefault="008B0DB0" w:rsidP="008B0DB0">
      <w:r>
        <w:t xml:space="preserve">The Issue was that 3 new categories are coming togaheter I have </w:t>
      </w:r>
      <w:r w:rsidR="00A228BB">
        <w:t>little to no</w:t>
      </w:r>
      <w:r>
        <w:t xml:space="preserve"> experience with, Transferpricing, SAP (PaPm) and Synthetic data generation so there was a really steep learning curve. </w:t>
      </w:r>
    </w:p>
    <w:p w14:paraId="41834AFA" w14:textId="6DD65667" w:rsidR="00371FB1" w:rsidRDefault="00A228BB" w:rsidP="00C7446E">
      <w:r>
        <w:t>Transferpricing</w:t>
      </w:r>
    </w:p>
    <w:p w14:paraId="36B1E0BF" w14:textId="49A35B6F" w:rsidR="00D06D1F" w:rsidRDefault="00A228BB" w:rsidP="00C7446E">
      <w:r>
        <w:lastRenderedPageBreak/>
        <w:t>Transferpricing is the blabla explain what transferpricing is. I learned a bit in the beginning of my workingstudent role here, which I starded alongside with my studies here at EY, there I learned the first principles of transferpricing</w:t>
      </w:r>
      <w:r w:rsidR="00541403">
        <w:t>. There are 5 main ways of transferpricing, explain the 5 ways, in the current version there are xxx the future version should include xxx.</w:t>
      </w:r>
      <w:r w:rsidR="00D06D1F">
        <w:t xml:space="preserve"> As my prior studies where basically limited to the basic principles, here was also a lot of catching up to do especially in how the actuall data of transactions and the calculations look like. For that I found an abundance of training material by my company, everything form, papers book to whole </w:t>
      </w:r>
      <w:r w:rsidR="00D06D1F">
        <w:t>courses</w:t>
      </w:r>
      <w:r w:rsidR="00D06D1F">
        <w:t>, here it definitely payed off to have the knowledge of a big company like ey at the tip of their hands. I also have to say a special thank you to my collegeas which helped me which helped me understand the process fixed rookie mistakes for me on the way to a suitable dataset.</w:t>
      </w:r>
    </w:p>
    <w:p w14:paraId="3E21E6B8" w14:textId="5283438F" w:rsidR="00D06D1F" w:rsidRDefault="00D06D1F" w:rsidP="00C7446E">
      <w:r>
        <w:t>SAP  Papm</w:t>
      </w:r>
    </w:p>
    <w:p w14:paraId="3B2E22E0" w14:textId="12103EB8" w:rsidR="00D06D1F" w:rsidRDefault="00D06D1F" w:rsidP="00C7446E">
      <w:r>
        <w:t>I have never worked with sap, especially not an advanced calculation module like papm, but luckily my part was only fixing the data, importing and linking etc would be done by colleages.  Explain what sap espacieally sap papm is, what it can do, what its used for in operational transferpricing</w:t>
      </w:r>
    </w:p>
    <w:p w14:paraId="6E6FF24C" w14:textId="02A69FDF" w:rsidR="00D06D1F" w:rsidRDefault="00D06D1F" w:rsidP="00C7446E">
      <w:r>
        <w:t>Synthetic data</w:t>
      </w:r>
    </w:p>
    <w:p w14:paraId="20A9353E" w14:textId="354E90F0" w:rsidR="00C7446E" w:rsidRDefault="00D06D1F" w:rsidP="00C7446E">
      <w:r>
        <w:t xml:space="preserve">I also didn’t have any experience at all in that field. </w:t>
      </w:r>
      <w:r w:rsidR="00440AAC">
        <w:t xml:space="preserve">There were a couple of main burden, as sap papm is build to handle the calculations for big companies the data lying around is massive, the preliminary file produced already hade hundrets of thousands rows of data across dozen of worksheets, some smaller for the configuration, some beefyier for the logs of the transactions. So performance was definitely an issue, even more important became performance optimization. Another thinf I had to keep in mind was </w:t>
      </w:r>
      <w:r w:rsidR="00B131E9">
        <w:t xml:space="preserve">my choice in liabarys was very limited, as the licences permitted for me to use would basically limited to MIT and Appache 2.0 as others strictly limit the monetarization with them, and custumer aqquisition or demo usecases is also staded for that. </w:t>
      </w:r>
      <w:r w:rsidR="002F45EA">
        <w:t>I often fought that I have found the perfect solution for a project just to check the licence, last ofc , to see that the licance would prohibit me from using it, some used BOD licences which perhibet the use of the library only after 3 years have passed, which set me back and mad many programs in my testing very limited or unusable. The quality is also a major turnpoint it is expected to have xxx, norma data alone which is obviously synthetic doesn’t cut it to empress clients, sales pricaes move with seasons, the economie and also time.</w:t>
      </w:r>
    </w:p>
    <w:p w14:paraId="0A5DC60F" w14:textId="77777777" w:rsidR="00371FB1" w:rsidRDefault="00371FB1" w:rsidP="00C7446E"/>
    <w:p w14:paraId="40A37268" w14:textId="77777777" w:rsidR="00371FB1" w:rsidRPr="00C7446E" w:rsidRDefault="00371FB1" w:rsidP="00C7446E"/>
    <w:sectPr w:rsidR="00371FB1" w:rsidRPr="00C7446E">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BF9"/>
    <w:multiLevelType w:val="multilevel"/>
    <w:tmpl w:val="1CE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37B24"/>
    <w:multiLevelType w:val="multilevel"/>
    <w:tmpl w:val="AD6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931178">
    <w:abstractNumId w:val="0"/>
  </w:num>
  <w:num w:numId="2" w16cid:durableId="138425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E0"/>
    <w:rsid w:val="00106D34"/>
    <w:rsid w:val="001801C6"/>
    <w:rsid w:val="002F45EA"/>
    <w:rsid w:val="00316A51"/>
    <w:rsid w:val="00371FB1"/>
    <w:rsid w:val="00440AAC"/>
    <w:rsid w:val="004B4CEB"/>
    <w:rsid w:val="00541403"/>
    <w:rsid w:val="0059618A"/>
    <w:rsid w:val="0079228A"/>
    <w:rsid w:val="00891FF7"/>
    <w:rsid w:val="008B0DB0"/>
    <w:rsid w:val="009C365A"/>
    <w:rsid w:val="00A143C5"/>
    <w:rsid w:val="00A228BB"/>
    <w:rsid w:val="00B131E9"/>
    <w:rsid w:val="00B67089"/>
    <w:rsid w:val="00C7446E"/>
    <w:rsid w:val="00CC60E0"/>
    <w:rsid w:val="00D06D1F"/>
    <w:rsid w:val="00F5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94F1"/>
  <w15:chartTrackingRefBased/>
  <w15:docId w15:val="{836400BD-DB41-458E-8BA9-B730A879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0E0"/>
    <w:rPr>
      <w:rFonts w:eastAsiaTheme="majorEastAsia" w:cstheme="majorBidi"/>
      <w:color w:val="272727" w:themeColor="text1" w:themeTint="D8"/>
    </w:rPr>
  </w:style>
  <w:style w:type="paragraph" w:styleId="Title">
    <w:name w:val="Title"/>
    <w:basedOn w:val="Normal"/>
    <w:next w:val="Normal"/>
    <w:link w:val="TitleChar"/>
    <w:uiPriority w:val="10"/>
    <w:qFormat/>
    <w:rsid w:val="00CC6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0E0"/>
    <w:pPr>
      <w:spacing w:before="160"/>
      <w:jc w:val="center"/>
    </w:pPr>
    <w:rPr>
      <w:i/>
      <w:iCs/>
      <w:color w:val="404040" w:themeColor="text1" w:themeTint="BF"/>
    </w:rPr>
  </w:style>
  <w:style w:type="character" w:customStyle="1" w:styleId="QuoteChar">
    <w:name w:val="Quote Char"/>
    <w:basedOn w:val="DefaultParagraphFont"/>
    <w:link w:val="Quote"/>
    <w:uiPriority w:val="29"/>
    <w:rsid w:val="00CC60E0"/>
    <w:rPr>
      <w:i/>
      <w:iCs/>
      <w:color w:val="404040" w:themeColor="text1" w:themeTint="BF"/>
    </w:rPr>
  </w:style>
  <w:style w:type="paragraph" w:styleId="ListParagraph">
    <w:name w:val="List Paragraph"/>
    <w:basedOn w:val="Normal"/>
    <w:uiPriority w:val="34"/>
    <w:qFormat/>
    <w:rsid w:val="00CC60E0"/>
    <w:pPr>
      <w:ind w:left="720"/>
      <w:contextualSpacing/>
    </w:pPr>
  </w:style>
  <w:style w:type="character" w:styleId="IntenseEmphasis">
    <w:name w:val="Intense Emphasis"/>
    <w:basedOn w:val="DefaultParagraphFont"/>
    <w:uiPriority w:val="21"/>
    <w:qFormat/>
    <w:rsid w:val="00CC60E0"/>
    <w:rPr>
      <w:i/>
      <w:iCs/>
      <w:color w:val="0F4761" w:themeColor="accent1" w:themeShade="BF"/>
    </w:rPr>
  </w:style>
  <w:style w:type="paragraph" w:styleId="IntenseQuote">
    <w:name w:val="Intense Quote"/>
    <w:basedOn w:val="Normal"/>
    <w:next w:val="Normal"/>
    <w:link w:val="IntenseQuoteChar"/>
    <w:uiPriority w:val="30"/>
    <w:qFormat/>
    <w:rsid w:val="00CC6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0E0"/>
    <w:rPr>
      <w:i/>
      <w:iCs/>
      <w:color w:val="0F4761" w:themeColor="accent1" w:themeShade="BF"/>
    </w:rPr>
  </w:style>
  <w:style w:type="character" w:styleId="IntenseReference">
    <w:name w:val="Intense Reference"/>
    <w:basedOn w:val="DefaultParagraphFont"/>
    <w:uiPriority w:val="32"/>
    <w:qFormat/>
    <w:rsid w:val="00CC6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Riedel (student)</dc:creator>
  <cp:keywords/>
  <dc:description/>
  <cp:lastModifiedBy>Philipp Riedel (student)</cp:lastModifiedBy>
  <cp:revision>8</cp:revision>
  <dcterms:created xsi:type="dcterms:W3CDTF">2026-05-24T20:36:00Z</dcterms:created>
  <dcterms:modified xsi:type="dcterms:W3CDTF">2026-05-29T14:48:00Z</dcterms:modified>
</cp:coreProperties>
</file>