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DD3" w:rsidRPr="007E1C3C" w:rsidRDefault="00EA6DD3" w:rsidP="00EA6DD3">
      <w:pPr>
        <w:pStyle w:val="a3"/>
        <w:jc w:val="center"/>
      </w:pPr>
      <w:r w:rsidRPr="007E1C3C">
        <w:t>МИНИСТЕРСТВО ОБРАЗОВАНИЯ И НАУКИ РОССИЙСКОЙ ФЕДЕРАЦИИ</w:t>
      </w:r>
    </w:p>
    <w:p w:rsidR="00EA6DD3" w:rsidRPr="007E1C3C" w:rsidRDefault="00EA6DD3" w:rsidP="00EA6DD3">
      <w:pPr>
        <w:pStyle w:val="a3"/>
        <w:jc w:val="center"/>
      </w:pPr>
      <w:r w:rsidRPr="007E1C3C">
        <w:t>ФЕДЕРАЛЬНОЕ АГЕНТСТВО ПО ОБРАЗОВАНИЮ</w:t>
      </w:r>
    </w:p>
    <w:p w:rsidR="00EA6DD3" w:rsidRPr="007E1C3C" w:rsidRDefault="00EA6DD3" w:rsidP="00EA6DD3">
      <w:pPr>
        <w:pStyle w:val="a3"/>
        <w:jc w:val="center"/>
      </w:pPr>
      <w:r w:rsidRPr="007E1C3C">
        <w:t xml:space="preserve">ГОСУДАРСТВЕННОЕ ОБРАЗОВАТЕЛЬНОЕ УЧРЕЖДЕНИЕ </w:t>
      </w:r>
      <w:proofErr w:type="gramStart"/>
      <w:r w:rsidRPr="007E1C3C">
        <w:t>ВЫСШЕГО</w:t>
      </w:r>
      <w:proofErr w:type="gramEnd"/>
    </w:p>
    <w:p w:rsidR="00EA6DD3" w:rsidRPr="007E1C3C" w:rsidRDefault="00EA6DD3" w:rsidP="00EA6DD3">
      <w:pPr>
        <w:pStyle w:val="a3"/>
        <w:jc w:val="center"/>
      </w:pPr>
      <w:r w:rsidRPr="007E1C3C">
        <w:t>ОБРАЗОВАНИЯ</w:t>
      </w:r>
    </w:p>
    <w:p w:rsidR="00EA6DD3" w:rsidRPr="007E1C3C" w:rsidRDefault="00EA6DD3" w:rsidP="00EA6DD3">
      <w:pPr>
        <w:pStyle w:val="a3"/>
        <w:jc w:val="center"/>
      </w:pPr>
      <w:r w:rsidRPr="007E1C3C">
        <w:t>НОВОСИБИРСКИЙ ГОСУДАРСТВЕННЫЙ ТЕХНИЧЕСКИЙ УНИВЕРСИТЕТ</w:t>
      </w:r>
    </w:p>
    <w:p w:rsidR="00EA6DD3" w:rsidRPr="007E1C3C" w:rsidRDefault="00EA6DD3" w:rsidP="00EA6DD3">
      <w:pPr>
        <w:pStyle w:val="a3"/>
        <w:jc w:val="center"/>
      </w:pPr>
      <w:r w:rsidRPr="007E1C3C">
        <w:t>ФАКУЛЬТЕТ АВТОМАТИКИ И ВЫЧИСЛИТЕЛЬНОЙ ТЕХНИКИ</w:t>
      </w:r>
    </w:p>
    <w:p w:rsidR="00EA6DD3" w:rsidRPr="007E1C3C" w:rsidRDefault="00EA6DD3" w:rsidP="00EA6DD3">
      <w:pPr>
        <w:pStyle w:val="a3"/>
        <w:jc w:val="center"/>
      </w:pPr>
      <w:r w:rsidRPr="007E1C3C">
        <w:t>КАФЕДРА ВЫЧИСЛИТЕЛЬНОЙ ТЕХНИКИ</w:t>
      </w:r>
    </w:p>
    <w:p w:rsidR="00EA6DD3" w:rsidRDefault="00EA6DD3" w:rsidP="00EA6DD3">
      <w:pPr>
        <w:jc w:val="center"/>
        <w:rPr>
          <w:b/>
        </w:rPr>
      </w:pPr>
    </w:p>
    <w:p w:rsidR="00EA6DD3" w:rsidRDefault="00EA6DD3" w:rsidP="00EA6DD3">
      <w:pPr>
        <w:jc w:val="center"/>
        <w:rPr>
          <w:b/>
        </w:rPr>
      </w:pPr>
    </w:p>
    <w:p w:rsidR="00EA6DD3" w:rsidRDefault="00EA6DD3" w:rsidP="00EA6DD3">
      <w:pPr>
        <w:jc w:val="center"/>
        <w:rPr>
          <w:b/>
        </w:rPr>
      </w:pPr>
    </w:p>
    <w:p w:rsidR="00EA6DD3" w:rsidRDefault="00EA6DD3" w:rsidP="00EA6DD3">
      <w:pPr>
        <w:jc w:val="center"/>
        <w:rPr>
          <w:b/>
        </w:rPr>
      </w:pPr>
    </w:p>
    <w:p w:rsidR="00EA6DD3" w:rsidRPr="00611220" w:rsidRDefault="00EA6DD3" w:rsidP="00EA6DD3">
      <w:pPr>
        <w:jc w:val="center"/>
        <w:rPr>
          <w:sz w:val="36"/>
          <w:szCs w:val="36"/>
        </w:rPr>
      </w:pPr>
    </w:p>
    <w:p w:rsidR="00EA6DD3" w:rsidRPr="00611220" w:rsidRDefault="00EA6DD3" w:rsidP="00EA6DD3">
      <w:pPr>
        <w:jc w:val="center"/>
        <w:rPr>
          <w:sz w:val="36"/>
          <w:szCs w:val="36"/>
        </w:rPr>
      </w:pPr>
      <w:r w:rsidRPr="00611220">
        <w:rPr>
          <w:sz w:val="36"/>
          <w:szCs w:val="36"/>
        </w:rPr>
        <w:t>ОТЧЕТ</w:t>
      </w:r>
    </w:p>
    <w:p w:rsidR="00EA6DD3" w:rsidRPr="00ED15CC" w:rsidRDefault="00EA6DD3" w:rsidP="00EA6DD3">
      <w:pPr>
        <w:jc w:val="center"/>
        <w:rPr>
          <w:sz w:val="36"/>
          <w:szCs w:val="36"/>
        </w:rPr>
      </w:pPr>
      <w:r w:rsidRPr="00611220">
        <w:rPr>
          <w:sz w:val="36"/>
          <w:szCs w:val="36"/>
        </w:rPr>
        <w:t>По</w:t>
      </w:r>
      <w:r w:rsidR="00A60311">
        <w:rPr>
          <w:sz w:val="36"/>
          <w:szCs w:val="36"/>
        </w:rPr>
        <w:t xml:space="preserve"> лабораторной работе № </w:t>
      </w:r>
      <w:r w:rsidR="00ED15CC" w:rsidRPr="00ED15CC">
        <w:rPr>
          <w:sz w:val="36"/>
          <w:szCs w:val="36"/>
        </w:rPr>
        <w:t>6</w:t>
      </w:r>
    </w:p>
    <w:p w:rsidR="00EA6DD3" w:rsidRPr="00611220" w:rsidRDefault="00EA6DD3" w:rsidP="00EA6DD3">
      <w:pPr>
        <w:jc w:val="center"/>
        <w:rPr>
          <w:sz w:val="36"/>
          <w:szCs w:val="36"/>
        </w:rPr>
      </w:pPr>
      <w:r w:rsidRPr="00611220">
        <w:rPr>
          <w:sz w:val="36"/>
          <w:szCs w:val="36"/>
        </w:rPr>
        <w:t xml:space="preserve">Тема: </w:t>
      </w:r>
      <w:r w:rsidR="00ED15CC" w:rsidRPr="00ED15CC">
        <w:rPr>
          <w:sz w:val="36"/>
          <w:szCs w:val="36"/>
        </w:rPr>
        <w:t>Передача данных без установления соединения</w:t>
      </w:r>
    </w:p>
    <w:p w:rsidR="00EA6DD3" w:rsidRPr="00611220" w:rsidRDefault="00EA6DD3" w:rsidP="00EA6DD3">
      <w:pPr>
        <w:rPr>
          <w:sz w:val="36"/>
          <w:szCs w:val="36"/>
        </w:rPr>
      </w:pPr>
    </w:p>
    <w:p w:rsidR="00EA6DD3" w:rsidRPr="00611220" w:rsidRDefault="00EA6DD3" w:rsidP="00EA6DD3">
      <w:pPr>
        <w:jc w:val="center"/>
        <w:rPr>
          <w:sz w:val="36"/>
          <w:szCs w:val="36"/>
        </w:rPr>
      </w:pPr>
    </w:p>
    <w:p w:rsidR="00EA6DD3" w:rsidRPr="00611220" w:rsidRDefault="00EA6DD3" w:rsidP="00EA6DD3">
      <w:pPr>
        <w:jc w:val="center"/>
        <w:rPr>
          <w:sz w:val="36"/>
          <w:szCs w:val="36"/>
        </w:rPr>
      </w:pPr>
    </w:p>
    <w:p w:rsidR="00EA6DD3" w:rsidRPr="00611220" w:rsidRDefault="00EA6DD3" w:rsidP="00EA6DD3">
      <w:pPr>
        <w:rPr>
          <w:sz w:val="36"/>
          <w:szCs w:val="36"/>
        </w:rPr>
      </w:pPr>
      <w:r>
        <w:rPr>
          <w:sz w:val="36"/>
          <w:szCs w:val="36"/>
        </w:rPr>
        <w:t>Группа: АВТ-610</w:t>
      </w:r>
    </w:p>
    <w:p w:rsidR="00EA6DD3" w:rsidRPr="00611220" w:rsidRDefault="00EA6DD3" w:rsidP="00EA6DD3">
      <w:pPr>
        <w:rPr>
          <w:sz w:val="36"/>
          <w:szCs w:val="36"/>
        </w:rPr>
      </w:pPr>
      <w:r w:rsidRPr="00611220">
        <w:rPr>
          <w:sz w:val="36"/>
          <w:szCs w:val="36"/>
        </w:rPr>
        <w:t>Студенты</w:t>
      </w:r>
      <w:r>
        <w:rPr>
          <w:sz w:val="36"/>
          <w:szCs w:val="36"/>
        </w:rPr>
        <w:t>: Князев Р.И., Дунаев Н.Ю., Яковенко Е.В.</w:t>
      </w:r>
    </w:p>
    <w:p w:rsidR="00EA6DD3" w:rsidRDefault="00EA6DD3" w:rsidP="00EA6DD3">
      <w:pPr>
        <w:tabs>
          <w:tab w:val="left" w:pos="5576"/>
        </w:tabs>
        <w:rPr>
          <w:sz w:val="36"/>
          <w:szCs w:val="36"/>
        </w:rPr>
      </w:pPr>
      <w:r>
        <w:rPr>
          <w:sz w:val="36"/>
          <w:szCs w:val="36"/>
        </w:rPr>
        <w:t>Преподаватель: Токарев В.Г.</w:t>
      </w:r>
    </w:p>
    <w:p w:rsidR="00EA6DD3" w:rsidRDefault="00EA6DD3" w:rsidP="00EA6DD3">
      <w:pPr>
        <w:rPr>
          <w:sz w:val="36"/>
          <w:szCs w:val="36"/>
        </w:rPr>
      </w:pPr>
    </w:p>
    <w:p w:rsidR="00EA6DD3" w:rsidRDefault="00EA6DD3" w:rsidP="00EA6DD3">
      <w:pPr>
        <w:rPr>
          <w:sz w:val="36"/>
          <w:szCs w:val="36"/>
        </w:rPr>
      </w:pPr>
    </w:p>
    <w:p w:rsidR="00EA6DD3" w:rsidRPr="00611220" w:rsidRDefault="00EA6DD3" w:rsidP="00EA6DD3">
      <w:pPr>
        <w:rPr>
          <w:sz w:val="36"/>
          <w:szCs w:val="36"/>
        </w:rPr>
      </w:pPr>
    </w:p>
    <w:p w:rsidR="00EA6DD3" w:rsidRDefault="00EA6DD3" w:rsidP="00EA6DD3"/>
    <w:p w:rsidR="00A60311" w:rsidRPr="00A7770F" w:rsidRDefault="00A60311" w:rsidP="00EA6DD3">
      <w:pPr>
        <w:jc w:val="center"/>
        <w:rPr>
          <w:sz w:val="28"/>
        </w:rPr>
      </w:pPr>
    </w:p>
    <w:p w:rsidR="00EA6DD3" w:rsidRDefault="00EA6DD3" w:rsidP="00EA6DD3">
      <w:pPr>
        <w:jc w:val="center"/>
        <w:rPr>
          <w:sz w:val="28"/>
        </w:rPr>
      </w:pPr>
      <w:r w:rsidRPr="00EA6DD3">
        <w:rPr>
          <w:sz w:val="28"/>
        </w:rPr>
        <w:t>Новосибирск 2018</w:t>
      </w:r>
    </w:p>
    <w:p w:rsidR="002919A4" w:rsidRDefault="00EA6DD3" w:rsidP="00FF5F86">
      <w:pPr>
        <w:pStyle w:val="a4"/>
        <w:numPr>
          <w:ilvl w:val="0"/>
          <w:numId w:val="1"/>
        </w:numPr>
        <w:spacing w:after="0"/>
        <w:ind w:left="0"/>
        <w:rPr>
          <w:sz w:val="28"/>
        </w:rPr>
      </w:pPr>
      <w:r>
        <w:rPr>
          <w:sz w:val="28"/>
        </w:rPr>
        <w:lastRenderedPageBreak/>
        <w:t>Цели и задания работы</w:t>
      </w:r>
    </w:p>
    <w:p w:rsidR="00A60311" w:rsidRDefault="00ED15CC" w:rsidP="00A60311">
      <w:pPr>
        <w:pStyle w:val="a4"/>
        <w:spacing w:after="0"/>
        <w:ind w:left="0"/>
        <w:rPr>
          <w:sz w:val="28"/>
          <w:lang w:val="en-US"/>
        </w:rPr>
      </w:pPr>
      <w:r w:rsidRPr="00ED15CC">
        <w:rPr>
          <w:sz w:val="28"/>
        </w:rPr>
        <w:t xml:space="preserve">Задание в л.р.5 реализовать с использованием класса дейтаграмм протокола UDP без установления соединения (класс </w:t>
      </w:r>
      <w:proofErr w:type="spellStart"/>
      <w:r w:rsidRPr="00ED15CC">
        <w:rPr>
          <w:sz w:val="28"/>
        </w:rPr>
        <w:t>DatagramSocket</w:t>
      </w:r>
      <w:proofErr w:type="spellEnd"/>
      <w:r w:rsidRPr="00ED15CC">
        <w:rPr>
          <w:sz w:val="28"/>
        </w:rPr>
        <w:t xml:space="preserve">). Флажком выделяется «первое/второе» приложение, отличающиеся только номером порта, на котором они прослушивают прием. Например, первое принимает данные на порте 7001, а передает на 7002, второе – наоборот. Для конвертации XML-строки, содержащей передаваемый объект, в массив байтов для передачи в </w:t>
      </w:r>
      <w:proofErr w:type="spellStart"/>
      <w:r w:rsidRPr="00ED15CC">
        <w:rPr>
          <w:sz w:val="28"/>
        </w:rPr>
        <w:t>дейтаграммный</w:t>
      </w:r>
      <w:proofErr w:type="spellEnd"/>
      <w:r w:rsidRPr="00ED15CC">
        <w:rPr>
          <w:sz w:val="28"/>
        </w:rPr>
        <w:t xml:space="preserve"> сокет использовать классы </w:t>
      </w:r>
      <w:proofErr w:type="spellStart"/>
      <w:r w:rsidRPr="00ED15CC">
        <w:rPr>
          <w:sz w:val="28"/>
        </w:rPr>
        <w:t>ByteArrayOutputStream</w:t>
      </w:r>
      <w:proofErr w:type="spellEnd"/>
      <w:r w:rsidRPr="00ED15CC">
        <w:rPr>
          <w:sz w:val="28"/>
        </w:rPr>
        <w:t>/</w:t>
      </w:r>
      <w:proofErr w:type="spellStart"/>
      <w:r w:rsidRPr="00ED15CC">
        <w:rPr>
          <w:sz w:val="28"/>
        </w:rPr>
        <w:t>ByteArrayOutputStream</w:t>
      </w:r>
      <w:proofErr w:type="spellEnd"/>
      <w:r w:rsidRPr="00ED15CC">
        <w:rPr>
          <w:sz w:val="28"/>
        </w:rPr>
        <w:t xml:space="preserve"> в качестве </w:t>
      </w:r>
      <w:proofErr w:type="spellStart"/>
      <w:r w:rsidRPr="00ED15CC">
        <w:rPr>
          <w:sz w:val="28"/>
        </w:rPr>
        <w:t>классаисточника</w:t>
      </w:r>
      <w:proofErr w:type="spellEnd"/>
      <w:r w:rsidRPr="00ED15CC">
        <w:rPr>
          <w:sz w:val="28"/>
        </w:rPr>
        <w:t xml:space="preserve"> текстового потока.</w:t>
      </w:r>
    </w:p>
    <w:p w:rsidR="00ED15CC" w:rsidRPr="00ED15CC" w:rsidRDefault="00ED15CC" w:rsidP="00A60311">
      <w:pPr>
        <w:pStyle w:val="a4"/>
        <w:spacing w:after="0"/>
        <w:ind w:left="0"/>
        <w:rPr>
          <w:sz w:val="28"/>
          <w:lang w:val="en-US"/>
        </w:rPr>
      </w:pPr>
    </w:p>
    <w:p w:rsidR="00EA6DD3" w:rsidRDefault="00EA6DD3" w:rsidP="00A60311">
      <w:pPr>
        <w:pStyle w:val="a4"/>
        <w:spacing w:after="0"/>
        <w:ind w:left="0"/>
        <w:rPr>
          <w:sz w:val="28"/>
          <w:lang w:val="en-US"/>
        </w:rPr>
      </w:pPr>
      <w:r>
        <w:rPr>
          <w:sz w:val="28"/>
        </w:rPr>
        <w:t>Функционал программы:</w:t>
      </w:r>
    </w:p>
    <w:p w:rsidR="00ED15CC" w:rsidRPr="00ED15CC" w:rsidRDefault="00ED15CC" w:rsidP="00ED15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D15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ED15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Получение</w:t>
      </w:r>
      <w:r w:rsidRPr="00ED15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ED15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датаграммы</w:t>
      </w:r>
      <w:proofErr w:type="spellEnd"/>
      <w:r w:rsidRPr="00ED15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ED15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datagramPacket</w:t>
      </w:r>
      <w:proofErr w:type="spellEnd"/>
      <w:r w:rsidRPr="00ED15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DatagramPacket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 byte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ED15C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1024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ED15C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1024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DatagramSocket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datagramSocket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DatagramSocket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D15C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9876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datagramSocket.receive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D15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datagramPacket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D15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PORT 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ED15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datagramPacket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.getPort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newData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D15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datagramPacket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.getData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 =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ByteBuffer.</w:t>
      </w:r>
      <w:r w:rsidRPr="00ED15C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wrap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newData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getInt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ED15C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D15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"Message received: " 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c);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switch 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(c)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D15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ED15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Получение</w:t>
      </w:r>
      <w:r w:rsidRPr="00ED15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D15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объекта</w:t>
      </w:r>
      <w:r w:rsidRPr="00ED15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ED15C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datagramSocket.receive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D15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datagramPacket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newData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D15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datagramPacket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.getData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type =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ByteBuffer.</w:t>
      </w:r>
      <w:r w:rsidRPr="00ED15C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wrap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newData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getInt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datagramSocket.receive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D15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datagramPacket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newData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D15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datagramPacket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.getData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=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ByteBuffer.</w:t>
      </w:r>
      <w:r w:rsidRPr="00ED15C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wrap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newData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getInt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datagramSocket.receive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D15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datagramPacket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newData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D15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datagramPacket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.getData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=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ByteBuffer.</w:t>
      </w:r>
      <w:r w:rsidRPr="00ED15C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wrap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newData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getInt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ClassForSer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classForSer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ClassForSer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(x, y, type);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D15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classForSer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datagramSocket.close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ED15C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D15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D15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Объект</w:t>
      </w:r>
      <w:r w:rsidRPr="00ED15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15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получен</w:t>
      </w:r>
      <w:r w:rsidRPr="00ED15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, </w:t>
      </w:r>
      <w:r w:rsidRPr="00ED15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размер</w:t>
      </w:r>
      <w:r w:rsidRPr="00ED15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15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массива</w:t>
      </w:r>
      <w:r w:rsidRPr="00ED15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" 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ED15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.size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+ </w:t>
      </w:r>
      <w:r w:rsidRPr="00ED15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ED15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объект</w:t>
      </w:r>
      <w:r w:rsidRPr="00ED15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15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х</w:t>
      </w:r>
      <w:r w:rsidRPr="00ED15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" 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ED15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D15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.size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()-</w:t>
      </w:r>
      <w:r w:rsidRPr="00ED15C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r w:rsidRPr="00ED15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x 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ED15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y = " 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D15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D15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.size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()-</w:t>
      </w:r>
      <w:r w:rsidRPr="00ED15C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r w:rsidRPr="00ED15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y 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ED15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type = " 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 </w:t>
      </w:r>
      <w:proofErr w:type="spellStart"/>
      <w:r w:rsidRPr="00ED15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D15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.size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()-</w:t>
      </w:r>
      <w:r w:rsidRPr="00ED15C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r w:rsidRPr="00ED15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type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D15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proofErr w:type="spellStart"/>
      <w:r w:rsidRPr="00ED15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Отпавка</w:t>
      </w:r>
      <w:proofErr w:type="spellEnd"/>
      <w:r w:rsidRPr="00ED15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D15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объектов</w:t>
      </w:r>
      <w:r w:rsidRPr="00ED15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D15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из</w:t>
      </w:r>
      <w:r w:rsidRPr="00ED15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mas</w:t>
      </w:r>
      <w:r w:rsidRPr="00ED15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ED15C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DatagramSocket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ds = </w:t>
      </w:r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DatagramSocket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sendSize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D15C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2705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DatagramPacket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datagramPacket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 bytes;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D15C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ED15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.size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bytes =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ByteBuffer.</w:t>
      </w:r>
      <w:r w:rsidRPr="00ED15C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allocate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D15C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putInt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D15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r w:rsidRPr="00ED15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type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).array();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datagramPacket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DatagramPacket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(bytes,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bytes.</w:t>
      </w:r>
      <w:r w:rsidRPr="00ED15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D15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lastRenderedPageBreak/>
        <w:t>host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D15C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2705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ds.send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datagramPacket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bytes =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ByteBuffer.</w:t>
      </w:r>
      <w:r w:rsidRPr="00ED15C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allocate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D15C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putInt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D15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r w:rsidRPr="00ED15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).array();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datagramPacket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DatagramPacket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(bytes,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bytes.</w:t>
      </w:r>
      <w:r w:rsidRPr="00ED15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D15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host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D15C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2705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ds.send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datagramPacket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bytes =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ByteBuffer.</w:t>
      </w:r>
      <w:r w:rsidRPr="00ED15C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allocate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D15C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putInt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D15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r w:rsidRPr="00ED15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).array();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datagramPacket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DatagramPacket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(bytes,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bytes.</w:t>
      </w:r>
      <w:r w:rsidRPr="00ED15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D15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host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D15C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2705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ds.send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datagramPacket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ds.close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datagramSocket.close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ED15C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D15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D15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Объекты</w:t>
      </w:r>
      <w:r w:rsidRPr="00ED15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15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отправлены</w:t>
      </w:r>
      <w:r w:rsidRPr="00ED15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D15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ED15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Получить</w:t>
      </w:r>
      <w:r w:rsidRPr="00ED15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D15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размер</w:t>
      </w:r>
      <w:r w:rsidRPr="00ED15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D15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вектора</w:t>
      </w:r>
      <w:r w:rsidRPr="00ED15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ED15C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sendSize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D15C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2700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datagramSocket.close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ED15C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D15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D15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Передан</w:t>
      </w:r>
      <w:r w:rsidRPr="00ED15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15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размер</w:t>
      </w:r>
      <w:r w:rsidRPr="00ED15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15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вектора</w:t>
      </w:r>
      <w:r w:rsidRPr="00ED15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: " 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ED15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.size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D15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ED15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Очистить</w:t>
      </w:r>
      <w:r w:rsidRPr="00ED15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D15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вектор</w:t>
      </w:r>
      <w:r w:rsidRPr="00ED15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ED15C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D15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mas 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Vector&lt;&gt;();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ED15C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D15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D15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Вектор</w:t>
      </w:r>
      <w:r w:rsidRPr="00ED15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15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очищен</w:t>
      </w:r>
      <w:r w:rsidRPr="00ED15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datagramSocket.close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ED15CC" w:rsidRPr="00ED15CC" w:rsidRDefault="00ED15CC" w:rsidP="00A60311">
      <w:pPr>
        <w:pStyle w:val="a4"/>
        <w:spacing w:after="0"/>
        <w:ind w:left="0"/>
        <w:rPr>
          <w:sz w:val="28"/>
          <w:lang w:val="en-US"/>
        </w:rPr>
      </w:pPr>
    </w:p>
    <w:p w:rsidR="00ED15CC" w:rsidRPr="00ED15CC" w:rsidRDefault="00ED15CC" w:rsidP="00A60311">
      <w:pPr>
        <w:pStyle w:val="a4"/>
        <w:spacing w:after="0"/>
        <w:ind w:left="0"/>
        <w:rPr>
          <w:sz w:val="28"/>
          <w:lang w:val="en-US"/>
        </w:rPr>
      </w:pPr>
      <w:r>
        <w:rPr>
          <w:sz w:val="28"/>
        </w:rPr>
        <w:t>Отправление размера массива:</w:t>
      </w:r>
    </w:p>
    <w:p w:rsidR="00ED15CC" w:rsidRPr="00ED15CC" w:rsidRDefault="00ED15CC" w:rsidP="00ED15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sendSize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port) </w:t>
      </w:r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Exception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bytesS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ByteBuffer.</w:t>
      </w:r>
      <w:r w:rsidRPr="00ED15C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allocate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D15C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putInt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D15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.size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()).array();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DatagramPacket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dp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DatagramPacket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bytesS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bytesS.</w:t>
      </w:r>
      <w:r w:rsidRPr="00ED15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D15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host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port);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DatagramSocket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dataSize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DatagramSocket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dataSize.send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dp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dataSize.close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ED15CC" w:rsidRDefault="00ED15CC" w:rsidP="00A60311">
      <w:pPr>
        <w:pStyle w:val="a4"/>
        <w:spacing w:after="0"/>
        <w:ind w:left="0"/>
        <w:rPr>
          <w:sz w:val="28"/>
          <w:lang w:val="en-US"/>
        </w:rPr>
      </w:pPr>
    </w:p>
    <w:p w:rsidR="00ED15CC" w:rsidRDefault="00ED15CC" w:rsidP="00A60311">
      <w:pPr>
        <w:pStyle w:val="a4"/>
        <w:spacing w:after="0"/>
        <w:ind w:left="0"/>
        <w:rPr>
          <w:sz w:val="28"/>
          <w:lang w:val="en-US"/>
        </w:rPr>
      </w:pPr>
    </w:p>
    <w:p w:rsidR="00ED15CC" w:rsidRPr="00ED15CC" w:rsidRDefault="00ED15CC" w:rsidP="00ED15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15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ED15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Отправка</w:t>
      </w:r>
      <w:r w:rsidRPr="00ED15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D15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объекта</w:t>
      </w:r>
      <w:r w:rsidRPr="00ED15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D15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серверу</w:t>
      </w:r>
      <w:r w:rsidRPr="00ED15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e.getKeyCode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== KeyCode.NUMPAD8.getCode())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= </w:t>
      </w:r>
      <w:r w:rsidRPr="00ED15C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bytes =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ByteBuffer.allocate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D15C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putInt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(value).array();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DatagramSocket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ds = </w:t>
      </w:r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DatagramSocket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InetAddress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InetAddress.getByName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D15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"127.0.0.1"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DatagramPacket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datagramPacket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DatagramPacket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(bytes,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bytes.length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D15C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9876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ds.send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datagramPacket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type = </w:t>
      </w:r>
      <w:r w:rsidRPr="00ED15C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mas.get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D15C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instanceof</w:t>
      </w:r>
      <w:proofErr w:type="spellEnd"/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Picture)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type = </w:t>
      </w:r>
      <w:r w:rsidRPr="00ED15C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bytes =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ByteBuffer.allocate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D15C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putInt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(type).array();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datagramPacket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DatagramPacket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(bytes,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bytes.length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D15C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9876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ds.send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datagramPacket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bytes =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ByteBuffer.allocate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D15C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putInt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mas.get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D15C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).x).array();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datagramPacket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DatagramPacket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(bytes,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bytes.length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D15C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9876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ds.send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datagramPacket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bytes =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ByteBuffer.allocate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D15C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putInt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mas.get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D15C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).y).array();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datagramPacket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DatagramPacket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(bytes,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bytes.length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D15C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9876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ds.send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datagramPacket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ds.close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mas.remove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D15C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wind.setMas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(mas);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(Exception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ee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ee.printStackTrace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D15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ED15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Получение</w:t>
      </w:r>
      <w:r w:rsidRPr="00ED15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D15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размера</w:t>
      </w:r>
      <w:r w:rsidRPr="00ED15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D15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вектора</w:t>
      </w:r>
      <w:r w:rsidRPr="00ED15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e.getKeyCode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== KeyCode.NUMPAD7.getCode())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DatagramSocket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gss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DatagramSocket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D15C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2700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DatagramPacket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getPack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DatagramPacket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 byte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ED15C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1024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ED15C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1024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= </w:t>
      </w:r>
      <w:r w:rsidRPr="00ED15C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bytes =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ByteBuffer.allocate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D15C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putInt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(value).array();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DatagramSocket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dss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DatagramSocket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InetAddress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InetAddress.getByName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D15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"127.0.0.1"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DatagramPacket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datagramPacket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DatagramPacket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(bytes,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bytes.length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D15C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9876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dss.send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datagramPacket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gss.receive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getPack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ByteBuffer.wrap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getPack.getData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()).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getInt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gss.close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dss.close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(Exception e1)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e1.printStackTrace();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D15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ED15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Очистить</w:t>
      </w:r>
      <w:r w:rsidRPr="00ED15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D15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вектор</w:t>
      </w:r>
      <w:r w:rsidRPr="00ED15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D15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</w:t>
      </w:r>
      <w:r w:rsidRPr="00ED15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D15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сервере</w:t>
      </w:r>
      <w:r w:rsidRPr="00ED15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e.getKeyCode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== KeyCode.NUMPAD6.getCode())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DatagramPacket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getPack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DatagramPacket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 byte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ED15C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1024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ED15C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1024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= </w:t>
      </w:r>
      <w:r w:rsidRPr="00ED15C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bytes =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ByteBuffer.allocate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D15C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putInt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(value).array();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DatagramSocket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dss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DatagramSocket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InetAddress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InetAddress.getByName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D15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"127.0.0.1"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DatagramPacket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datagramPacket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DatagramPacket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(bytes,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bytes.length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D15C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9876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dss.send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datagramPacket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(Exception s)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s.printStackTrace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D15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ED15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получение</w:t>
      </w:r>
      <w:r w:rsidRPr="00ED15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D15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объектов</w:t>
      </w:r>
      <w:r w:rsidRPr="00ED15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D15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</w:t>
      </w:r>
      <w:r w:rsidRPr="00ED15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D15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сервера</w:t>
      </w:r>
      <w:r w:rsidRPr="00ED15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e.getKeyCode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== KeyCode.NUMPAD9.getCode())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  <w:t xml:space="preserve">       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DatagramSocket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gs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DatagramSocket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D15C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2705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DatagramPacket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getPack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DatagramPacket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 byte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ED15C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1024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ED15C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1024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= </w:t>
      </w:r>
      <w:r w:rsidRPr="00ED15C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bytes =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ByteBuffer.allocate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D15C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putInt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(value).array();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DatagramSocket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ds = </w:t>
      </w:r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DatagramSocket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InetAddress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InetAddress.getByName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D15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"127.0.0.1"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DatagramPacket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datagramPacket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DatagramPacket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(bytes,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bytes.length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D15C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9876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ds.send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datagramPacket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gs.receive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getPack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ByteBuffer.wrap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getPack.getData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()).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getInt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Object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while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--&gt;</w:t>
      </w:r>
      <w:r w:rsidRPr="00ED15C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gs.receive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getPack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type =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ByteBuffer.wrap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getPack.getData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()).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getInt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gs.receive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getPack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=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ByteBuffer.wrap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getPack.getData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()).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getInt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gs.receive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getPack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=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ByteBuffer.wrap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getPack.getData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()).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getInt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(type == </w:t>
      </w:r>
      <w:r w:rsidRPr="00ED15C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Picture(x, y);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(type == </w:t>
      </w:r>
      <w:r w:rsidRPr="00ED15C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SinFunc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(x, y);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Picture();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mas.add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wind.setMas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(mas);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gs.close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ds.close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ED15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(Exception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exx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exx.printStackTrace</w:t>
      </w:r>
      <w:proofErr w:type="spellEnd"/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ED15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ED15CC" w:rsidRPr="00ED15CC" w:rsidRDefault="00ED15CC" w:rsidP="00A60311">
      <w:pPr>
        <w:pStyle w:val="a4"/>
        <w:spacing w:after="0"/>
        <w:ind w:left="0"/>
        <w:rPr>
          <w:sz w:val="28"/>
          <w:lang w:val="en-US"/>
        </w:rPr>
      </w:pPr>
    </w:p>
    <w:p w:rsidR="00ED15CC" w:rsidRPr="00ED15CC" w:rsidRDefault="00ED15CC" w:rsidP="00FF5F86">
      <w:pPr>
        <w:pStyle w:val="HTML"/>
        <w:shd w:val="clear" w:color="auto" w:fill="FFFFFF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</w:p>
    <w:p w:rsidR="00364FB4" w:rsidRPr="00ED15CC" w:rsidRDefault="00364FB4" w:rsidP="00FF5F86">
      <w:pPr>
        <w:pStyle w:val="HTML"/>
        <w:shd w:val="clear" w:color="auto" w:fill="FFFFFF"/>
        <w:rPr>
          <w:rFonts w:asciiTheme="minorHAnsi" w:eastAsiaTheme="minorHAnsi" w:hAnsiTheme="minorHAnsi" w:cstheme="minorBidi"/>
          <w:b/>
          <w:sz w:val="28"/>
          <w:szCs w:val="22"/>
          <w:lang w:val="en-US" w:eastAsia="en-US"/>
        </w:rPr>
      </w:pPr>
      <w:r w:rsidRPr="00364FB4">
        <w:rPr>
          <w:rFonts w:asciiTheme="minorHAnsi" w:eastAsiaTheme="minorHAnsi" w:hAnsiTheme="minorHAnsi" w:cstheme="minorBidi"/>
          <w:b/>
          <w:sz w:val="28"/>
          <w:szCs w:val="22"/>
          <w:lang w:eastAsia="en-US"/>
        </w:rPr>
        <w:t>Выводы</w:t>
      </w:r>
      <w:r w:rsidRPr="00ED15CC">
        <w:rPr>
          <w:rFonts w:asciiTheme="minorHAnsi" w:eastAsiaTheme="minorHAnsi" w:hAnsiTheme="minorHAnsi" w:cstheme="minorBidi"/>
          <w:b/>
          <w:sz w:val="28"/>
          <w:szCs w:val="22"/>
          <w:lang w:val="en-US" w:eastAsia="en-US"/>
        </w:rPr>
        <w:t>:</w:t>
      </w:r>
    </w:p>
    <w:p w:rsidR="00FF5F86" w:rsidRPr="00626ECC" w:rsidRDefault="00626ECC" w:rsidP="008423E3">
      <w:pPr>
        <w:rPr>
          <w:rFonts w:cstheme="minorHAnsi"/>
          <w:sz w:val="28"/>
        </w:rPr>
      </w:pPr>
      <w:proofErr w:type="gramStart"/>
      <w:r>
        <w:rPr>
          <w:rFonts w:cstheme="minorHAnsi"/>
          <w:sz w:val="28"/>
        </w:rPr>
        <w:t>Входе</w:t>
      </w:r>
      <w:proofErr w:type="gramEnd"/>
      <w:r>
        <w:rPr>
          <w:rFonts w:cstheme="minorHAnsi"/>
          <w:sz w:val="28"/>
        </w:rPr>
        <w:t xml:space="preserve"> лабораторной работы мы познакомились с передачей данных по </w:t>
      </w:r>
      <w:r>
        <w:rPr>
          <w:rFonts w:cstheme="minorHAnsi"/>
          <w:sz w:val="28"/>
          <w:lang w:val="en-US"/>
        </w:rPr>
        <w:t>UDP</w:t>
      </w:r>
      <w:r w:rsidRPr="00626ECC">
        <w:rPr>
          <w:rFonts w:cstheme="minorHAnsi"/>
          <w:sz w:val="28"/>
        </w:rPr>
        <w:t>-</w:t>
      </w:r>
      <w:r>
        <w:rPr>
          <w:rFonts w:cstheme="minorHAnsi"/>
          <w:sz w:val="28"/>
        </w:rPr>
        <w:t>протоколу.</w:t>
      </w:r>
      <w:bookmarkStart w:id="0" w:name="_GoBack"/>
      <w:bookmarkEnd w:id="0"/>
    </w:p>
    <w:sectPr w:rsidR="00FF5F86" w:rsidRPr="00626E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255F2"/>
    <w:multiLevelType w:val="hybridMultilevel"/>
    <w:tmpl w:val="EA462E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9A4"/>
    <w:rsid w:val="00091525"/>
    <w:rsid w:val="000F5FF7"/>
    <w:rsid w:val="001E0C7C"/>
    <w:rsid w:val="002919A4"/>
    <w:rsid w:val="00364FB4"/>
    <w:rsid w:val="00450219"/>
    <w:rsid w:val="00626ECC"/>
    <w:rsid w:val="008423E3"/>
    <w:rsid w:val="00A60311"/>
    <w:rsid w:val="00A7770F"/>
    <w:rsid w:val="00BC4DF5"/>
    <w:rsid w:val="00E1399F"/>
    <w:rsid w:val="00EA6DD3"/>
    <w:rsid w:val="00ED15CC"/>
    <w:rsid w:val="00F4372D"/>
    <w:rsid w:val="00FF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D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A6DD3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EA6DD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F5F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5F8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F5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F5F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D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A6DD3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EA6DD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F5F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5F8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F5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F5F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1212</Words>
  <Characters>6911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Dunaev</dc:creator>
  <cp:lastModifiedBy>Nikita Dunaev</cp:lastModifiedBy>
  <cp:revision>3</cp:revision>
  <dcterms:created xsi:type="dcterms:W3CDTF">2018-06-02T04:36:00Z</dcterms:created>
  <dcterms:modified xsi:type="dcterms:W3CDTF">2018-06-02T04:48:00Z</dcterms:modified>
</cp:coreProperties>
</file>