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D3" w:rsidRPr="007E1C3C" w:rsidRDefault="00EA6DD3" w:rsidP="00EA6DD3">
      <w:pPr>
        <w:pStyle w:val="a3"/>
        <w:jc w:val="center"/>
      </w:pPr>
      <w:r w:rsidRPr="007E1C3C">
        <w:t>МИНИСТЕРСТВО ОБРАЗОВАНИЯ И НАУКИ РОССИЙСКОЙ ФЕДЕРАЦИИ</w:t>
      </w:r>
    </w:p>
    <w:p w:rsidR="00EA6DD3" w:rsidRPr="007E1C3C" w:rsidRDefault="00EA6DD3" w:rsidP="00EA6DD3">
      <w:pPr>
        <w:pStyle w:val="a3"/>
        <w:jc w:val="center"/>
      </w:pPr>
      <w:r w:rsidRPr="007E1C3C">
        <w:t>ФЕДЕРАЛЬНОЕ АГЕНТСТВО ПО ОБРАЗОВАНИЮ</w:t>
      </w:r>
    </w:p>
    <w:p w:rsidR="00EA6DD3" w:rsidRPr="007E1C3C" w:rsidRDefault="00EA6DD3" w:rsidP="00EA6DD3">
      <w:pPr>
        <w:pStyle w:val="a3"/>
        <w:jc w:val="center"/>
      </w:pPr>
      <w:r w:rsidRPr="007E1C3C">
        <w:t xml:space="preserve">ГОСУДАРСТВЕННОЕ ОБРАЗОВАТЕЛЬНОЕ УЧРЕЖДЕНИЕ </w:t>
      </w:r>
      <w:proofErr w:type="gramStart"/>
      <w:r w:rsidRPr="007E1C3C">
        <w:t>ВЫСШЕГО</w:t>
      </w:r>
      <w:proofErr w:type="gramEnd"/>
    </w:p>
    <w:p w:rsidR="00EA6DD3" w:rsidRPr="007E1C3C" w:rsidRDefault="00EA6DD3" w:rsidP="00EA6DD3">
      <w:pPr>
        <w:pStyle w:val="a3"/>
        <w:jc w:val="center"/>
      </w:pPr>
      <w:r w:rsidRPr="007E1C3C">
        <w:t>ОБРАЗОВАНИЯ</w:t>
      </w:r>
    </w:p>
    <w:p w:rsidR="00EA6DD3" w:rsidRPr="007E1C3C" w:rsidRDefault="00EA6DD3" w:rsidP="00EA6DD3">
      <w:pPr>
        <w:pStyle w:val="a3"/>
        <w:jc w:val="center"/>
      </w:pPr>
      <w:r w:rsidRPr="007E1C3C">
        <w:t>НОВОСИБИРСКИЙ ГОСУДАРСТВЕННЫЙ ТЕХНИЧЕСКИЙ УНИВЕРСИТЕТ</w:t>
      </w:r>
    </w:p>
    <w:p w:rsidR="00EA6DD3" w:rsidRPr="007E1C3C" w:rsidRDefault="00EA6DD3" w:rsidP="00EA6DD3">
      <w:pPr>
        <w:pStyle w:val="a3"/>
        <w:jc w:val="center"/>
      </w:pPr>
      <w:r w:rsidRPr="007E1C3C">
        <w:t>ФАКУЛЬТЕТ АВТОМАТИКИ И ВЫЧИСЛИТЕЛЬНОЙ ТЕХНИКИ</w:t>
      </w:r>
    </w:p>
    <w:p w:rsidR="00EA6DD3" w:rsidRPr="007E1C3C" w:rsidRDefault="00EA6DD3" w:rsidP="00EA6DD3">
      <w:pPr>
        <w:pStyle w:val="a3"/>
        <w:jc w:val="center"/>
      </w:pPr>
      <w:r w:rsidRPr="007E1C3C">
        <w:t>КАФЕДРА ВЫЧИСЛИТЕЛЬНОЙ ТЕХНИКИ</w:t>
      </w: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ОТЧЕТ</w:t>
      </w:r>
    </w:p>
    <w:p w:rsidR="00EA6DD3" w:rsidRPr="00ED15CC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По</w:t>
      </w:r>
      <w:r w:rsidR="00A60311">
        <w:rPr>
          <w:sz w:val="36"/>
          <w:szCs w:val="36"/>
        </w:rPr>
        <w:t xml:space="preserve"> лабораторной работе № </w:t>
      </w:r>
      <w:r w:rsidR="00435351">
        <w:rPr>
          <w:sz w:val="36"/>
          <w:szCs w:val="36"/>
        </w:rPr>
        <w:t>7</w:t>
      </w: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 xml:space="preserve">Тема: </w:t>
      </w:r>
      <w:r w:rsidR="00435351" w:rsidRPr="00435351">
        <w:rPr>
          <w:sz w:val="36"/>
          <w:szCs w:val="36"/>
        </w:rPr>
        <w:t xml:space="preserve">Разработка </w:t>
      </w:r>
      <w:proofErr w:type="spellStart"/>
      <w:r w:rsidR="00435351" w:rsidRPr="00435351">
        <w:rPr>
          <w:sz w:val="36"/>
          <w:szCs w:val="36"/>
        </w:rPr>
        <w:t>Web</w:t>
      </w:r>
      <w:proofErr w:type="spellEnd"/>
      <w:r w:rsidR="00435351" w:rsidRPr="00435351">
        <w:rPr>
          <w:sz w:val="36"/>
          <w:szCs w:val="36"/>
        </w:rPr>
        <w:t>-сервиса. Серверная компонента</w:t>
      </w:r>
    </w:p>
    <w:p w:rsidR="00EA6DD3" w:rsidRPr="00611220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  <w:r>
        <w:rPr>
          <w:sz w:val="36"/>
          <w:szCs w:val="36"/>
        </w:rPr>
        <w:t>Группа: АВТ-610</w:t>
      </w:r>
    </w:p>
    <w:p w:rsidR="00EA6DD3" w:rsidRPr="00611220" w:rsidRDefault="00EA6DD3" w:rsidP="00EA6DD3">
      <w:pPr>
        <w:rPr>
          <w:sz w:val="36"/>
          <w:szCs w:val="36"/>
        </w:rPr>
      </w:pPr>
      <w:r w:rsidRPr="00611220">
        <w:rPr>
          <w:sz w:val="36"/>
          <w:szCs w:val="36"/>
        </w:rPr>
        <w:t>Студенты</w:t>
      </w:r>
      <w:r>
        <w:rPr>
          <w:sz w:val="36"/>
          <w:szCs w:val="36"/>
        </w:rPr>
        <w:t>: Князев Р.И., Дунаев Н.Ю., Яковенко Е.В.</w:t>
      </w:r>
    </w:p>
    <w:p w:rsidR="00EA6DD3" w:rsidRDefault="00EA6DD3" w:rsidP="00EA6DD3">
      <w:pPr>
        <w:tabs>
          <w:tab w:val="left" w:pos="5576"/>
        </w:tabs>
        <w:rPr>
          <w:sz w:val="36"/>
          <w:szCs w:val="36"/>
        </w:rPr>
      </w:pPr>
      <w:r>
        <w:rPr>
          <w:sz w:val="36"/>
          <w:szCs w:val="36"/>
        </w:rPr>
        <w:t>Преподаватель: Токарев В.Г.</w:t>
      </w:r>
    </w:p>
    <w:p w:rsidR="00EA6DD3" w:rsidRDefault="00EA6DD3" w:rsidP="00EA6DD3">
      <w:pPr>
        <w:rPr>
          <w:sz w:val="36"/>
          <w:szCs w:val="36"/>
        </w:rPr>
      </w:pPr>
    </w:p>
    <w:p w:rsidR="00EA6DD3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</w:p>
    <w:p w:rsidR="00EA6DD3" w:rsidRDefault="00EA6DD3" w:rsidP="00EA6DD3"/>
    <w:p w:rsidR="00A60311" w:rsidRPr="00A7770F" w:rsidRDefault="00A60311" w:rsidP="00EA6DD3">
      <w:pPr>
        <w:jc w:val="center"/>
        <w:rPr>
          <w:sz w:val="28"/>
        </w:rPr>
      </w:pPr>
    </w:p>
    <w:p w:rsidR="00EA6DD3" w:rsidRDefault="00EA6DD3" w:rsidP="00EA6DD3">
      <w:pPr>
        <w:jc w:val="center"/>
        <w:rPr>
          <w:sz w:val="28"/>
        </w:rPr>
      </w:pPr>
      <w:r w:rsidRPr="00EA6DD3">
        <w:rPr>
          <w:sz w:val="28"/>
        </w:rPr>
        <w:t>Новосибирск 2018</w:t>
      </w:r>
    </w:p>
    <w:p w:rsidR="002919A4" w:rsidRDefault="00EA6DD3" w:rsidP="00FF5F86">
      <w:pPr>
        <w:pStyle w:val="a4"/>
        <w:numPr>
          <w:ilvl w:val="0"/>
          <w:numId w:val="1"/>
        </w:numPr>
        <w:spacing w:after="0"/>
        <w:ind w:left="0"/>
        <w:rPr>
          <w:sz w:val="28"/>
        </w:rPr>
      </w:pPr>
      <w:r>
        <w:rPr>
          <w:sz w:val="28"/>
        </w:rPr>
        <w:lastRenderedPageBreak/>
        <w:t>Цели и задания работы</w:t>
      </w:r>
    </w:p>
    <w:p w:rsidR="00FC547D" w:rsidRPr="00FC547D" w:rsidRDefault="00FC547D" w:rsidP="00FC547D">
      <w:pPr>
        <w:spacing w:after="0"/>
        <w:rPr>
          <w:sz w:val="28"/>
        </w:rPr>
      </w:pPr>
      <w:r w:rsidRPr="00FC547D">
        <w:rPr>
          <w:sz w:val="28"/>
        </w:rPr>
        <w:t xml:space="preserve">Разработать </w:t>
      </w:r>
      <w:proofErr w:type="spellStart"/>
      <w:r w:rsidRPr="00FC547D">
        <w:rPr>
          <w:sz w:val="28"/>
        </w:rPr>
        <w:t>сервлет</w:t>
      </w:r>
      <w:proofErr w:type="spellEnd"/>
      <w:r w:rsidRPr="00FC547D">
        <w:rPr>
          <w:sz w:val="28"/>
        </w:rPr>
        <w:t xml:space="preserve">, который хранит вектор движущихся объектов (л.р.2-4). При пуске </w:t>
      </w:r>
      <w:proofErr w:type="spellStart"/>
      <w:r w:rsidRPr="00FC547D">
        <w:rPr>
          <w:sz w:val="28"/>
        </w:rPr>
        <w:t>сервлет</w:t>
      </w:r>
      <w:proofErr w:type="spellEnd"/>
      <w:r w:rsidRPr="00FC547D">
        <w:rPr>
          <w:sz w:val="28"/>
        </w:rPr>
        <w:t xml:space="preserve"> загружает некоторое количество объектов из файла (л.р.4), необходимых для тестирования. </w:t>
      </w:r>
      <w:proofErr w:type="spellStart"/>
      <w:r w:rsidRPr="00FC547D">
        <w:rPr>
          <w:sz w:val="28"/>
        </w:rPr>
        <w:t>Сервлет</w:t>
      </w:r>
      <w:proofErr w:type="spellEnd"/>
      <w:r w:rsidRPr="00FC547D">
        <w:rPr>
          <w:sz w:val="28"/>
        </w:rPr>
        <w:t xml:space="preserve"> принимает от клиента команды:  </w:t>
      </w:r>
    </w:p>
    <w:p w:rsidR="00FC547D" w:rsidRPr="00FC547D" w:rsidRDefault="00FC547D" w:rsidP="00FC547D">
      <w:pPr>
        <w:pStyle w:val="a4"/>
        <w:spacing w:after="0"/>
        <w:rPr>
          <w:sz w:val="28"/>
        </w:rPr>
      </w:pPr>
      <w:r w:rsidRPr="00FC547D">
        <w:rPr>
          <w:sz w:val="28"/>
        </w:rPr>
        <w:t xml:space="preserve">• получить количество объектов в векторе; </w:t>
      </w:r>
    </w:p>
    <w:p w:rsidR="00FC547D" w:rsidRPr="00FC547D" w:rsidRDefault="00FC547D" w:rsidP="00FC547D">
      <w:pPr>
        <w:pStyle w:val="a4"/>
        <w:spacing w:after="0"/>
        <w:rPr>
          <w:sz w:val="28"/>
        </w:rPr>
      </w:pPr>
      <w:r w:rsidRPr="00FC547D">
        <w:rPr>
          <w:sz w:val="28"/>
        </w:rPr>
        <w:t xml:space="preserve">• получить объект по его индексу в векторе; </w:t>
      </w:r>
    </w:p>
    <w:p w:rsidR="00FC547D" w:rsidRPr="00FC547D" w:rsidRDefault="00FC547D" w:rsidP="00FC547D">
      <w:pPr>
        <w:pStyle w:val="a4"/>
        <w:spacing w:after="0"/>
        <w:rPr>
          <w:sz w:val="28"/>
        </w:rPr>
      </w:pPr>
      <w:r w:rsidRPr="00FC547D">
        <w:rPr>
          <w:sz w:val="28"/>
        </w:rPr>
        <w:t xml:space="preserve">• удалить из вектора по индексу; </w:t>
      </w:r>
    </w:p>
    <w:p w:rsidR="00FC547D" w:rsidRPr="00FC547D" w:rsidRDefault="00FC547D" w:rsidP="00FC547D">
      <w:pPr>
        <w:pStyle w:val="a4"/>
        <w:spacing w:after="0"/>
        <w:rPr>
          <w:sz w:val="28"/>
        </w:rPr>
      </w:pPr>
      <w:r w:rsidRPr="00FC547D">
        <w:rPr>
          <w:sz w:val="28"/>
        </w:rPr>
        <w:t xml:space="preserve">• получить все объекты; </w:t>
      </w:r>
    </w:p>
    <w:p w:rsidR="00FC547D" w:rsidRPr="00FC547D" w:rsidRDefault="00FC547D" w:rsidP="00FC547D">
      <w:pPr>
        <w:pStyle w:val="a4"/>
        <w:spacing w:after="0"/>
        <w:rPr>
          <w:sz w:val="28"/>
        </w:rPr>
      </w:pPr>
      <w:r w:rsidRPr="00FC547D">
        <w:rPr>
          <w:sz w:val="28"/>
        </w:rPr>
        <w:t xml:space="preserve">• добавить объект в вектор.  </w:t>
      </w:r>
    </w:p>
    <w:p w:rsidR="00FC547D" w:rsidRPr="00FC547D" w:rsidRDefault="00FC547D" w:rsidP="00FC547D">
      <w:pPr>
        <w:spacing w:after="0"/>
        <w:rPr>
          <w:sz w:val="28"/>
        </w:rPr>
      </w:pPr>
      <w:r w:rsidRPr="00FC547D">
        <w:rPr>
          <w:sz w:val="28"/>
        </w:rPr>
        <w:t xml:space="preserve">Параметры всех команд, </w:t>
      </w:r>
      <w:proofErr w:type="gramStart"/>
      <w:r w:rsidRPr="00FC547D">
        <w:rPr>
          <w:sz w:val="28"/>
        </w:rPr>
        <w:t>кроме</w:t>
      </w:r>
      <w:proofErr w:type="gramEnd"/>
      <w:r w:rsidRPr="00FC547D">
        <w:rPr>
          <w:sz w:val="28"/>
        </w:rPr>
        <w:t xml:space="preserve"> последней, передаются в командной строке GET-запроса. Последняя команда реализуется в виде POST-запроса, в котором после командной строки передается </w:t>
      </w:r>
      <w:proofErr w:type="spellStart"/>
      <w:r w:rsidRPr="00FC547D">
        <w:rPr>
          <w:sz w:val="28"/>
        </w:rPr>
        <w:t>сериализуемый</w:t>
      </w:r>
      <w:proofErr w:type="spellEnd"/>
      <w:r w:rsidRPr="00FC547D">
        <w:rPr>
          <w:sz w:val="28"/>
        </w:rPr>
        <w:t xml:space="preserve"> объект. </w:t>
      </w:r>
    </w:p>
    <w:p w:rsidR="00FC547D" w:rsidRPr="00FC547D" w:rsidRDefault="00FC547D" w:rsidP="00FC547D">
      <w:pPr>
        <w:spacing w:after="0"/>
        <w:rPr>
          <w:sz w:val="28"/>
        </w:rPr>
      </w:pPr>
      <w:r w:rsidRPr="00FC547D">
        <w:rPr>
          <w:sz w:val="28"/>
        </w:rPr>
        <w:t xml:space="preserve">Отладить все команды, кроме последней, с помощью браузера, используя его средства трассировки. В отчете привести примеры строк запросов и ответов </w:t>
      </w:r>
      <w:proofErr w:type="spellStart"/>
      <w:r w:rsidRPr="00FC547D">
        <w:rPr>
          <w:sz w:val="28"/>
        </w:rPr>
        <w:t>сервлета</w:t>
      </w:r>
      <w:proofErr w:type="spellEnd"/>
      <w:r w:rsidRPr="00FC547D">
        <w:rPr>
          <w:sz w:val="28"/>
        </w:rPr>
        <w:t xml:space="preserve">. </w:t>
      </w:r>
    </w:p>
    <w:p w:rsidR="00ED15CC" w:rsidRPr="00FC547D" w:rsidRDefault="00FC547D" w:rsidP="00FC547D">
      <w:pPr>
        <w:pStyle w:val="a4"/>
        <w:spacing w:after="0"/>
        <w:ind w:left="0"/>
        <w:rPr>
          <w:sz w:val="28"/>
        </w:rPr>
      </w:pPr>
      <w:proofErr w:type="spellStart"/>
      <w:r w:rsidRPr="00FC547D">
        <w:rPr>
          <w:sz w:val="28"/>
        </w:rPr>
        <w:t>Сервлет</w:t>
      </w:r>
      <w:proofErr w:type="spellEnd"/>
      <w:r w:rsidRPr="00FC547D">
        <w:rPr>
          <w:sz w:val="28"/>
        </w:rPr>
        <w:t xml:space="preserve"> периодически (с использованием отдельного потока), а также перед завершением работы сохраняет текущее состояние вектора объектов в файл.</w:t>
      </w:r>
    </w:p>
    <w:p w:rsidR="00EA6DD3" w:rsidRDefault="00EA6DD3" w:rsidP="00A60311">
      <w:pPr>
        <w:pStyle w:val="a4"/>
        <w:spacing w:after="0"/>
        <w:ind w:left="0"/>
        <w:rPr>
          <w:sz w:val="28"/>
          <w:lang w:val="en-US"/>
        </w:rPr>
      </w:pPr>
      <w:r>
        <w:rPr>
          <w:sz w:val="28"/>
        </w:rPr>
        <w:t>Функционал программы:</w:t>
      </w:r>
    </w:p>
    <w:p w:rsidR="00ED15CC" w:rsidRDefault="00FC547D" w:rsidP="00A60311">
      <w:pPr>
        <w:pStyle w:val="a4"/>
        <w:spacing w:after="0"/>
        <w:ind w:left="0"/>
        <w:rPr>
          <w:sz w:val="28"/>
          <w:lang w:val="en-US"/>
        </w:rPr>
      </w:pPr>
      <w:r>
        <w:rPr>
          <w:sz w:val="28"/>
          <w:lang w:val="en-US"/>
        </w:rPr>
        <w:t>Web</w:t>
      </w:r>
      <w:r>
        <w:rPr>
          <w:sz w:val="28"/>
        </w:rPr>
        <w:t>-сервис:</w:t>
      </w:r>
    </w:p>
    <w:p w:rsidR="00FC547D" w:rsidRPr="00FC547D" w:rsidRDefault="00FC547D" w:rsidP="00FC5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 количество элементов в векторе объектов (GET-запрос)</w:t>
      </w:r>
    </w:p>
    <w:p w:rsidR="00FC547D" w:rsidRPr="00FC547D" w:rsidRDefault="00FC547D" w:rsidP="00FC5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объект по его индексу (GET-запрос)</w:t>
      </w:r>
    </w:p>
    <w:p w:rsidR="00FC547D" w:rsidRPr="00FC547D" w:rsidRDefault="00FC547D" w:rsidP="00FC5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объект из вектора по индексу (GET-запрос)</w:t>
      </w:r>
    </w:p>
    <w:p w:rsidR="00FC547D" w:rsidRPr="00FC547D" w:rsidRDefault="00FC547D" w:rsidP="00FC5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все объекты (GET-запрос)</w:t>
      </w:r>
    </w:p>
    <w:p w:rsidR="00FC547D" w:rsidRPr="00FC547D" w:rsidRDefault="00FC547D" w:rsidP="00FC5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объект в вектор (POST-запрос)</w:t>
      </w:r>
    </w:p>
    <w:p w:rsidR="00FC547D" w:rsidRPr="00FC547D" w:rsidRDefault="00FC547D" w:rsidP="00FC54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C547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C547D" w:rsidRPr="00FC547D" w:rsidRDefault="00FC547D" w:rsidP="00FC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Команда: </w: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49.4pt;height:18.4pt" o:ole="">
            <v:imagedata r:id="rId6" o:title=""/>
          </v:shape>
          <w:control r:id="rId7" w:name="DefaultOcxName" w:shapeid="_x0000_i1124"/>
        </w:objec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Индекс: </w: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123" type="#_x0000_t75" style="width:49.4pt;height:18.4pt" o:ole="">
            <v:imagedata r:id="rId6" o:title=""/>
          </v:shape>
          <w:control r:id="rId8" w:name="DefaultOcxName1" w:shapeid="_x0000_i1123"/>
        </w:objec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122" type="#_x0000_t75" style="width:55.25pt;height:22.6pt" o:ole="">
            <v:imagedata r:id="rId9" o:title=""/>
          </v:shape>
          <w:control r:id="rId10" w:name="DefaultOcxName2" w:shapeid="_x0000_i1122"/>
        </w:objec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121" type="#_x0000_t75" style="width:50.25pt;height:22.6pt" o:ole="">
            <v:imagedata r:id="rId11" o:title=""/>
          </v:shape>
          <w:control r:id="rId12" w:name="DefaultOcxName3" w:shapeid="_x0000_i1121"/>
        </w:object>
      </w:r>
    </w:p>
    <w:p w:rsidR="00FC547D" w:rsidRPr="00FC547D" w:rsidRDefault="00FC547D" w:rsidP="00FC54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C547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C547D" w:rsidRPr="00FC547D" w:rsidRDefault="00FC547D" w:rsidP="00FC54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C547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C547D" w:rsidRPr="00FC547D" w:rsidRDefault="00FC547D" w:rsidP="00FC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объекта p/s (p - </w:t>
      </w:r>
      <w:proofErr w:type="spellStart"/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>Кысик</w:t>
      </w:r>
      <w:proofErr w:type="spellEnd"/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 - Синусоида): </w: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120" type="#_x0000_t75" style="width:49.4pt;height:18.4pt" o:ole="">
            <v:imagedata r:id="rId6" o:title=""/>
          </v:shape>
          <w:control r:id="rId13" w:name="DefaultOcxName4" w:shapeid="_x0000_i1120"/>
        </w:objec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Координаты (</w:t>
      </w:r>
      <w:proofErr w:type="spellStart"/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x: 1200, </w:t>
      </w:r>
      <w:proofErr w:type="spellStart"/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y: 900): </w: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119" type="#_x0000_t75" style="width:49.4pt;height:18.4pt" o:ole="">
            <v:imagedata r:id="rId14" o:title=""/>
          </v:shape>
          <w:control r:id="rId15" w:name="DefaultOcxName5" w:shapeid="_x0000_i1119"/>
        </w:objec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118" type="#_x0000_t75" style="width:49.4pt;height:18.4pt" o:ole="">
            <v:imagedata r:id="rId16" o:title=""/>
          </v:shape>
          <w:control r:id="rId17" w:name="DefaultOcxName6" w:shapeid="_x0000_i1118"/>
        </w:objec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Движение (</w:t>
      </w:r>
      <w:proofErr w:type="spellStart"/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117" type="#_x0000_t75" style="width:49.4pt;height:18.4pt" o:ole="">
            <v:imagedata r:id="rId6" o:title=""/>
          </v:shape>
          <w:control r:id="rId18" w:name="DefaultOcxName7" w:shapeid="_x0000_i1117"/>
        </w:objec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116" type="#_x0000_t75" style="width:55.25pt;height:22.6pt" o:ole="">
            <v:imagedata r:id="rId19" o:title=""/>
          </v:shape>
          <w:control r:id="rId20" w:name="DefaultOcxName8" w:shapeid="_x0000_i1116"/>
        </w:object>
      </w:r>
      <w:r w:rsidRPr="00FC547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115" type="#_x0000_t75" style="width:50.25pt;height:22.6pt" o:ole="">
            <v:imagedata r:id="rId21" o:title=""/>
          </v:shape>
          <w:control r:id="rId22" w:name="DefaultOcxName9" w:shapeid="_x0000_i1115"/>
        </w:object>
      </w:r>
    </w:p>
    <w:p w:rsidR="00FC547D" w:rsidRPr="00FC547D" w:rsidRDefault="00FC547D" w:rsidP="00FC54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C547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C547D" w:rsidRPr="00FC547D" w:rsidRDefault="00FC547D" w:rsidP="00A60311">
      <w:pPr>
        <w:pStyle w:val="a4"/>
        <w:spacing w:after="0"/>
        <w:ind w:left="0"/>
        <w:rPr>
          <w:sz w:val="28"/>
        </w:rPr>
      </w:pP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//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добавление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объекта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в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вектор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protected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void processRequest5(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HttpServletRequest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request,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HttpServletResponse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response) throws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IOException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{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System.out.println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spellStart"/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request.getQueryString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());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response.setContentType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"text/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html;charset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=UTF-8");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lastRenderedPageBreak/>
        <w:t xml:space="preserve">        String name =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request.getParameter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"name");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String x =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request.getParameter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"x");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String y =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request.getParameter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"y");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String movie =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request.getParameter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"movie");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Obj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o = null;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if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name.equals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("p") == true) 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o = new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Picture(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if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name.equals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("s") == true) 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o = new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SinFunc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o.x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Integer.parseInt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(x);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o.y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Integer.parseInt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(y);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o.isMoveable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Boolean.parseBoolean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movie);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mas.add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response.getWriter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("&lt;p&gt;Объект добавлен!&lt;/p&gt;");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out.close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();</w:t>
      </w:r>
    </w:p>
    <w:p w:rsidR="00ED15CC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}</w:t>
      </w:r>
    </w:p>
    <w:p w:rsid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switch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cmd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){</w:t>
      </w:r>
      <w:proofErr w:type="gramEnd"/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case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"1"://получение количества объектов в векторе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out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=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response.getWriter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();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("&lt;p&gt;Количество объектов в векторе: " +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mas.size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() + "&lt;/p&gt;");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out.close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();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break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case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"2"://получение объекта по индексу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response.getWriter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pos</w:t>
      </w:r>
      <w:proofErr w:type="spellEnd"/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Integer.parseInt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ind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 - 1;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("&lt;p&gt;Объект под номером " +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ind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+ ": 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if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mas.get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pos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)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instanceof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Picture)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("&lt;p&gt;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Имя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: Picture&lt;/p&gt;");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else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("&lt;p&gt;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Имя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: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SinFunc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"&lt;p&gt;x: " +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mas.get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pos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).x + "&lt;/p&gt;");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"&lt;p&gt;y: " +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mas.get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pos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).y + "&lt;/p&gt;");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"&lt;p&gt;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Движение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: " +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mas.get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pos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).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isMoveable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+ "&lt;/p&gt;");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out.close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();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break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case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"3"://удалить объект из вектора по индексу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response.getWriter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pos</w:t>
      </w:r>
      <w:proofErr w:type="spellEnd"/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Integer.parseInt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ind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 - 1;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mas.remove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spellStart"/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pos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"&lt;p&gt;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Объект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под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номером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" +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ind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+ " 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удален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.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&lt;/p&gt;");</w:t>
      </w:r>
      <w:proofErr w:type="gramEnd"/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lastRenderedPageBreak/>
        <w:t xml:space="preserve">    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("&lt;p&gt;Количество элементов в векторе: " +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mas.size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() + "&lt;/p&gt;");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out.close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();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break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case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"4"://получить все объекты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response.getWriter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for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= 1;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&lt;=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mas.size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();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++){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("&lt;p&gt;Объект под номером " + i + ": 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        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if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(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mas.get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(i-1)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instanceof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Picture)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("&lt;p&gt;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Имя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: Picture&lt;/p&gt;");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    </w:t>
      </w:r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else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("&lt;p&gt;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Имя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: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SinFunc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"&lt;p&gt;x: " +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mas.get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(i-1).x + "&lt;/p&gt;");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"&lt;p&gt;y: " +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mas.get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(i-1).y + "&lt;/p&gt;");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"&lt;p&gt;</w:t>
      </w: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Движение</w:t>
      </w: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: " +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mas.get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(i-1).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isMoveable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+ "&lt;/p&gt;");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out.println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"&lt;p&gt;______________________________&lt;/p&gt;");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}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    </w:t>
      </w:r>
      <w:proofErr w:type="spellStart"/>
      <w:proofErr w:type="gramStart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out.close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(</w:t>
      </w:r>
      <w:proofErr w:type="gramEnd"/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);</w:t>
      </w:r>
    </w:p>
    <w:p w:rsidR="00FC547D" w:rsidRP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        </w:t>
      </w:r>
      <w:proofErr w:type="spellStart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break</w:t>
      </w:r>
      <w:proofErr w:type="spellEnd"/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>;</w:t>
      </w:r>
    </w:p>
    <w:p w:rsidR="00FC547D" w:rsidRDefault="00FC547D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FC547D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    }</w:t>
      </w:r>
    </w:p>
    <w:p w:rsidR="00F51197" w:rsidRPr="00FC547D" w:rsidRDefault="00F51197" w:rsidP="00FC547D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:rsidR="00364FB4" w:rsidRPr="00FC547D" w:rsidRDefault="00364FB4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  <w:r w:rsidRPr="00364FB4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>Выводы</w:t>
      </w:r>
      <w:r w:rsidRPr="00FC547D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>:</w:t>
      </w:r>
    </w:p>
    <w:p w:rsidR="00FF5F86" w:rsidRPr="00626ECC" w:rsidRDefault="00F51197" w:rsidP="008423E3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В ходе лабораторной работы был разработан </w:t>
      </w:r>
      <w:proofErr w:type="spellStart"/>
      <w:r>
        <w:rPr>
          <w:rFonts w:cstheme="minorHAnsi"/>
          <w:sz w:val="28"/>
        </w:rPr>
        <w:t>сервлет</w:t>
      </w:r>
      <w:proofErr w:type="spellEnd"/>
      <w:r>
        <w:rPr>
          <w:rFonts w:cstheme="minorHAnsi"/>
          <w:sz w:val="28"/>
        </w:rPr>
        <w:t>, который хранит вектор движущихся объектов.</w:t>
      </w:r>
      <w:bookmarkStart w:id="0" w:name="_GoBack"/>
      <w:bookmarkEnd w:id="0"/>
    </w:p>
    <w:sectPr w:rsidR="00FF5F86" w:rsidRPr="0062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55F2"/>
    <w:multiLevelType w:val="hybridMultilevel"/>
    <w:tmpl w:val="EA46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061F8"/>
    <w:multiLevelType w:val="multilevel"/>
    <w:tmpl w:val="4958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A4"/>
    <w:rsid w:val="00091525"/>
    <w:rsid w:val="000F5FF7"/>
    <w:rsid w:val="001E0C7C"/>
    <w:rsid w:val="002919A4"/>
    <w:rsid w:val="00364FB4"/>
    <w:rsid w:val="00435351"/>
    <w:rsid w:val="00450219"/>
    <w:rsid w:val="00626ECC"/>
    <w:rsid w:val="008423E3"/>
    <w:rsid w:val="00A60311"/>
    <w:rsid w:val="00A7770F"/>
    <w:rsid w:val="00BC4DF5"/>
    <w:rsid w:val="00E1399F"/>
    <w:rsid w:val="00EA6DD3"/>
    <w:rsid w:val="00ED15CC"/>
    <w:rsid w:val="00F4372D"/>
    <w:rsid w:val="00F51197"/>
    <w:rsid w:val="00FC547D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54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C547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54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C547D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54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C547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54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C547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Dunaev</dc:creator>
  <cp:lastModifiedBy>Nikita Dunaev</cp:lastModifiedBy>
  <cp:revision>3</cp:revision>
  <dcterms:created xsi:type="dcterms:W3CDTF">2018-06-02T04:49:00Z</dcterms:created>
  <dcterms:modified xsi:type="dcterms:W3CDTF">2018-06-02T04:58:00Z</dcterms:modified>
</cp:coreProperties>
</file>