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77A0" w:rsidRDefault="00D777A0" w:rsidP="00D777A0">
      <w:pPr>
        <w:pStyle w:val="a3"/>
        <w:shd w:val="clear" w:color="auto" w:fill="FFFFFF"/>
        <w:jc w:val="both"/>
        <w:rPr>
          <w:rFonts w:ascii="微软雅黑" w:eastAsia="微软雅黑" w:hAnsi="微软雅黑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通过模拟器来调试运行正在开发的App是App Inventor的一种常见方式，虽然不是最推荐的（通过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WiFi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连接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手机真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机最好），但在很多场合是必须的，尤其是很多学校的教学环境，以及那些手里只有iPhone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的同学们。</w:t>
      </w:r>
    </w:p>
    <w:p w:rsidR="00D777A0" w:rsidRDefault="00D777A0" w:rsidP="00D777A0">
      <w:pPr>
        <w:pStyle w:val="a3"/>
        <w:shd w:val="clear" w:color="auto" w:fill="FFFFFF"/>
        <w:spacing w:before="0" w:after="0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  通过模拟器来调试运行首先需要在电脑上安装模拟器工具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aiStarter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，大小约为80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兆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，国内用户可以通过百度云网址 </w:t>
      </w:r>
      <w:r>
        <w:rPr>
          <w:rFonts w:ascii="微软雅黑" w:eastAsia="微软雅黑" w:hAnsi="微软雅黑" w:hint="eastAsia"/>
          <w:color w:val="333333"/>
          <w:spacing w:val="8"/>
        </w:rPr>
        <w:t>https://pan.baidu.com/s/1eSAtels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来下载。安装过程中注意一定要选择建立桌面快捷方式，安装完毕后桌面将有一个新的图标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1285875" cy="1438275"/>
            <wp:effectExtent l="0" t="0" r="9525" b="9525"/>
            <wp:docPr id="25" name="图片 25" descr="https://edu-image.nosdn.127.net/CB2D64C620AC291AB084013CBCF1E855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CB2D64C620AC291AB084013CBCF1E855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   启动后会在任务栏多一个命令行窗口，注意不要把它关闭了，最小化就行。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3838575" cy="2419596"/>
            <wp:effectExtent l="0" t="0" r="0" b="0"/>
            <wp:docPr id="24" name="图片 24" descr="https://edu-image.nosdn.127.net/DCD738FAFCD40C9EE331E79422FE7AB1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DCD738FAFCD40C9EE331E79422FE7AB1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44" cy="242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spacing w:before="0" w:after="0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</w:p>
    <w:p w:rsidR="00D777A0" w:rsidRDefault="00D777A0" w:rsidP="00D777A0">
      <w:pPr>
        <w:pStyle w:val="a3"/>
        <w:shd w:val="clear" w:color="auto" w:fill="FFFFFF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当在 app.gzjkw.net 开发网页中选择模拟器方式连接后，网页会给这个命令窗口发送消息。这时命令窗口会不断出现新的信息，如下图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3104773" cy="1943100"/>
            <wp:effectExtent l="0" t="0" r="635" b="0"/>
            <wp:docPr id="23" name="图片 23" descr="https://edu-image.nosdn.127.net/B312C5028717FD88AAC6E0D93C2C06F3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B312C5028717FD88AAC6E0D93C2C06F3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40" cy="194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然后会弹出一个手机形状的模拟器，如下图所示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1939266" cy="2457450"/>
            <wp:effectExtent l="0" t="0" r="4445" b="0"/>
            <wp:docPr id="22" name="图片 22" descr="https://edu-image.nosdn.127.net/AC85E5BEE81BC765D38D25E6080D22EF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AC85E5BEE81BC765D38D25E6080D22EF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66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一看这个手机外形就知道是N年以前的东西了，典型的Android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第一代机型，这个到目前还这样，真有点说不过去。</w:t>
      </w:r>
    </w:p>
    <w:p w:rsidR="00D777A0" w:rsidRDefault="00D777A0" w:rsidP="00D777A0">
      <w:pPr>
        <w:pStyle w:val="a3"/>
        <w:shd w:val="clear" w:color="auto" w:fill="FFFFFF"/>
        <w:spacing w:before="0" w:after="0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lastRenderedPageBreak/>
        <w:t>        手机模拟器启动非常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慢一般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要等好几分钟.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......... 此处省略一千字.........       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br/>
        <w:t>        再接下来，麻烦就来了，开发网站提示AI伴侣的版本不对，太老了............</w:t>
      </w:r>
      <w:proofErr w:type="gramEnd"/>
    </w:p>
    <w:p w:rsidR="00D777A0" w:rsidRDefault="00D777A0" w:rsidP="00D777A0">
      <w:pPr>
        <w:pStyle w:val="a3"/>
        <w:shd w:val="clear" w:color="auto" w:fill="FFFFFF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5267016" cy="2771775"/>
            <wp:effectExtent l="0" t="0" r="0" b="0"/>
            <wp:docPr id="20" name="图片 20" descr="https://edu-image.nosdn.127.net/F3BFF55631BC9E080333445F64600A07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F3BFF55631BC9E080333445F64600A07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016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这个模拟器年久失修，内嵌的AI伴侣还是2.11版本，而目前的版本应该是2.47了。现在面临的问题就是如何更新模拟器中的AI伴侣。可别指望网站菜单上的更新，虽然有一项“更新AI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伴侣”，这个不好用。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1858001" cy="1943100"/>
            <wp:effectExtent l="0" t="0" r="9525" b="0"/>
            <wp:docPr id="18" name="图片 18" descr="https://edu-image.nosdn.127.net/3E2C9D82C62159BEC43BF7568B1C3A34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3E2C9D82C62159BEC43BF7568B1C3A34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01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spacing w:before="0" w:after="0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lastRenderedPageBreak/>
        <w:t>        是时候自己想办法更新了，这个可是学习App Inventor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的第一道难关，必须要过的。</w:t>
      </w:r>
    </w:p>
    <w:p w:rsidR="00D777A0" w:rsidRDefault="00D777A0" w:rsidP="00D777A0">
      <w:pPr>
        <w:pStyle w:val="a3"/>
        <w:shd w:val="clear" w:color="auto" w:fill="FFFFFF"/>
        <w:spacing w:before="0" w:after="0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Style w:val="a4"/>
          <w:rFonts w:ascii="微软雅黑" w:eastAsia="微软雅黑" w:hAnsi="微软雅黑" w:hint="eastAsia"/>
          <w:color w:val="333333"/>
          <w:spacing w:val="8"/>
          <w:sz w:val="26"/>
          <w:szCs w:val="26"/>
        </w:rPr>
        <w:t>划重点，方法来了</w:t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鼠标点击手机模拟器中的回退键（就是最后一行第3个，返回箭头的那个），回到桌面。</w:t>
      </w: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 wp14:anchorId="61A025D4" wp14:editId="57D83399">
            <wp:extent cx="2231837" cy="4591050"/>
            <wp:effectExtent l="0" t="0" r="0" b="0"/>
            <wp:docPr id="16" name="图片 16" descr="https://edu-image.nosdn.127.net/C2B6896E998083505E4A2D5B738F9B8E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C2B6896E998083505E4A2D5B738F9B8E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37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spacing w:before="0" w:after="0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</w:p>
    <w:p w:rsidR="00D777A0" w:rsidRDefault="00D777A0" w:rsidP="00D777A0">
      <w:pPr>
        <w:pStyle w:val="a3"/>
        <w:shd w:val="clear" w:color="auto" w:fill="FFFFFF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点击手机屏幕下方的小地球图标打开手机模拟器内置的浏览器</w:t>
      </w:r>
    </w:p>
    <w:p w:rsidR="00D777A0" w:rsidRDefault="00D777A0" w:rsidP="00D777A0">
      <w:pPr>
        <w:pStyle w:val="a3"/>
        <w:shd w:val="clear" w:color="auto" w:fill="FFFFFF"/>
        <w:spacing w:before="0" w:after="0"/>
        <w:jc w:val="both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lastRenderedPageBreak/>
        <w:drawing>
          <wp:inline distT="0" distB="0" distL="0" distR="0">
            <wp:extent cx="1930690" cy="2800350"/>
            <wp:effectExtent l="0" t="0" r="0" b="0"/>
            <wp:docPr id="15" name="图片 15" descr="https://edu-image.nosdn.127.net/7895AA124D2571F77578F9D7630FA444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7895AA124D2571F77578F9D7630FA444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14" cy="280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spacing w:before="0" w:after="0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 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br/>
        <w:t>这时浏览器会自动去访问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google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的网站，结果自然是连不上，不过没关系，这个不影响。我们在地址栏输入AI伴侣的下载网址 </w:t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3867150" cy="323850"/>
            <wp:effectExtent l="0" t="0" r="0" b="0"/>
            <wp:docPr id="14" name="图片 14" descr="https://edu-image.nosdn.127.net/DB16DAC9F7ECC0692E5D2A9F462E3E45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DB16DAC9F7ECC0692E5D2A9F462E3E45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http://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app.gzjkw.net/companions/MITAI2Companion.apk , 前往，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2029335" cy="2771775"/>
            <wp:effectExtent l="0" t="0" r="9525" b="0"/>
            <wp:docPr id="13" name="图片 13" descr="https://edu-image.nosdn.127.net/C2F14E1D793923BCA80F1600645A1381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C2F14E1D793923BCA80F1600645A1381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094" cy="277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spacing w:before="0" w:after="0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这时就应该开始下载AI伴侣的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apk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安装文件了，如下图状态栏所示。如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果没有的话，注意检查是否网址输错了（能一次输对的小伙伴还真不多</w:t>
      </w:r>
      <w:bookmarkStart w:id="0" w:name="_GoBack"/>
      <w:bookmarkEnd w:id="0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）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 wp14:anchorId="12EC1009" wp14:editId="052FD6C1">
            <wp:extent cx="2609850" cy="3134212"/>
            <wp:effectExtent l="0" t="0" r="0" b="9525"/>
            <wp:docPr id="11" name="图片 11" descr="https://edu-image.nosdn.127.net/C8C4997B91F8C56B5A5921240B1C58F9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C8C4997B91F8C56B5A5921240B1C58F9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376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</w:t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下拉这个下载图标，可以看到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1631550" cy="1857375"/>
            <wp:effectExtent l="0" t="0" r="6985" b="0"/>
            <wp:docPr id="10" name="图片 10" descr="https://edu-image.nosdn.127.net/11D19B974A49BA9AA2CC96735067B28E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11D19B974A49BA9AA2CC96735067B28E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76" cy="186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等到下载完成，点击这个下载文件就可以开始安装了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lastRenderedPageBreak/>
        <w:drawing>
          <wp:inline distT="0" distB="0" distL="0" distR="0">
            <wp:extent cx="2345325" cy="2876550"/>
            <wp:effectExtent l="0" t="0" r="0" b="0"/>
            <wp:docPr id="9" name="图片 9" descr="https://edu-image.nosdn.127.net/3A8A93B26FED049022D619B6082F7345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3A8A93B26FED049022D619B6082F7345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根据安装提示，一步一步来：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2000250" cy="3046648"/>
            <wp:effectExtent l="0" t="0" r="0" b="1905"/>
            <wp:docPr id="8" name="图片 8" descr="https://edu-image.nosdn.127.net/C04B426FAD1DD34B4CEB19E9AA56CD2D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C04B426FAD1DD34B4CEB19E9AA56CD2D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626" cy="304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 选择OK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lastRenderedPageBreak/>
        <w:drawing>
          <wp:inline distT="0" distB="0" distL="0" distR="0">
            <wp:extent cx="1905000" cy="2310338"/>
            <wp:effectExtent l="0" t="0" r="0" b="0"/>
            <wp:docPr id="7" name="图片 7" descr="https://edu-image.nosdn.127.net/FA6338F9112B5B0412A0A09A7CE6C581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FA6338F9112B5B0412A0A09A7CE6C581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50" cy="231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选择 Install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1881717" cy="3067050"/>
            <wp:effectExtent l="0" t="0" r="4445" b="0"/>
            <wp:docPr id="6" name="图片 6" descr="https://edu-image.nosdn.127.net/F21099FFD17F33930B6F63A051C25FF0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F21099FFD17F33930B6F63A051C25FF0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717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spacing w:before="0" w:after="0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安装完毕，</w:t>
      </w:r>
      <w:r>
        <w:rPr>
          <w:rStyle w:val="a4"/>
          <w:rFonts w:ascii="微软雅黑" w:eastAsia="微软雅黑" w:hAnsi="微软雅黑" w:hint="eastAsia"/>
          <w:color w:val="333333"/>
          <w:spacing w:val="8"/>
          <w:sz w:val="26"/>
          <w:szCs w:val="26"/>
        </w:rPr>
        <w:t>一定要选择 Done，不要选择Open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，重要.......</w:t>
      </w:r>
    </w:p>
    <w:p w:rsidR="00D777A0" w:rsidRDefault="00D777A0" w:rsidP="00D777A0">
      <w:pPr>
        <w:pStyle w:val="a3"/>
        <w:shd w:val="clear" w:color="auto" w:fill="FFFFFF"/>
        <w:spacing w:before="0" w:after="0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这时候就已经升级完毕了，在开发网页上重置连接，再选择通过模拟器连接，这时手机模拟器中的AI伴侣就是最新版本了</w:t>
      </w:r>
    </w:p>
    <w:p w:rsidR="00D777A0" w:rsidRDefault="00D777A0" w:rsidP="00D777A0">
      <w:pPr>
        <w:pStyle w:val="a3"/>
        <w:shd w:val="clear" w:color="auto" w:fill="FFFFFF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lastRenderedPageBreak/>
        <w:drawing>
          <wp:inline distT="0" distB="0" distL="0" distR="0">
            <wp:extent cx="2368066" cy="3171825"/>
            <wp:effectExtent l="0" t="0" r="0" b="0"/>
            <wp:docPr id="5" name="图片 5" descr="https://edu-image.nosdn.127.net/9D09AEF8FF88DAA4374E7F28D7942D67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9D09AEF8FF88DAA4374E7F28D7942D67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62" cy="31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正常情况下就一切搞定，可以连上进行调试运行了</w:t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3733800" cy="2122608"/>
            <wp:effectExtent l="0" t="0" r="0" b="0"/>
            <wp:docPr id="4" name="图片 4" descr="https://edu-image.nosdn.127.net/D3C07F75448EA039BF00C0A01627CA68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D3C07F75448EA039BF00C0A01627CA68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12" cy="212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如果你运气好的话，这样就ok了。后面的就不必再看了</w:t>
      </w:r>
    </w:p>
    <w:p w:rsidR="00D777A0" w:rsidRDefault="00D777A0" w:rsidP="00D777A0">
      <w:pPr>
        <w:pStyle w:val="a3"/>
        <w:shd w:val="clear" w:color="auto" w:fill="FFFFFF"/>
        <w:spacing w:before="0" w:after="0"/>
        <w:jc w:val="center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——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———————————————————————————————</w:t>
      </w:r>
      <w:proofErr w:type="gramEnd"/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lastRenderedPageBreak/>
        <w:t>1、Win 10安装后运行不正常，非常非常慢，慢的不能忍受。事实上我正在码字的这台笔记本就是这样，暂时无解。当然还有更糟糕的，有人反映安装后就不能运行，直接弹框，仍无解。</w:t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2、点击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aiStarter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图标后，命令窗口也打开了，但是开发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网站连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 xml:space="preserve">不上，提示  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aiStarter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助手程序未运行。这个如果是安装后第一次运行出现这种情况，检查一下命令窗口的标题栏是否就是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aiStarter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，如下图所示</w:t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/>
          <w:noProof/>
          <w:color w:val="333333"/>
          <w:spacing w:val="8"/>
          <w:sz w:val="26"/>
          <w:szCs w:val="26"/>
        </w:rPr>
        <w:drawing>
          <wp:inline distT="0" distB="0" distL="0" distR="0">
            <wp:extent cx="2867025" cy="1811503"/>
            <wp:effectExtent l="0" t="0" r="0" b="0"/>
            <wp:docPr id="1" name="图片 1" descr="https://edu-image.nosdn.127.net/8F77A05B5C5FBC81AFDC205C705A44DC.png?imageView&amp;thumbnail=890x0&amp;quality=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" descr="https://edu-image.nosdn.127.net/8F77A05B5C5FBC81AFDC205C705A44DC.png?imageView&amp;thumbnail=890x0&amp;quality=10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707" cy="181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A0" w:rsidRDefault="00D777A0" w:rsidP="00D777A0">
      <w:pPr>
        <w:pStyle w:val="a3"/>
        <w:shd w:val="clear" w:color="auto" w:fill="FFFFFF"/>
        <w:spacing w:before="0" w:after="0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据</w:t>
      </w: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我估计，开发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网页往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这个命令窗口发送消息是通过窗口名称来查找的，如果安装的时候没有建立快捷方式，直接从安装目录里运行，这个窗口是会带路径名的，很可能是这个原因找不到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aiStarter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。如果真是这种情况，那就重装一下模拟器，记得一定要在安装选项中选择建立桌面快捷方式哟。</w:t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        另一种情况就算人品问题了，多重启几次模拟器和浏览器，或者换个浏览器，chrome、火狐之类的轮流换，没准就好了。</w:t>
      </w:r>
    </w:p>
    <w:p w:rsidR="00D777A0" w:rsidRDefault="00D777A0" w:rsidP="00D777A0">
      <w:pPr>
        <w:pStyle w:val="a3"/>
        <w:shd w:val="clear" w:color="auto" w:fill="FFFFFF"/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</w:pPr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lastRenderedPageBreak/>
        <w:t>3、手机模拟器的浏览器不能上网，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不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光是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google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不能访问，百度也不行，那就没办法直接下载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apk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文件了，重启几次看看能否上网，还是不行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最好重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6"/>
          <w:szCs w:val="26"/>
        </w:rPr>
        <w:t>装模拟器了。</w:t>
      </w:r>
    </w:p>
    <w:p w:rsidR="00282A1E" w:rsidRPr="00D777A0" w:rsidRDefault="00D777A0">
      <w:pPr>
        <w:rPr>
          <w:rFonts w:hint="eastAsia"/>
        </w:rPr>
      </w:pPr>
    </w:p>
    <w:sectPr w:rsidR="00282A1E" w:rsidRPr="00D777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A7B"/>
    <w:rsid w:val="0034777B"/>
    <w:rsid w:val="00795A7B"/>
    <w:rsid w:val="00AD44D9"/>
    <w:rsid w:val="00D7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777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777A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D777A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77A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777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777A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D777A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77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272</Words>
  <Characters>1556</Characters>
  <Application>Microsoft Office Word</Application>
  <DocSecurity>0</DocSecurity>
  <Lines>12</Lines>
  <Paragraphs>3</Paragraphs>
  <ScaleCrop>false</ScaleCrop>
  <Company>China</Company>
  <LinksUpToDate>false</LinksUpToDate>
  <CharactersWithSpaces>1825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2019-11-13T08:55:00Z</dcterms:created>
  <dcterms:modified xsi:type="dcterms:W3CDTF">2019-11-13T09:03:00Z</dcterms:modified>
</cp:coreProperties>
</file>