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2848" w14:textId="77777777" w:rsidR="006C68D7" w:rsidRDefault="006C68D7"/>
    <w:p w14:paraId="604F14C4" w14:textId="77777777" w:rsidR="006C68D7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Synopsis/Project Concept Document</w:t>
      </w:r>
    </w:p>
    <w:p w14:paraId="54DC8F66" w14:textId="77777777" w:rsidR="006C68D7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(Due: 25</w:t>
      </w:r>
      <w:r>
        <w:rPr>
          <w:rFonts w:ascii="Times New Roman" w:eastAsia="Times New Roman" w:hAnsi="Times New Roman" w:cs="Times New Roman"/>
          <w:b/>
          <w:sz w:val="16"/>
          <w:szCs w:val="16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January)</w:t>
      </w:r>
    </w:p>
    <w:p w14:paraId="2C7620FC" w14:textId="77777777" w:rsidR="006C68D7" w:rsidRDefault="00000000">
      <w:pPr>
        <w:rPr>
          <w:rFonts w:ascii="Times New Roman" w:eastAsia="Times New Roman" w:hAnsi="Times New Roman" w:cs="Times New Roman"/>
          <w:b/>
          <w:i/>
          <w:color w:val="050098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i/>
          <w:color w:val="050098"/>
          <w:sz w:val="17"/>
          <w:szCs w:val="17"/>
        </w:rPr>
        <w:t>Remove the descriptive paragraphs in each section including this line (given in blue) stating what to do before you add this to your repository or turn it in.</w:t>
      </w:r>
    </w:p>
    <w:tbl>
      <w:tblPr>
        <w:tblStyle w:val="a"/>
        <w:tblW w:w="66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5130"/>
      </w:tblGrid>
      <w:tr w:rsidR="006C68D7" w14:paraId="2573EF16" w14:textId="77777777">
        <w:trPr>
          <w:trHeight w:val="34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DC30B9" w14:textId="77777777" w:rsidR="006C68D7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Project number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46067D" w14:textId="77777777" w:rsidR="006C68D7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050098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50098"/>
                <w:sz w:val="17"/>
                <w:szCs w:val="17"/>
              </w:rPr>
              <w:t>16</w:t>
            </w:r>
          </w:p>
        </w:tc>
      </w:tr>
      <w:tr w:rsidR="006C68D7" w14:paraId="791D529D" w14:textId="77777777">
        <w:trPr>
          <w:trHeight w:val="34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A7D444" w14:textId="77777777" w:rsidR="006C68D7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Project Title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87142A" w14:textId="77777777" w:rsidR="006C68D7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050098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50098"/>
                <w:sz w:val="17"/>
                <w:szCs w:val="17"/>
              </w:rPr>
              <w:t xml:space="preserve">Indian Language Sentence Completion. </w:t>
            </w:r>
          </w:p>
        </w:tc>
      </w:tr>
      <w:tr w:rsidR="006C68D7" w14:paraId="1C0E9414" w14:textId="77777777">
        <w:trPr>
          <w:trHeight w:val="34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F75C8C" w14:textId="77777777" w:rsidR="006C68D7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Document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A66F74" w14:textId="77777777" w:rsidR="006C68D7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DASS Project Concept Document</w:t>
            </w:r>
          </w:p>
        </w:tc>
      </w:tr>
      <w:tr w:rsidR="006C68D7" w14:paraId="3F506C5E" w14:textId="77777777">
        <w:trPr>
          <w:trHeight w:val="34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537C0F" w14:textId="77777777" w:rsidR="006C68D7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Creation date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CB3F83" w14:textId="77777777" w:rsidR="006C68D7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050098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50098"/>
                <w:sz w:val="17"/>
                <w:szCs w:val="17"/>
              </w:rPr>
              <w:t>25-01-24</w:t>
            </w:r>
          </w:p>
        </w:tc>
      </w:tr>
      <w:tr w:rsidR="006C68D7" w14:paraId="140580A0" w14:textId="77777777">
        <w:trPr>
          <w:trHeight w:val="91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5A1BA8" w14:textId="77777777" w:rsidR="006C68D7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Created By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E3B6C7" w14:textId="77777777" w:rsidR="006C68D7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050098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50098"/>
                <w:sz w:val="17"/>
                <w:szCs w:val="17"/>
              </w:rPr>
              <w:t>Shreyansh</w:t>
            </w:r>
          </w:p>
          <w:p w14:paraId="2CE7B35B" w14:textId="77777777" w:rsidR="006C68D7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050098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50098"/>
                <w:sz w:val="17"/>
                <w:szCs w:val="17"/>
              </w:rPr>
              <w:t>Siddharth Agarwal</w:t>
            </w:r>
          </w:p>
          <w:p w14:paraId="4FD87356" w14:textId="77777777" w:rsidR="006C68D7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050098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50098"/>
                <w:sz w:val="17"/>
                <w:szCs w:val="17"/>
              </w:rPr>
              <w:t>Garvit Gupta</w:t>
            </w:r>
          </w:p>
          <w:p w14:paraId="3DCD9CCF" w14:textId="77777777" w:rsidR="006C68D7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050098"/>
                <w:sz w:val="17"/>
                <w:szCs w:val="1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50098"/>
                <w:sz w:val="17"/>
                <w:szCs w:val="17"/>
              </w:rPr>
              <w:t>Priet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50098"/>
                <w:sz w:val="17"/>
                <w:szCs w:val="17"/>
              </w:rPr>
              <w:t xml:space="preserve"> Ukani</w:t>
            </w:r>
          </w:p>
        </w:tc>
      </w:tr>
      <w:tr w:rsidR="006C68D7" w14:paraId="70B6E792" w14:textId="77777777">
        <w:trPr>
          <w:trHeight w:val="52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244248" w14:textId="77777777" w:rsidR="006C68D7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Client 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0F9AED" w14:textId="77777777" w:rsidR="006C68D7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050098"/>
                <w:sz w:val="17"/>
                <w:szCs w:val="1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50098"/>
                <w:sz w:val="17"/>
                <w:szCs w:val="17"/>
                <w:u w:val="single"/>
              </w:rPr>
              <w:t>Chaitanya Sagar</w:t>
            </w:r>
          </w:p>
          <w:p w14:paraId="55B7369C" w14:textId="77777777" w:rsidR="006C68D7" w:rsidRDefault="00000000">
            <w:pPr>
              <w:rPr>
                <w:rFonts w:ascii="Times New Roman" w:eastAsia="Times New Roman" w:hAnsi="Times New Roman" w:cs="Times New Roman"/>
                <w:b/>
                <w:i/>
                <w:color w:val="050098"/>
                <w:sz w:val="17"/>
                <w:szCs w:val="1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50098"/>
                <w:sz w:val="17"/>
                <w:szCs w:val="17"/>
                <w:u w:val="single"/>
              </w:rPr>
              <w:t xml:space="preserve">Perceptive Analytics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50098"/>
                <w:sz w:val="17"/>
                <w:szCs w:val="17"/>
                <w:u w:val="single"/>
              </w:rPr>
              <w:t>Pvt.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50098"/>
                <w:sz w:val="17"/>
                <w:szCs w:val="17"/>
                <w:u w:val="single"/>
              </w:rPr>
              <w:t xml:space="preserve"> LTD.</w:t>
            </w:r>
          </w:p>
        </w:tc>
      </w:tr>
    </w:tbl>
    <w:p w14:paraId="33DEB145" w14:textId="77777777" w:rsidR="006C68D7" w:rsidRDefault="00000000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Description</w:t>
      </w:r>
    </w:p>
    <w:p w14:paraId="014366D5" w14:textId="77777777" w:rsidR="006C68D7" w:rsidRDefault="00000000">
      <w:pPr>
        <w:spacing w:after="10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This project aims to address the challenge of typing in non-English languages, focusing on Telugu. Traditional keyboards lack support for Telugu, making the typing process cumbersome. To alleviate this issue, the project introduces a machine learning model that facilitates sentence autocomplete functionality, significantly improving the ease and efficiency of typing in Telugu script. </w:t>
      </w:r>
      <w:proofErr w:type="gramStart"/>
      <w:r>
        <w:rPr>
          <w:rFonts w:ascii="Times New Roman" w:eastAsia="Times New Roman" w:hAnsi="Times New Roman" w:cs="Times New Roman"/>
          <w:sz w:val="17"/>
          <w:szCs w:val="17"/>
        </w:rPr>
        <w:t>So</w:t>
      </w:r>
      <w:proofErr w:type="gramEnd"/>
      <w:r>
        <w:rPr>
          <w:rFonts w:ascii="Times New Roman" w:eastAsia="Times New Roman" w:hAnsi="Times New Roman" w:cs="Times New Roman"/>
          <w:sz w:val="17"/>
          <w:szCs w:val="17"/>
        </w:rPr>
        <w:t xml:space="preserve"> our main task is to deploy this ML based NLP model as a chrome extension.</w:t>
      </w:r>
    </w:p>
    <w:p w14:paraId="11CCA6CA" w14:textId="77777777" w:rsidR="006C68D7" w:rsidRDefault="00000000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Profile of Users</w:t>
      </w:r>
    </w:p>
    <w:p w14:paraId="732749B4" w14:textId="77777777" w:rsidR="006C68D7" w:rsidRDefault="00000000">
      <w:pPr>
        <w:spacing w:after="10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Anyone who wishes to type in Telugu script (Can belong to any background and any domain).</w:t>
      </w:r>
    </w:p>
    <w:p w14:paraId="45437E2E" w14:textId="77777777" w:rsidR="006C68D7" w:rsidRDefault="00000000">
      <w:pPr>
        <w:spacing w:after="10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Example of users:</w:t>
      </w:r>
    </w:p>
    <w:p w14:paraId="494C8FA4" w14:textId="77777777" w:rsidR="006C68D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Casual Conversational: Streamlining digital conversations in Telugu with a more convenient and faster typing experience.</w:t>
      </w:r>
    </w:p>
    <w:p w14:paraId="192F53C2" w14:textId="77777777" w:rsidR="006C68D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Telugu Authors: Accelerating the writing process for Telugu authors through efficient sentence autocomplete functionality.</w:t>
      </w:r>
    </w:p>
    <w:p w14:paraId="47ACF066" w14:textId="77777777" w:rsidR="006C68D7" w:rsidRDefault="00000000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Students: Enhancing students' academic endeavours in Telugu by facilitating seamless typing for assignments and note-taking.</w:t>
      </w:r>
    </w:p>
    <w:p w14:paraId="263DC36D" w14:textId="26E63418" w:rsidR="006C68D7" w:rsidRPr="000A6154" w:rsidRDefault="00000000">
      <w:pPr>
        <w:rPr>
          <w:rFonts w:ascii="Times New Roman" w:eastAsia="Times New Roman" w:hAnsi="Times New Roman" w:cs="Times New Roman"/>
          <w:color w:val="050098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Usage Model and Diagrams (if an</w:t>
      </w:r>
      <w:r w:rsidR="000A6154">
        <w:rPr>
          <w:rFonts w:ascii="Times New Roman" w:eastAsia="Times New Roman" w:hAnsi="Times New Roman" w:cs="Times New Roman"/>
          <w:b/>
          <w:sz w:val="18"/>
          <w:szCs w:val="18"/>
        </w:rPr>
        <w:t>y)</w:t>
      </w:r>
    </w:p>
    <w:p w14:paraId="47FF2A42" w14:textId="77777777" w:rsidR="00874786" w:rsidRDefault="00874786">
      <w:pPr>
        <w:rPr>
          <w:sz w:val="16"/>
          <w:szCs w:val="16"/>
        </w:rPr>
      </w:pPr>
    </w:p>
    <w:p w14:paraId="6E4D4302" w14:textId="7D183349" w:rsidR="00874786" w:rsidRDefault="000A6154">
      <w:pPr>
        <w:rPr>
          <w:sz w:val="16"/>
          <w:szCs w:val="16"/>
        </w:rPr>
      </w:pPr>
      <w:r>
        <w:t> </w:t>
      </w:r>
      <w:r>
        <w:rPr>
          <w:noProof/>
        </w:rPr>
        <w:drawing>
          <wp:inline distT="0" distB="0" distL="0" distR="0" wp14:anchorId="7AFF5449" wp14:editId="700C329A">
            <wp:extent cx="4419600" cy="3034345"/>
            <wp:effectExtent l="0" t="0" r="0" b="0"/>
            <wp:docPr id="264602552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software development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11" cy="306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7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1D42"/>
    <w:multiLevelType w:val="multilevel"/>
    <w:tmpl w:val="2C645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7660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8D7"/>
    <w:rsid w:val="000A6154"/>
    <w:rsid w:val="006C68D7"/>
    <w:rsid w:val="0087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F32E"/>
  <w15:docId w15:val="{3C773094-84F9-4389-85D9-D65A1AFA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Shreyansh Bhanu</cp:lastModifiedBy>
  <cp:revision>2</cp:revision>
  <dcterms:created xsi:type="dcterms:W3CDTF">2024-02-16T00:42:00Z</dcterms:created>
  <dcterms:modified xsi:type="dcterms:W3CDTF">2024-02-16T00:42:00Z</dcterms:modified>
</cp:coreProperties>
</file>