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EE87" w14:textId="21BDA825" w:rsidR="00A96D93" w:rsidRDefault="00A96D93" w:rsidP="00A96D93">
      <w:r>
        <w:t>Priscila Fry</w:t>
      </w:r>
    </w:p>
    <w:p w14:paraId="3ABA8327" w14:textId="07C1EC93" w:rsidR="00A96D93" w:rsidRDefault="00A96D93" w:rsidP="00A96D93">
      <w:r>
        <w:t>November 10, 2023</w:t>
      </w:r>
    </w:p>
    <w:p w14:paraId="09B47ED7" w14:textId="77777777" w:rsidR="00A96D93" w:rsidRDefault="00A96D93" w:rsidP="00A96D93"/>
    <w:p w14:paraId="573AFA8D" w14:textId="77777777" w:rsidR="00A96D93" w:rsidRDefault="00A96D93" w:rsidP="00A96D93"/>
    <w:p w14:paraId="2932A043" w14:textId="4F53A703" w:rsidR="00A96D93" w:rsidRDefault="00A96D93" w:rsidP="00540F03">
      <w:pPr>
        <w:jc w:val="center"/>
        <w:rPr>
          <w:b/>
          <w:bCs/>
        </w:rPr>
      </w:pPr>
      <w:r w:rsidRPr="00540F03">
        <w:rPr>
          <w:b/>
          <w:bCs/>
        </w:rPr>
        <w:t>Project Proposal: MotiVateMe - Personal Motivational Work App</w:t>
      </w:r>
    </w:p>
    <w:p w14:paraId="4456E23E" w14:textId="77777777" w:rsidR="00540F03" w:rsidRPr="00540F03" w:rsidRDefault="00540F03" w:rsidP="00540F03">
      <w:pPr>
        <w:jc w:val="center"/>
        <w:rPr>
          <w:b/>
          <w:bCs/>
        </w:rPr>
      </w:pPr>
    </w:p>
    <w:p w14:paraId="163B0561" w14:textId="77777777" w:rsidR="00A96D93" w:rsidRPr="00A96D93" w:rsidRDefault="00A96D93" w:rsidP="00A96D93">
      <w:pPr>
        <w:rPr>
          <w:b/>
          <w:bCs/>
        </w:rPr>
      </w:pPr>
    </w:p>
    <w:p w14:paraId="714A2850" w14:textId="77777777" w:rsidR="00A96D93" w:rsidRPr="00A96D93" w:rsidRDefault="00A96D93" w:rsidP="00A96D93">
      <w:pPr>
        <w:rPr>
          <w:b/>
          <w:bCs/>
        </w:rPr>
      </w:pPr>
      <w:r w:rsidRPr="00A96D93">
        <w:rPr>
          <w:b/>
          <w:bCs/>
        </w:rPr>
        <w:t>Application Description:</w:t>
      </w:r>
    </w:p>
    <w:p w14:paraId="44F9693E" w14:textId="77777777" w:rsidR="00A96D93" w:rsidRDefault="00A96D93" w:rsidP="00A96D93">
      <w:r>
        <w:t>MotiVateMe is a C# application designed to inspire and motivate users in their daily work routines. The application will provide a platform for users to set and track personal and professional goals, receive motivational quotes, and maintain a positive mindset throughout their workday. Through an intuitive interface, MotiVateMe aims to boost productivity and promote a healthier work-life balance.</w:t>
      </w:r>
    </w:p>
    <w:p w14:paraId="2F4743D2" w14:textId="77777777" w:rsidR="00A96D93" w:rsidRPr="00A96D93" w:rsidRDefault="00A96D93" w:rsidP="00A96D93">
      <w:pPr>
        <w:rPr>
          <w:b/>
          <w:bCs/>
        </w:rPr>
      </w:pPr>
    </w:p>
    <w:p w14:paraId="5C019007" w14:textId="77777777" w:rsidR="00A96D93" w:rsidRPr="00A96D93" w:rsidRDefault="00A96D93" w:rsidP="00A96D93">
      <w:pPr>
        <w:rPr>
          <w:b/>
          <w:bCs/>
        </w:rPr>
      </w:pPr>
      <w:r w:rsidRPr="00A96D93">
        <w:rPr>
          <w:b/>
          <w:bCs/>
        </w:rPr>
        <w:t>Purpose:</w:t>
      </w:r>
    </w:p>
    <w:p w14:paraId="42FF33FC" w14:textId="77777777" w:rsidR="00A96D93" w:rsidRDefault="00A96D93" w:rsidP="00A96D93">
      <w:r>
        <w:t>MotiVateMe addresses the need for a positive and encouraging tool in the professional realm. As individuals navigate the challenges of their work environments, this app will serve as a source of motivation, fostering a sense of accomplishment and resilience. By integrating goal-setting features and motivational content, MotiVateMe aims to contribute to improved mental well-being and sustained motivation in the workplace.</w:t>
      </w:r>
    </w:p>
    <w:p w14:paraId="537A2369" w14:textId="77777777" w:rsidR="00A96D93" w:rsidRDefault="00A96D93" w:rsidP="00A96D93"/>
    <w:p w14:paraId="0FAD5D52" w14:textId="77777777" w:rsidR="00A96D93" w:rsidRPr="00A96D93" w:rsidRDefault="00A96D93" w:rsidP="00A96D93">
      <w:pPr>
        <w:rPr>
          <w:b/>
          <w:bCs/>
        </w:rPr>
      </w:pPr>
      <w:r w:rsidRPr="00A96D93">
        <w:rPr>
          <w:b/>
          <w:bCs/>
        </w:rPr>
        <w:t>Output:</w:t>
      </w:r>
    </w:p>
    <w:p w14:paraId="08E1D508" w14:textId="77777777" w:rsidR="00A96D93" w:rsidRDefault="00A96D93" w:rsidP="00A96D93">
      <w:r>
        <w:t>MotiVateMe will output motivational quotes, goal progress updates, and reminders to the terminal window. Users will receive positive affirmations and visual cues to stay focused on their objectives. Additionally, the app will display summaries of completed tasks and achievements, reinforcing a sense of accomplishment.</w:t>
      </w:r>
    </w:p>
    <w:p w14:paraId="5AB636E5" w14:textId="77777777" w:rsidR="00A96D93" w:rsidRDefault="00A96D93" w:rsidP="00A96D93"/>
    <w:p w14:paraId="1B64E8BA" w14:textId="77777777" w:rsidR="00A96D93" w:rsidRPr="00A96D93" w:rsidRDefault="00A96D93" w:rsidP="00A96D93">
      <w:pPr>
        <w:rPr>
          <w:b/>
          <w:bCs/>
        </w:rPr>
      </w:pPr>
      <w:r w:rsidRPr="00A96D93">
        <w:rPr>
          <w:b/>
          <w:bCs/>
        </w:rPr>
        <w:t>Data Storage:</w:t>
      </w:r>
    </w:p>
    <w:p w14:paraId="0940F2E0" w14:textId="77777777" w:rsidR="00A96D93" w:rsidRDefault="00A96D93" w:rsidP="00A96D93">
      <w:r>
        <w:t>MotiVateMe will utilize an SQLite database to store user-generated goals and progress data. The database will consist of tables for user profiles, goal details, and achievements. This structured data storage will enable users to track their progress over time, providing valuable insights into their personal and professional development.</w:t>
      </w:r>
    </w:p>
    <w:p w14:paraId="32D2B161" w14:textId="77777777" w:rsidR="003E270B" w:rsidRDefault="003E270B" w:rsidP="003E270B"/>
    <w:sectPr w:rsidR="003E27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0915" w14:textId="77777777" w:rsidR="00282111" w:rsidRDefault="00282111" w:rsidP="00A96D93">
      <w:pPr>
        <w:spacing w:after="0" w:line="240" w:lineRule="auto"/>
      </w:pPr>
      <w:r>
        <w:separator/>
      </w:r>
    </w:p>
  </w:endnote>
  <w:endnote w:type="continuationSeparator" w:id="0">
    <w:p w14:paraId="21773CED" w14:textId="77777777" w:rsidR="00282111" w:rsidRDefault="00282111" w:rsidP="00A9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B3A8" w14:textId="77777777" w:rsidR="00282111" w:rsidRDefault="00282111" w:rsidP="00A96D93">
      <w:pPr>
        <w:spacing w:after="0" w:line="240" w:lineRule="auto"/>
      </w:pPr>
      <w:r>
        <w:separator/>
      </w:r>
    </w:p>
  </w:footnote>
  <w:footnote w:type="continuationSeparator" w:id="0">
    <w:p w14:paraId="63E87E6B" w14:textId="77777777" w:rsidR="00282111" w:rsidRDefault="00282111" w:rsidP="00A9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096381"/>
      <w:docPartObj>
        <w:docPartGallery w:val="Page Numbers (Top of Page)"/>
        <w:docPartUnique/>
      </w:docPartObj>
    </w:sdtPr>
    <w:sdtEndPr>
      <w:rPr>
        <w:noProof/>
      </w:rPr>
    </w:sdtEndPr>
    <w:sdtContent>
      <w:p w14:paraId="326BE825" w14:textId="00A3A46D" w:rsidR="00A96D93" w:rsidRDefault="00A96D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373E09" w14:textId="77777777" w:rsidR="00A96D93" w:rsidRDefault="00A96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0B"/>
    <w:rsid w:val="00282111"/>
    <w:rsid w:val="003760AB"/>
    <w:rsid w:val="003E270B"/>
    <w:rsid w:val="00540F03"/>
    <w:rsid w:val="005B2009"/>
    <w:rsid w:val="00882628"/>
    <w:rsid w:val="00A96D93"/>
    <w:rsid w:val="00B44757"/>
    <w:rsid w:val="00BA22A0"/>
    <w:rsid w:val="00C3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E57B"/>
  <w15:chartTrackingRefBased/>
  <w15:docId w15:val="{A5232B33-1030-4130-91B8-D6DEB081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93"/>
  </w:style>
  <w:style w:type="paragraph" w:styleId="Footer">
    <w:name w:val="footer"/>
    <w:basedOn w:val="Normal"/>
    <w:link w:val="FooterChar"/>
    <w:uiPriority w:val="99"/>
    <w:unhideWhenUsed/>
    <w:rsid w:val="00A96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Fry</dc:creator>
  <cp:keywords/>
  <dc:description/>
  <cp:lastModifiedBy>Priscila Fry</cp:lastModifiedBy>
  <cp:revision>4</cp:revision>
  <dcterms:created xsi:type="dcterms:W3CDTF">2023-11-08T22:29:00Z</dcterms:created>
  <dcterms:modified xsi:type="dcterms:W3CDTF">2023-12-05T16:56:00Z</dcterms:modified>
</cp:coreProperties>
</file>