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FA66" w14:textId="77777777" w:rsidR="00B672AC" w:rsidRDefault="00B672AC" w:rsidP="00B672AC">
      <w:pPr>
        <w:spacing w:line="480" w:lineRule="auto"/>
      </w:pPr>
    </w:p>
    <w:p w14:paraId="1E703091" w14:textId="77777777" w:rsidR="00B672AC" w:rsidRDefault="00B672AC" w:rsidP="00B672AC">
      <w:pPr>
        <w:spacing w:line="480" w:lineRule="auto"/>
      </w:pPr>
    </w:p>
    <w:p w14:paraId="021B2C4F" w14:textId="5528EF46" w:rsidR="00B44757" w:rsidRDefault="000348EA" w:rsidP="00B672AC">
      <w:pPr>
        <w:spacing w:line="480" w:lineRule="auto"/>
      </w:pPr>
      <w:r>
        <w:t>Priscila Fry</w:t>
      </w:r>
    </w:p>
    <w:p w14:paraId="283E9CF7" w14:textId="1626D262" w:rsidR="000348EA" w:rsidRDefault="000348EA" w:rsidP="00B672AC">
      <w:pPr>
        <w:spacing w:line="480" w:lineRule="auto"/>
      </w:pPr>
      <w:r>
        <w:t>November 1</w:t>
      </w:r>
      <w:r w:rsidR="00A77278">
        <w:t>4</w:t>
      </w:r>
      <w:r>
        <w:t>, 2023</w:t>
      </w:r>
    </w:p>
    <w:p w14:paraId="3857BF8A" w14:textId="77777777" w:rsidR="000348EA" w:rsidRDefault="000348EA" w:rsidP="00B672AC">
      <w:pPr>
        <w:spacing w:line="480" w:lineRule="auto"/>
      </w:pPr>
    </w:p>
    <w:p w14:paraId="79A90072" w14:textId="77777777" w:rsidR="000348EA" w:rsidRDefault="000348EA" w:rsidP="00B672AC">
      <w:pPr>
        <w:spacing w:line="480" w:lineRule="auto"/>
      </w:pPr>
    </w:p>
    <w:p w14:paraId="1CB06CDE" w14:textId="77777777" w:rsidR="00B672AC" w:rsidRDefault="00B672AC" w:rsidP="00B672AC">
      <w:pPr>
        <w:spacing w:line="480" w:lineRule="auto"/>
        <w:rPr>
          <w:b/>
          <w:bCs/>
        </w:rPr>
      </w:pPr>
    </w:p>
    <w:p w14:paraId="638309C7" w14:textId="5103DFE0" w:rsidR="000348EA" w:rsidRDefault="000348EA" w:rsidP="00B672AC">
      <w:pPr>
        <w:spacing w:line="480" w:lineRule="auto"/>
        <w:jc w:val="center"/>
        <w:rPr>
          <w:b/>
          <w:bCs/>
        </w:rPr>
      </w:pPr>
      <w:r w:rsidRPr="006B5F71">
        <w:rPr>
          <w:b/>
          <w:bCs/>
        </w:rPr>
        <w:t>MotiVateMe - Final Project Design Document</w:t>
      </w:r>
    </w:p>
    <w:p w14:paraId="41BAD8B5" w14:textId="77777777" w:rsidR="00B672AC" w:rsidRPr="006B5F71" w:rsidRDefault="00B672AC" w:rsidP="00B672AC">
      <w:pPr>
        <w:spacing w:line="480" w:lineRule="auto"/>
        <w:jc w:val="center"/>
        <w:rPr>
          <w:b/>
          <w:bCs/>
        </w:rPr>
      </w:pPr>
    </w:p>
    <w:p w14:paraId="351AF494" w14:textId="77777777" w:rsidR="000348EA" w:rsidRDefault="000348EA" w:rsidP="00B672AC">
      <w:pPr>
        <w:spacing w:line="480" w:lineRule="auto"/>
      </w:pPr>
    </w:p>
    <w:p w14:paraId="6625B113" w14:textId="77777777" w:rsidR="000348EA" w:rsidRPr="006B5F71" w:rsidRDefault="000348EA" w:rsidP="00B672AC">
      <w:pPr>
        <w:spacing w:line="480" w:lineRule="auto"/>
        <w:rPr>
          <w:b/>
          <w:bCs/>
        </w:rPr>
      </w:pPr>
      <w:r w:rsidRPr="006B5F71">
        <w:rPr>
          <w:b/>
          <w:bCs/>
        </w:rPr>
        <w:t>Final/Updated Project Proposal:</w:t>
      </w:r>
    </w:p>
    <w:p w14:paraId="4F07018A" w14:textId="77777777" w:rsidR="000348EA" w:rsidRDefault="000348EA" w:rsidP="00B672AC">
      <w:pPr>
        <w:spacing w:line="480" w:lineRule="auto"/>
      </w:pPr>
      <w:r>
        <w:t>MotiVateMe is a C# application designed to motivate users in their daily work routines by allowing them to set and track personal and professional goals. The application will provide a positive and encouraging environment through motivational quotes, goal-setting features, and progress tracking. Utilizing SQLite, MotiVateMe will store user information, goals, and achievements, contributing to improved mental well-being and sustained motivation in the workplace.</w:t>
      </w:r>
    </w:p>
    <w:p w14:paraId="2ACF3F07" w14:textId="77777777" w:rsidR="00B672AC" w:rsidRDefault="00B672AC" w:rsidP="00B672AC">
      <w:pPr>
        <w:spacing w:line="480" w:lineRule="auto"/>
      </w:pPr>
    </w:p>
    <w:p w14:paraId="5AD2EA97" w14:textId="77777777" w:rsidR="000348EA" w:rsidRPr="006B5F71" w:rsidRDefault="000348EA" w:rsidP="00B672AC">
      <w:pPr>
        <w:spacing w:line="480" w:lineRule="auto"/>
        <w:rPr>
          <w:b/>
          <w:bCs/>
        </w:rPr>
      </w:pPr>
    </w:p>
    <w:p w14:paraId="59DE2F2D" w14:textId="6BB1B706" w:rsidR="000348EA" w:rsidRPr="00B672AC" w:rsidRDefault="000348EA" w:rsidP="00B672AC">
      <w:pPr>
        <w:spacing w:line="480" w:lineRule="auto"/>
        <w:rPr>
          <w:b/>
          <w:bCs/>
        </w:rPr>
      </w:pPr>
      <w:r w:rsidRPr="006B5F71">
        <w:rPr>
          <w:b/>
          <w:bCs/>
        </w:rPr>
        <w:lastRenderedPageBreak/>
        <w:t>Class Definitions:</w:t>
      </w:r>
    </w:p>
    <w:p w14:paraId="056085A9" w14:textId="0C4B99C0" w:rsidR="000348EA" w:rsidRPr="006B5F71" w:rsidRDefault="000348EA" w:rsidP="00B672AC">
      <w:pPr>
        <w:spacing w:line="480" w:lineRule="auto"/>
        <w:rPr>
          <w:b/>
          <w:bCs/>
        </w:rPr>
      </w:pPr>
      <w:r w:rsidRPr="000348EA">
        <w:rPr>
          <w:b/>
          <w:bCs/>
        </w:rPr>
        <w:t>User Class:</w:t>
      </w:r>
    </w:p>
    <w:p w14:paraId="62F46581" w14:textId="77777777" w:rsidR="000348EA" w:rsidRPr="000348EA" w:rsidRDefault="000348EA" w:rsidP="00B672AC">
      <w:pPr>
        <w:spacing w:line="480" w:lineRule="auto"/>
        <w:rPr>
          <w:i/>
          <w:iCs/>
          <w:u w:val="single"/>
        </w:rPr>
      </w:pPr>
      <w:r w:rsidRPr="000348EA">
        <w:rPr>
          <w:i/>
          <w:iCs/>
          <w:u w:val="single"/>
        </w:rPr>
        <w:t>Properties:</w:t>
      </w:r>
    </w:p>
    <w:p w14:paraId="54E70025" w14:textId="77777777" w:rsidR="000348EA" w:rsidRDefault="000348EA" w:rsidP="00B672AC">
      <w:pPr>
        <w:spacing w:line="480" w:lineRule="auto"/>
      </w:pPr>
      <w:r w:rsidRPr="000348EA">
        <w:t>Username (string):</w:t>
      </w:r>
      <w:r>
        <w:t xml:space="preserve"> The username of the user.</w:t>
      </w:r>
    </w:p>
    <w:p w14:paraId="3CFD7611" w14:textId="77777777" w:rsidR="000348EA" w:rsidRDefault="000348EA" w:rsidP="00B672AC">
      <w:pPr>
        <w:spacing w:line="480" w:lineRule="auto"/>
      </w:pPr>
      <w:r w:rsidRPr="000348EA">
        <w:t>Goals (List&lt;Goal&gt;):</w:t>
      </w:r>
      <w:r>
        <w:t xml:space="preserve"> List of goals associated with the user.</w:t>
      </w:r>
    </w:p>
    <w:p w14:paraId="7238D2BA" w14:textId="1772099C" w:rsidR="00DB3BFA" w:rsidRDefault="00DB3BFA" w:rsidP="00B672AC">
      <w:pPr>
        <w:spacing w:line="480" w:lineRule="auto"/>
      </w:pPr>
      <w:r>
        <w:t>MoivationalQuotes (List&lt;string&gt;): List of quotes for the user</w:t>
      </w:r>
    </w:p>
    <w:p w14:paraId="62A72FDB" w14:textId="77777777" w:rsidR="000348EA" w:rsidRPr="000348EA" w:rsidRDefault="000348EA" w:rsidP="00B672AC">
      <w:pPr>
        <w:spacing w:line="480" w:lineRule="auto"/>
        <w:rPr>
          <w:i/>
          <w:iCs/>
          <w:u w:val="single"/>
        </w:rPr>
      </w:pPr>
      <w:r w:rsidRPr="000348EA">
        <w:rPr>
          <w:i/>
          <w:iCs/>
          <w:u w:val="single"/>
        </w:rPr>
        <w:t>Methods:</w:t>
      </w:r>
    </w:p>
    <w:p w14:paraId="42E3E1EA" w14:textId="77777777" w:rsidR="000348EA" w:rsidRDefault="000348EA" w:rsidP="00B672AC">
      <w:pPr>
        <w:spacing w:line="480" w:lineRule="auto"/>
      </w:pPr>
      <w:r w:rsidRPr="000348EA">
        <w:t>DisplayMotivationalQuote():</w:t>
      </w:r>
      <w:r>
        <w:t xml:space="preserve"> Displays a motivational quote to the user.</w:t>
      </w:r>
    </w:p>
    <w:p w14:paraId="6CDC8B9B" w14:textId="0B2DD798" w:rsidR="000348EA" w:rsidRDefault="00A77278" w:rsidP="00B672AC">
      <w:pPr>
        <w:spacing w:line="480" w:lineRule="auto"/>
      </w:pPr>
      <w:r w:rsidRPr="000348EA">
        <w:t>AddGoal(</w:t>
      </w:r>
      <w:r w:rsidR="000348EA" w:rsidRPr="000348EA">
        <w:t>goal: Goal):</w:t>
      </w:r>
      <w:r w:rsidR="000348EA">
        <w:t xml:space="preserve"> Adds a goal to the user's list.</w:t>
      </w:r>
    </w:p>
    <w:p w14:paraId="4577A176" w14:textId="2A6453E7" w:rsidR="00A77278" w:rsidRDefault="00A77278" w:rsidP="00B672AC">
      <w:pPr>
        <w:spacing w:line="480" w:lineRule="auto"/>
      </w:pPr>
      <w:r>
        <w:t xml:space="preserve">Tostring() </w:t>
      </w:r>
      <w:r w:rsidRPr="00A77278">
        <w:t>method</w:t>
      </w:r>
      <w:r>
        <w:t xml:space="preserve">: This method </w:t>
      </w:r>
      <w:r w:rsidRPr="00A77278">
        <w:t>will be overridden in relevant classes to provide a formatted string representation.</w:t>
      </w:r>
    </w:p>
    <w:p w14:paraId="62BE23B4" w14:textId="0098AAF9" w:rsidR="000348EA" w:rsidRPr="000348EA" w:rsidRDefault="000348EA" w:rsidP="00B672AC">
      <w:pPr>
        <w:spacing w:line="480" w:lineRule="auto"/>
        <w:rPr>
          <w:b/>
          <w:bCs/>
        </w:rPr>
      </w:pPr>
      <w:r w:rsidRPr="000348EA">
        <w:rPr>
          <w:b/>
          <w:bCs/>
        </w:rPr>
        <w:t>Goal Class (Abstract):</w:t>
      </w:r>
    </w:p>
    <w:p w14:paraId="336C8EE0" w14:textId="77777777" w:rsidR="000348EA" w:rsidRPr="000348EA" w:rsidRDefault="000348EA" w:rsidP="00B672AC">
      <w:pPr>
        <w:spacing w:line="480" w:lineRule="auto"/>
        <w:rPr>
          <w:i/>
          <w:iCs/>
          <w:u w:val="single"/>
        </w:rPr>
      </w:pPr>
      <w:r w:rsidRPr="000348EA">
        <w:rPr>
          <w:i/>
          <w:iCs/>
          <w:u w:val="single"/>
        </w:rPr>
        <w:t>Properties:</w:t>
      </w:r>
    </w:p>
    <w:p w14:paraId="66B20316" w14:textId="77777777" w:rsidR="000348EA" w:rsidRDefault="000348EA" w:rsidP="00B672AC">
      <w:pPr>
        <w:spacing w:line="480" w:lineRule="auto"/>
      </w:pPr>
      <w:r>
        <w:t>Title (string): The title of the goal.</w:t>
      </w:r>
    </w:p>
    <w:p w14:paraId="562D496B" w14:textId="77777777" w:rsidR="000348EA" w:rsidRDefault="000348EA" w:rsidP="00B672AC">
      <w:pPr>
        <w:spacing w:line="480" w:lineRule="auto"/>
      </w:pPr>
      <w:r>
        <w:t>IsCompleted (bool): Indicates whether the goal is completed or not.</w:t>
      </w:r>
    </w:p>
    <w:p w14:paraId="22667353" w14:textId="77777777" w:rsidR="000348EA" w:rsidRPr="000348EA" w:rsidRDefault="000348EA" w:rsidP="00B672AC">
      <w:pPr>
        <w:spacing w:line="480" w:lineRule="auto"/>
        <w:rPr>
          <w:i/>
          <w:iCs/>
          <w:u w:val="single"/>
        </w:rPr>
      </w:pPr>
      <w:r w:rsidRPr="000348EA">
        <w:rPr>
          <w:i/>
          <w:iCs/>
          <w:u w:val="single"/>
        </w:rPr>
        <w:t>Methods:</w:t>
      </w:r>
    </w:p>
    <w:p w14:paraId="4F630EBE" w14:textId="77777777" w:rsidR="000348EA" w:rsidRDefault="000348EA" w:rsidP="00B672AC">
      <w:pPr>
        <w:spacing w:line="480" w:lineRule="auto"/>
      </w:pPr>
      <w:r>
        <w:t>DisplayProgress(): Displays the progress of the goal (to be implemented by concrete subclasses).</w:t>
      </w:r>
    </w:p>
    <w:p w14:paraId="2514BC42" w14:textId="77777777" w:rsidR="00A77278" w:rsidRDefault="00A77278" w:rsidP="00A77278">
      <w:pPr>
        <w:spacing w:line="480" w:lineRule="auto"/>
      </w:pPr>
      <w:r>
        <w:t xml:space="preserve">Tostring() </w:t>
      </w:r>
      <w:r w:rsidRPr="00A77278">
        <w:t>method</w:t>
      </w:r>
      <w:r>
        <w:t xml:space="preserve">: This method </w:t>
      </w:r>
      <w:r w:rsidRPr="00A77278">
        <w:t>will be overridden in relevant classes to provide a formatted string representation.</w:t>
      </w:r>
    </w:p>
    <w:p w14:paraId="06B33C16" w14:textId="77777777" w:rsidR="00A77278" w:rsidRDefault="00A77278" w:rsidP="00B672AC">
      <w:pPr>
        <w:spacing w:line="480" w:lineRule="auto"/>
      </w:pPr>
    </w:p>
    <w:p w14:paraId="3499D34A" w14:textId="77777777" w:rsidR="006B5F71" w:rsidRDefault="006B5F71" w:rsidP="00B672AC">
      <w:pPr>
        <w:spacing w:line="480" w:lineRule="auto"/>
      </w:pPr>
    </w:p>
    <w:p w14:paraId="056A0196" w14:textId="11AAC5B8" w:rsidR="000348EA" w:rsidRPr="006B5F71" w:rsidRDefault="000348EA" w:rsidP="00B672AC">
      <w:pPr>
        <w:spacing w:line="480" w:lineRule="auto"/>
        <w:rPr>
          <w:b/>
          <w:bCs/>
        </w:rPr>
      </w:pPr>
      <w:r w:rsidRPr="006B5F71">
        <w:rPr>
          <w:b/>
          <w:bCs/>
        </w:rPr>
        <w:t>DailyTask Class (Concrete, inherits from Goal):</w:t>
      </w:r>
    </w:p>
    <w:p w14:paraId="4ECB9A7A" w14:textId="77777777" w:rsidR="000348EA" w:rsidRPr="000348EA" w:rsidRDefault="000348EA" w:rsidP="00B672AC">
      <w:pPr>
        <w:spacing w:line="480" w:lineRule="auto"/>
        <w:rPr>
          <w:i/>
          <w:iCs/>
          <w:u w:val="single"/>
        </w:rPr>
      </w:pPr>
      <w:r w:rsidRPr="000348EA">
        <w:rPr>
          <w:i/>
          <w:iCs/>
          <w:u w:val="single"/>
        </w:rPr>
        <w:t>Methods:</w:t>
      </w:r>
    </w:p>
    <w:p w14:paraId="73F222FE" w14:textId="77777777" w:rsidR="000348EA" w:rsidRDefault="000348EA" w:rsidP="00B672AC">
      <w:pPr>
        <w:spacing w:line="480" w:lineRule="auto"/>
      </w:pPr>
      <w:r>
        <w:t>DisplayProgress(): Overrides the abstract method in the base class to display progress specifically for daily tasks.</w:t>
      </w:r>
    </w:p>
    <w:p w14:paraId="04EF5BC9" w14:textId="77777777" w:rsidR="00A77278" w:rsidRDefault="00A77278" w:rsidP="00A77278">
      <w:pPr>
        <w:spacing w:line="480" w:lineRule="auto"/>
      </w:pPr>
      <w:r>
        <w:t xml:space="preserve">Tostring() </w:t>
      </w:r>
      <w:r w:rsidRPr="00A77278">
        <w:t>method</w:t>
      </w:r>
      <w:r>
        <w:t xml:space="preserve">: This method </w:t>
      </w:r>
      <w:r w:rsidRPr="00A77278">
        <w:t>will be overridden in relevant classes to provide a formatted string representation.</w:t>
      </w:r>
    </w:p>
    <w:p w14:paraId="0211EE4B" w14:textId="77777777" w:rsidR="00A77278" w:rsidRDefault="00A77278" w:rsidP="00B672AC">
      <w:pPr>
        <w:spacing w:line="480" w:lineRule="auto"/>
      </w:pPr>
    </w:p>
    <w:p w14:paraId="0E55EE7C" w14:textId="77777777" w:rsidR="000348EA" w:rsidRDefault="000348EA" w:rsidP="00B672AC">
      <w:pPr>
        <w:spacing w:line="480" w:lineRule="auto"/>
      </w:pPr>
    </w:p>
    <w:p w14:paraId="39D58C6B" w14:textId="1BC745F6" w:rsidR="000348EA" w:rsidRPr="00B672AC" w:rsidRDefault="000348EA" w:rsidP="00B672AC">
      <w:pPr>
        <w:spacing w:line="480" w:lineRule="auto"/>
        <w:rPr>
          <w:b/>
          <w:bCs/>
        </w:rPr>
      </w:pPr>
      <w:r w:rsidRPr="000348EA">
        <w:rPr>
          <w:b/>
          <w:bCs/>
        </w:rPr>
        <w:t>DatabaseManager Class:</w:t>
      </w:r>
    </w:p>
    <w:p w14:paraId="5078B08C" w14:textId="77777777" w:rsidR="000348EA" w:rsidRPr="006B5F71" w:rsidRDefault="000348EA" w:rsidP="00B672AC">
      <w:pPr>
        <w:spacing w:line="480" w:lineRule="auto"/>
        <w:rPr>
          <w:i/>
          <w:iCs/>
          <w:u w:val="single"/>
        </w:rPr>
      </w:pPr>
      <w:r w:rsidRPr="006B5F71">
        <w:rPr>
          <w:i/>
          <w:iCs/>
          <w:u w:val="single"/>
        </w:rPr>
        <w:t>Properties:</w:t>
      </w:r>
    </w:p>
    <w:p w14:paraId="4119D63B" w14:textId="77777777" w:rsidR="000348EA" w:rsidRDefault="000348EA" w:rsidP="00B672AC">
      <w:pPr>
        <w:spacing w:line="480" w:lineRule="auto"/>
      </w:pPr>
      <w:r>
        <w:t>ConnectionString (string): The connection string for the SQLite database.</w:t>
      </w:r>
    </w:p>
    <w:p w14:paraId="173C7A71" w14:textId="77777777" w:rsidR="000348EA" w:rsidRDefault="000348EA" w:rsidP="00B672AC">
      <w:pPr>
        <w:spacing w:line="480" w:lineRule="auto"/>
      </w:pPr>
      <w:r>
        <w:t>Methods:</w:t>
      </w:r>
    </w:p>
    <w:p w14:paraId="0631EED6" w14:textId="77777777" w:rsidR="000348EA" w:rsidRDefault="000348EA" w:rsidP="00B672AC">
      <w:pPr>
        <w:spacing w:line="480" w:lineRule="auto"/>
      </w:pPr>
      <w:r>
        <w:t>CreateTables(): Creates User and Goals tables if they don't exist.</w:t>
      </w:r>
    </w:p>
    <w:p w14:paraId="44A43A8B" w14:textId="77777777" w:rsidR="000348EA" w:rsidRDefault="000348EA" w:rsidP="00B672AC">
      <w:pPr>
        <w:spacing w:line="480" w:lineRule="auto"/>
      </w:pPr>
      <w:r>
        <w:t>InsertSampleData(): Inserts sample user and goal data for demonstration purposes.</w:t>
      </w:r>
    </w:p>
    <w:p w14:paraId="6B66C62D" w14:textId="77777777" w:rsidR="000348EA" w:rsidRDefault="000348EA" w:rsidP="00B672AC">
      <w:pPr>
        <w:spacing w:line="480" w:lineRule="auto"/>
      </w:pPr>
      <w:r>
        <w:t>DisplayUserData(): Retrieves and displays user and goal data.</w:t>
      </w:r>
    </w:p>
    <w:p w14:paraId="4D1F51DE" w14:textId="6DA0EBC3" w:rsidR="000348EA" w:rsidRDefault="000348EA" w:rsidP="00B672AC">
      <w:pPr>
        <w:spacing w:line="480" w:lineRule="auto"/>
      </w:pPr>
      <w:r>
        <w:t>Data Storage:</w:t>
      </w:r>
    </w:p>
    <w:p w14:paraId="715B8DB0" w14:textId="7E4A55BF" w:rsidR="000348EA" w:rsidRPr="00B672AC" w:rsidRDefault="000348EA" w:rsidP="00B672AC">
      <w:pPr>
        <w:spacing w:line="480" w:lineRule="auto"/>
        <w:rPr>
          <w:b/>
          <w:bCs/>
        </w:rPr>
      </w:pPr>
      <w:r w:rsidRPr="000348EA">
        <w:rPr>
          <w:b/>
          <w:bCs/>
        </w:rPr>
        <w:t>Users Table:</w:t>
      </w:r>
    </w:p>
    <w:p w14:paraId="60578F53" w14:textId="77777777" w:rsidR="000348EA" w:rsidRDefault="000348EA" w:rsidP="00B672AC">
      <w:pPr>
        <w:spacing w:line="480" w:lineRule="auto"/>
      </w:pPr>
      <w:r>
        <w:lastRenderedPageBreak/>
        <w:t>Fields:</w:t>
      </w:r>
    </w:p>
    <w:p w14:paraId="1A223CB2" w14:textId="77777777" w:rsidR="000348EA" w:rsidRDefault="000348EA" w:rsidP="00B672AC">
      <w:pPr>
        <w:spacing w:line="480" w:lineRule="auto"/>
      </w:pPr>
      <w:r>
        <w:t>UserId (INTEGER, PRIMARY KEY, AUTOINCREMENT)</w:t>
      </w:r>
    </w:p>
    <w:p w14:paraId="2E7F2E77" w14:textId="77777777" w:rsidR="000348EA" w:rsidRDefault="000348EA" w:rsidP="00B672AC">
      <w:pPr>
        <w:spacing w:line="480" w:lineRule="auto"/>
      </w:pPr>
      <w:r>
        <w:t>Username (TEXT, NOT NULL)</w:t>
      </w:r>
    </w:p>
    <w:p w14:paraId="17FFCE14" w14:textId="77777777" w:rsidR="00B672AC" w:rsidRDefault="00B672AC" w:rsidP="00B672AC">
      <w:pPr>
        <w:spacing w:line="480" w:lineRule="auto"/>
      </w:pPr>
    </w:p>
    <w:p w14:paraId="38A79BC0" w14:textId="04C86D90" w:rsidR="000348EA" w:rsidRPr="00B672AC" w:rsidRDefault="000348EA" w:rsidP="00B672AC">
      <w:pPr>
        <w:spacing w:line="480" w:lineRule="auto"/>
        <w:rPr>
          <w:b/>
          <w:bCs/>
        </w:rPr>
      </w:pPr>
      <w:r w:rsidRPr="00B672AC">
        <w:rPr>
          <w:b/>
          <w:bCs/>
        </w:rPr>
        <w:t>Goals Table:</w:t>
      </w:r>
    </w:p>
    <w:p w14:paraId="110EEE98" w14:textId="77777777" w:rsidR="000348EA" w:rsidRDefault="000348EA" w:rsidP="00B672AC">
      <w:pPr>
        <w:spacing w:line="480" w:lineRule="auto"/>
      </w:pPr>
      <w:r>
        <w:t>Fields:</w:t>
      </w:r>
    </w:p>
    <w:p w14:paraId="04E3E888" w14:textId="77777777" w:rsidR="000348EA" w:rsidRDefault="000348EA" w:rsidP="00B672AC">
      <w:pPr>
        <w:spacing w:line="480" w:lineRule="auto"/>
      </w:pPr>
      <w:r>
        <w:t>GoalId (INTEGER, PRIMARY KEY, AUTOINCREMENT)</w:t>
      </w:r>
    </w:p>
    <w:p w14:paraId="365C5C6F" w14:textId="77777777" w:rsidR="000348EA" w:rsidRDefault="000348EA" w:rsidP="00B672AC">
      <w:pPr>
        <w:spacing w:line="480" w:lineRule="auto"/>
      </w:pPr>
      <w:r>
        <w:t>UserId (INTEGER, FOREIGN KEY REFERENCES Users(UserId))</w:t>
      </w:r>
    </w:p>
    <w:p w14:paraId="1052DC8D" w14:textId="77777777" w:rsidR="000348EA" w:rsidRDefault="000348EA" w:rsidP="00B672AC">
      <w:pPr>
        <w:spacing w:line="480" w:lineRule="auto"/>
      </w:pPr>
      <w:r>
        <w:t>Title (TEXT, NOT NULL)</w:t>
      </w:r>
    </w:p>
    <w:p w14:paraId="55E3D8F9" w14:textId="77777777" w:rsidR="000348EA" w:rsidRDefault="000348EA" w:rsidP="00B672AC">
      <w:pPr>
        <w:spacing w:line="480" w:lineRule="auto"/>
      </w:pPr>
      <w:r>
        <w:t>IsCompleted (INTEGER)</w:t>
      </w:r>
    </w:p>
    <w:p w14:paraId="169C12C6" w14:textId="77777777" w:rsidR="00BE039A" w:rsidRDefault="00BE039A" w:rsidP="00B672AC">
      <w:pPr>
        <w:spacing w:line="480" w:lineRule="auto"/>
      </w:pPr>
    </w:p>
    <w:p w14:paraId="409604FE" w14:textId="7C89062D" w:rsidR="000348EA" w:rsidRPr="00BE039A" w:rsidRDefault="000348EA" w:rsidP="00B672AC">
      <w:pPr>
        <w:spacing w:line="480" w:lineRule="auto"/>
        <w:rPr>
          <w:b/>
          <w:bCs/>
        </w:rPr>
      </w:pPr>
      <w:r w:rsidRPr="00BE039A">
        <w:rPr>
          <w:b/>
          <w:bCs/>
        </w:rPr>
        <w:t>Special Considerations:</w:t>
      </w:r>
    </w:p>
    <w:p w14:paraId="7D3D3963" w14:textId="5824E2AA" w:rsidR="000348EA" w:rsidRPr="00B672AC" w:rsidRDefault="000348EA" w:rsidP="00B672AC">
      <w:pPr>
        <w:spacing w:line="480" w:lineRule="auto"/>
        <w:rPr>
          <w:b/>
          <w:bCs/>
        </w:rPr>
      </w:pPr>
      <w:r w:rsidRPr="006B5F71">
        <w:rPr>
          <w:b/>
          <w:bCs/>
        </w:rPr>
        <w:t>Output Format:</w:t>
      </w:r>
    </w:p>
    <w:p w14:paraId="30CF7C68" w14:textId="77777777" w:rsidR="000348EA" w:rsidRDefault="000348EA" w:rsidP="00B672AC">
      <w:pPr>
        <w:spacing w:line="480" w:lineRule="auto"/>
      </w:pPr>
      <w:r>
        <w:t>Output will be displayed in the console window through appropriate methods.</w:t>
      </w:r>
    </w:p>
    <w:p w14:paraId="22E47BEC" w14:textId="77777777" w:rsidR="000348EA" w:rsidRDefault="000348EA" w:rsidP="00B672AC">
      <w:pPr>
        <w:spacing w:line="480" w:lineRule="auto"/>
      </w:pPr>
      <w:r>
        <w:t>ToString() method will be overridden in relevant classes to provide a formatted string representation.</w:t>
      </w:r>
    </w:p>
    <w:p w14:paraId="783659ED" w14:textId="77777777" w:rsidR="00B672AC" w:rsidRDefault="00B672AC" w:rsidP="00B672AC">
      <w:pPr>
        <w:spacing w:line="480" w:lineRule="auto"/>
      </w:pPr>
    </w:p>
    <w:p w14:paraId="7A38A746" w14:textId="4B918CF0" w:rsidR="000348EA" w:rsidRPr="00B672AC" w:rsidRDefault="000348EA" w:rsidP="00B672AC">
      <w:pPr>
        <w:spacing w:line="480" w:lineRule="auto"/>
        <w:rPr>
          <w:b/>
          <w:bCs/>
        </w:rPr>
      </w:pPr>
      <w:r w:rsidRPr="006B5F71">
        <w:rPr>
          <w:b/>
          <w:bCs/>
        </w:rPr>
        <w:t>Class Hierarchy:</w:t>
      </w:r>
    </w:p>
    <w:p w14:paraId="6A761E84" w14:textId="77777777" w:rsidR="000348EA" w:rsidRDefault="000348EA" w:rsidP="00B672AC">
      <w:pPr>
        <w:spacing w:line="480" w:lineRule="auto"/>
      </w:pPr>
      <w:r>
        <w:t>User class stands at the top of the hierarchy.</w:t>
      </w:r>
    </w:p>
    <w:p w14:paraId="507D91FB" w14:textId="77777777" w:rsidR="000348EA" w:rsidRDefault="000348EA" w:rsidP="00B672AC">
      <w:pPr>
        <w:spacing w:line="480" w:lineRule="auto"/>
      </w:pPr>
      <w:r>
        <w:lastRenderedPageBreak/>
        <w:t>Goal class is an abstract base class for specific goal types (e.g., DailyTask).</w:t>
      </w:r>
    </w:p>
    <w:p w14:paraId="7C5636D4" w14:textId="77777777" w:rsidR="000348EA" w:rsidRDefault="000348EA" w:rsidP="00B672AC">
      <w:pPr>
        <w:spacing w:line="480" w:lineRule="auto"/>
      </w:pPr>
      <w:r>
        <w:t>Composition is used, as the User class contains a list of Goal objects.</w:t>
      </w:r>
    </w:p>
    <w:p w14:paraId="0BB2922A" w14:textId="77777777" w:rsidR="006B5F71" w:rsidRDefault="006B5F71" w:rsidP="00B672AC">
      <w:pPr>
        <w:spacing w:line="480" w:lineRule="auto"/>
      </w:pPr>
    </w:p>
    <w:p w14:paraId="2B931638" w14:textId="1A18807B" w:rsidR="000348EA" w:rsidRPr="00B672AC" w:rsidRDefault="000348EA" w:rsidP="00B672AC">
      <w:pPr>
        <w:spacing w:line="480" w:lineRule="auto"/>
        <w:rPr>
          <w:b/>
          <w:bCs/>
        </w:rPr>
      </w:pPr>
      <w:r w:rsidRPr="006B5F71">
        <w:rPr>
          <w:b/>
          <w:bCs/>
        </w:rPr>
        <w:t>Access Specifiers:</w:t>
      </w:r>
    </w:p>
    <w:p w14:paraId="1427C62C" w14:textId="54EA4A78" w:rsidR="00A77278" w:rsidRDefault="000348EA" w:rsidP="00B672AC">
      <w:pPr>
        <w:spacing w:line="480" w:lineRule="auto"/>
      </w:pPr>
      <w:r>
        <w:t>Classes and methods will use appropriate access specifiers for encapsulation and proper information hiding.</w:t>
      </w:r>
    </w:p>
    <w:p w14:paraId="4CDFB51B" w14:textId="77777777" w:rsidR="000348EA" w:rsidRDefault="000348EA" w:rsidP="00B672AC">
      <w:pPr>
        <w:spacing w:line="480" w:lineRule="auto"/>
      </w:pPr>
      <w:r>
        <w:t>SQLite database access will be encapsulated within the DatabaseManager class.</w:t>
      </w:r>
    </w:p>
    <w:p w14:paraId="6AC48FC3" w14:textId="77777777" w:rsidR="00793A5F" w:rsidRDefault="00793A5F" w:rsidP="00B672AC">
      <w:pPr>
        <w:spacing w:line="480" w:lineRule="auto"/>
      </w:pPr>
    </w:p>
    <w:p w14:paraId="63A1ADB3" w14:textId="5912C336" w:rsidR="00A77278" w:rsidRDefault="00A77278" w:rsidP="00B672AC">
      <w:pPr>
        <w:spacing w:line="480" w:lineRule="auto"/>
      </w:pPr>
      <w:r w:rsidRPr="00A77278">
        <w:rPr>
          <w:noProof/>
        </w:rPr>
        <w:drawing>
          <wp:inline distT="0" distB="0" distL="0" distR="0" wp14:anchorId="3FD7CAA1" wp14:editId="127E6EEC">
            <wp:extent cx="5943600" cy="3623310"/>
            <wp:effectExtent l="0" t="0" r="0" b="0"/>
            <wp:docPr id="100179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9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C19D" w14:textId="3D33A047" w:rsidR="000348EA" w:rsidRDefault="000348EA" w:rsidP="00B672AC">
      <w:pPr>
        <w:spacing w:line="480" w:lineRule="auto"/>
      </w:pPr>
      <w:r>
        <w:lastRenderedPageBreak/>
        <w:t>This design document provides a detailed overview of the classes, their properties and methods, the data storage structure, and special considerations for the MotiVateMe application. It ensures a clear understanding of how the application will be built and organized.</w:t>
      </w:r>
    </w:p>
    <w:sectPr w:rsidR="000348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67F1" w14:textId="77777777" w:rsidR="00DA1439" w:rsidRDefault="00DA1439" w:rsidP="00B672AC">
      <w:pPr>
        <w:spacing w:after="0" w:line="240" w:lineRule="auto"/>
      </w:pPr>
      <w:r>
        <w:separator/>
      </w:r>
    </w:p>
  </w:endnote>
  <w:endnote w:type="continuationSeparator" w:id="0">
    <w:p w14:paraId="076F9AC2" w14:textId="77777777" w:rsidR="00DA1439" w:rsidRDefault="00DA1439" w:rsidP="00B6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8281" w14:textId="77777777" w:rsidR="00DA1439" w:rsidRDefault="00DA1439" w:rsidP="00B672AC">
      <w:pPr>
        <w:spacing w:after="0" w:line="240" w:lineRule="auto"/>
      </w:pPr>
      <w:r>
        <w:separator/>
      </w:r>
    </w:p>
  </w:footnote>
  <w:footnote w:type="continuationSeparator" w:id="0">
    <w:p w14:paraId="700CDBC9" w14:textId="77777777" w:rsidR="00DA1439" w:rsidRDefault="00DA1439" w:rsidP="00B67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1469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DE519A" w14:textId="4A3EF17E" w:rsidR="00B672AC" w:rsidRDefault="00B672A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730033" w14:textId="77777777" w:rsidR="00B672AC" w:rsidRDefault="00B672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EA"/>
    <w:rsid w:val="000079A3"/>
    <w:rsid w:val="000348EA"/>
    <w:rsid w:val="000823F8"/>
    <w:rsid w:val="006B5F71"/>
    <w:rsid w:val="0070698B"/>
    <w:rsid w:val="00793A5F"/>
    <w:rsid w:val="00882628"/>
    <w:rsid w:val="00A353B7"/>
    <w:rsid w:val="00A77278"/>
    <w:rsid w:val="00B44757"/>
    <w:rsid w:val="00B672AC"/>
    <w:rsid w:val="00BE039A"/>
    <w:rsid w:val="00C735F4"/>
    <w:rsid w:val="00DA1439"/>
    <w:rsid w:val="00DB3BFA"/>
    <w:rsid w:val="00F4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4238"/>
  <w15:chartTrackingRefBased/>
  <w15:docId w15:val="{3D8F404B-5827-4255-8DD5-23B9227D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AC"/>
  </w:style>
  <w:style w:type="paragraph" w:styleId="Footer">
    <w:name w:val="footer"/>
    <w:basedOn w:val="Normal"/>
    <w:link w:val="FooterChar"/>
    <w:uiPriority w:val="99"/>
    <w:unhideWhenUsed/>
    <w:rsid w:val="00B67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Fry</dc:creator>
  <cp:keywords/>
  <dc:description/>
  <cp:lastModifiedBy>Priscila Fry</cp:lastModifiedBy>
  <cp:revision>6</cp:revision>
  <dcterms:created xsi:type="dcterms:W3CDTF">2023-11-11T14:16:00Z</dcterms:created>
  <dcterms:modified xsi:type="dcterms:W3CDTF">2023-12-05T16:56:00Z</dcterms:modified>
</cp:coreProperties>
</file>