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9748" w14:textId="77777777" w:rsidR="002F100D" w:rsidRDefault="002F100D" w:rsidP="002F100D">
      <w:pPr>
        <w:jc w:val="center"/>
      </w:pPr>
    </w:p>
    <w:p w14:paraId="306AD7AE" w14:textId="77777777" w:rsidR="002F100D" w:rsidRDefault="002F100D" w:rsidP="002F100D">
      <w:pPr>
        <w:jc w:val="center"/>
      </w:pPr>
    </w:p>
    <w:p w14:paraId="18909DD3" w14:textId="5DEB8C1B" w:rsidR="002F100D" w:rsidRPr="002F100D" w:rsidRDefault="002F100D" w:rsidP="002F100D">
      <w:pPr>
        <w:jc w:val="center"/>
      </w:pPr>
      <w:r w:rsidRPr="002F100D">
        <w:t>Priscila Fry</w:t>
      </w:r>
    </w:p>
    <w:p w14:paraId="01FDF042" w14:textId="50242592" w:rsidR="002F100D" w:rsidRPr="002F100D" w:rsidRDefault="002F100D" w:rsidP="002F100D">
      <w:pPr>
        <w:jc w:val="center"/>
      </w:pPr>
      <w:r w:rsidRPr="002F100D">
        <w:t>December 5, 2023</w:t>
      </w:r>
    </w:p>
    <w:p w14:paraId="429766F3" w14:textId="77777777" w:rsidR="002F100D" w:rsidRDefault="002F100D" w:rsidP="002F100D">
      <w:pPr>
        <w:jc w:val="center"/>
        <w:rPr>
          <w:b/>
          <w:bCs/>
        </w:rPr>
      </w:pPr>
    </w:p>
    <w:p w14:paraId="7364AFC7" w14:textId="77777777" w:rsidR="002F100D" w:rsidRDefault="002F100D" w:rsidP="002F100D">
      <w:pPr>
        <w:jc w:val="center"/>
        <w:rPr>
          <w:b/>
          <w:bCs/>
        </w:rPr>
      </w:pPr>
    </w:p>
    <w:p w14:paraId="4966DA28" w14:textId="3131E464" w:rsidR="008C66BE" w:rsidRPr="002F100D" w:rsidRDefault="001813E2" w:rsidP="002F100D">
      <w:pPr>
        <w:jc w:val="center"/>
        <w:rPr>
          <w:b/>
          <w:bCs/>
        </w:rPr>
      </w:pPr>
      <w:r>
        <w:rPr>
          <w:b/>
          <w:bCs/>
        </w:rPr>
        <w:t>I</w:t>
      </w:r>
      <w:r w:rsidR="008C66BE" w:rsidRPr="002F100D">
        <w:rPr>
          <w:b/>
          <w:bCs/>
        </w:rPr>
        <w:t>Moti</w:t>
      </w:r>
      <w:r>
        <w:rPr>
          <w:b/>
          <w:bCs/>
        </w:rPr>
        <w:t>vational</w:t>
      </w:r>
      <w:r w:rsidR="008C66BE" w:rsidRPr="002F100D">
        <w:rPr>
          <w:b/>
          <w:bCs/>
        </w:rPr>
        <w:t xml:space="preserve"> - Project Summary</w:t>
      </w:r>
    </w:p>
    <w:p w14:paraId="09CC16AA" w14:textId="77777777" w:rsidR="008C66BE" w:rsidRDefault="008C66BE" w:rsidP="008C66BE"/>
    <w:p w14:paraId="67ADAA88" w14:textId="77777777" w:rsidR="008C66BE" w:rsidRDefault="008C66BE" w:rsidP="008C66BE">
      <w:r>
        <w:t>MotiVateMe is a C# application developed as a motivational tool for users in their daily work routines. The project encompasses various elements such as user interaction, data storage using SQLite, polymorphism, and a well-structured class hierarchy. Below is a detailed summary of the different aspects of the project.</w:t>
      </w:r>
    </w:p>
    <w:p w14:paraId="0C7408CA" w14:textId="77777777" w:rsidR="008C66BE" w:rsidRDefault="008C66BE" w:rsidP="008C66BE"/>
    <w:p w14:paraId="4D3D9899" w14:textId="77777777" w:rsidR="00E406BE" w:rsidRPr="00E406BE" w:rsidRDefault="00E406BE" w:rsidP="00E406BE">
      <w:pPr>
        <w:rPr>
          <w:b/>
          <w:bCs/>
        </w:rPr>
      </w:pPr>
      <w:r w:rsidRPr="00E406BE">
        <w:rPr>
          <w:b/>
          <w:bCs/>
        </w:rPr>
        <w:t>Project Requirements:</w:t>
      </w:r>
    </w:p>
    <w:p w14:paraId="4F13FE39" w14:textId="77777777" w:rsidR="00E406BE" w:rsidRDefault="00E406BE" w:rsidP="00E406BE"/>
    <w:p w14:paraId="7948366B" w14:textId="43AD0189" w:rsidR="00E406BE" w:rsidRPr="00E406BE" w:rsidRDefault="00E406BE" w:rsidP="00E406BE">
      <w:pPr>
        <w:rPr>
          <w:b/>
          <w:bCs/>
        </w:rPr>
      </w:pPr>
      <w:r w:rsidRPr="00E406BE">
        <w:rPr>
          <w:b/>
          <w:bCs/>
        </w:rPr>
        <w:t>Realistic Input/Output:</w:t>
      </w:r>
    </w:p>
    <w:p w14:paraId="625C9577" w14:textId="77777777" w:rsidR="00E406BE" w:rsidRDefault="00E406BE" w:rsidP="00E406BE">
      <w:r w:rsidRPr="00E406BE">
        <w:rPr>
          <w:i/>
          <w:iCs/>
        </w:rPr>
        <w:t>Design:</w:t>
      </w:r>
      <w:r>
        <w:t xml:space="preserve"> Interaction with the application through the console window. Output includes motivational quotes, goal progress updates, and reminders.</w:t>
      </w:r>
    </w:p>
    <w:p w14:paraId="14DED3F8" w14:textId="77777777" w:rsidR="00E406BE" w:rsidRDefault="00E406BE" w:rsidP="00E406BE">
      <w:r w:rsidRPr="00E406BE">
        <w:rPr>
          <w:i/>
          <w:iCs/>
        </w:rPr>
        <w:t>Implementation:</w:t>
      </w:r>
      <w:r>
        <w:t xml:space="preserve"> Implemented using Console.WriteLine and Console.ReadLine statements to facilitate user interaction.</w:t>
      </w:r>
    </w:p>
    <w:p w14:paraId="1D22C590" w14:textId="77777777" w:rsidR="002F100D" w:rsidRDefault="002F100D" w:rsidP="00E406BE"/>
    <w:p w14:paraId="361EB752" w14:textId="5F20CBA5" w:rsidR="00E406BE" w:rsidRPr="00E406BE" w:rsidRDefault="00E406BE" w:rsidP="00E406BE">
      <w:pPr>
        <w:rPr>
          <w:b/>
          <w:bCs/>
        </w:rPr>
      </w:pPr>
      <w:r w:rsidRPr="00E406BE">
        <w:rPr>
          <w:b/>
          <w:bCs/>
        </w:rPr>
        <w:t>Documentation:</w:t>
      </w:r>
    </w:p>
    <w:p w14:paraId="536BA67F" w14:textId="77777777" w:rsidR="00E406BE" w:rsidRDefault="00E406BE" w:rsidP="00E406BE">
      <w:r w:rsidRPr="00E406BE">
        <w:rPr>
          <w:i/>
          <w:iCs/>
        </w:rPr>
        <w:t>Design:</w:t>
      </w:r>
      <w:r>
        <w:t xml:space="preserve"> Planned use of in-code comments to provide explanations for classes, methods, and functionalities.</w:t>
      </w:r>
    </w:p>
    <w:p w14:paraId="63DF2A94" w14:textId="77777777" w:rsidR="00E406BE" w:rsidRDefault="00E406BE" w:rsidP="00E406BE">
      <w:r w:rsidRPr="00E406BE">
        <w:rPr>
          <w:i/>
          <w:iCs/>
        </w:rPr>
        <w:t>Implementation:</w:t>
      </w:r>
      <w:r>
        <w:t xml:space="preserve"> Extensive use of in-code comments to document the code and enhance its clarity.</w:t>
      </w:r>
    </w:p>
    <w:p w14:paraId="13F20E8A" w14:textId="77777777" w:rsidR="002F100D" w:rsidRDefault="002F100D" w:rsidP="00E406BE"/>
    <w:p w14:paraId="30350209" w14:textId="083161D8" w:rsidR="00E406BE" w:rsidRPr="00E406BE" w:rsidRDefault="00E406BE" w:rsidP="00E406BE">
      <w:pPr>
        <w:rPr>
          <w:b/>
          <w:bCs/>
        </w:rPr>
      </w:pPr>
      <w:r w:rsidRPr="00E406BE">
        <w:rPr>
          <w:b/>
          <w:bCs/>
        </w:rPr>
        <w:t>Interface Class (IMotivational):</w:t>
      </w:r>
    </w:p>
    <w:p w14:paraId="7C9BECE1" w14:textId="77777777" w:rsidR="00E406BE" w:rsidRDefault="00E406BE" w:rsidP="00E406BE">
      <w:r w:rsidRPr="002F100D">
        <w:rPr>
          <w:i/>
          <w:iCs/>
        </w:rPr>
        <w:t>Design:</w:t>
      </w:r>
      <w:r>
        <w:t xml:space="preserve"> Specification of an IMotivational interface to ensure that classes implementing it will have a method to display motivational quotes.</w:t>
      </w:r>
    </w:p>
    <w:p w14:paraId="04DB7D3C" w14:textId="62D2EF16" w:rsidR="00E406BE" w:rsidRDefault="00E406BE" w:rsidP="00E406BE">
      <w:r w:rsidRPr="002F100D">
        <w:rPr>
          <w:i/>
          <w:iCs/>
        </w:rPr>
        <w:lastRenderedPageBreak/>
        <w:t>Implementation:</w:t>
      </w:r>
      <w:r>
        <w:t xml:space="preserve"> The User class implements the IMotivational interface, providing the </w:t>
      </w:r>
      <w:r w:rsidR="002F100D">
        <w:t>DisplayMotivationalQuote (</w:t>
      </w:r>
      <w:r>
        <w:t>) method.</w:t>
      </w:r>
    </w:p>
    <w:p w14:paraId="7B6A5496" w14:textId="77777777" w:rsidR="002F100D" w:rsidRDefault="002F100D" w:rsidP="00E406BE"/>
    <w:p w14:paraId="4AA8AC69" w14:textId="393BFFAB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Abstract Class (Goal):</w:t>
      </w:r>
    </w:p>
    <w:p w14:paraId="43EB0A7E" w14:textId="77777777" w:rsidR="00E406BE" w:rsidRDefault="00E406BE" w:rsidP="00E406BE">
      <w:r w:rsidRPr="002F100D">
        <w:rPr>
          <w:i/>
          <w:iCs/>
        </w:rPr>
        <w:t>Design:</w:t>
      </w:r>
      <w:r>
        <w:t xml:space="preserve"> Definition of an abstract Goal class to serve as a base class for specific goal types.</w:t>
      </w:r>
    </w:p>
    <w:p w14:paraId="2AFE4F27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The Goal class is implemented as an abstract class, with concrete subclasses like DailyTask providing specific implementations.</w:t>
      </w:r>
    </w:p>
    <w:p w14:paraId="371649E8" w14:textId="77777777" w:rsidR="002F100D" w:rsidRDefault="002F100D" w:rsidP="00E406BE"/>
    <w:p w14:paraId="28B6213F" w14:textId="6D1E2717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Composition:</w:t>
      </w:r>
    </w:p>
    <w:p w14:paraId="6E264088" w14:textId="77777777" w:rsidR="00E406BE" w:rsidRDefault="00E406BE" w:rsidP="00E406BE">
      <w:r w:rsidRPr="002F100D">
        <w:rPr>
          <w:i/>
          <w:iCs/>
        </w:rPr>
        <w:t>Design:</w:t>
      </w:r>
      <w:r>
        <w:t xml:space="preserve"> Planning to use composition to model the relationship between a User and their Goals.</w:t>
      </w:r>
    </w:p>
    <w:p w14:paraId="4C8688A8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The User class contains a list of Goal objects, demonstrating composition.</w:t>
      </w:r>
    </w:p>
    <w:p w14:paraId="408F2198" w14:textId="77777777" w:rsidR="002F100D" w:rsidRDefault="002F100D" w:rsidP="00E406BE"/>
    <w:p w14:paraId="7EAB9E81" w14:textId="4E08A8D9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Polymorphism:</w:t>
      </w:r>
    </w:p>
    <w:p w14:paraId="18ECC3E9" w14:textId="77777777" w:rsidR="00E406BE" w:rsidRDefault="00E406BE" w:rsidP="00E406BE">
      <w:r w:rsidRPr="002F100D">
        <w:rPr>
          <w:i/>
          <w:iCs/>
        </w:rPr>
        <w:t>Design:</w:t>
      </w:r>
      <w:r>
        <w:t xml:space="preserve"> Incorporation of polymorphism through the use of an abstract class (Goal) with concrete subclasses providing specific implementations.</w:t>
      </w:r>
    </w:p>
    <w:p w14:paraId="4E247DA9" w14:textId="42EA57B6" w:rsidR="00E406BE" w:rsidRDefault="00E406BE" w:rsidP="00E406BE">
      <w:r w:rsidRPr="002F100D">
        <w:rPr>
          <w:i/>
          <w:iCs/>
        </w:rPr>
        <w:t>Implementation:</w:t>
      </w:r>
      <w:r>
        <w:t xml:space="preserve"> Methods like </w:t>
      </w:r>
      <w:r w:rsidR="002F100D">
        <w:t>DisplayProgress (</w:t>
      </w:r>
      <w:r>
        <w:t>) are overridden in subclasses to demonstrate polymorphic behavior.</w:t>
      </w:r>
    </w:p>
    <w:p w14:paraId="651EDD93" w14:textId="77777777" w:rsidR="002F100D" w:rsidRDefault="002F100D" w:rsidP="00E406BE"/>
    <w:p w14:paraId="33688CC0" w14:textId="6C2749A2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Constructors:</w:t>
      </w:r>
    </w:p>
    <w:p w14:paraId="4CEC7452" w14:textId="77777777" w:rsidR="00E406BE" w:rsidRDefault="00E406BE" w:rsidP="00E406BE">
      <w:r w:rsidRPr="002F100D">
        <w:rPr>
          <w:i/>
          <w:iCs/>
        </w:rPr>
        <w:t>Design:</w:t>
      </w:r>
      <w:r>
        <w:t xml:space="preserve"> Planning to include constructors for various classes to ensure proper initialization of objects.</w:t>
      </w:r>
    </w:p>
    <w:p w14:paraId="26374E13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Constructors are implemented for classes like User, Goal, and DailyTask to initialize object instances.</w:t>
      </w:r>
    </w:p>
    <w:p w14:paraId="6245CDD1" w14:textId="77777777" w:rsidR="002F100D" w:rsidRDefault="002F100D" w:rsidP="00E406BE"/>
    <w:p w14:paraId="48E439E1" w14:textId="2AF5A3A4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Access Specifiers:</w:t>
      </w:r>
    </w:p>
    <w:p w14:paraId="768D5B2E" w14:textId="77777777" w:rsidR="00E406BE" w:rsidRDefault="00E406BE" w:rsidP="00E406BE">
      <w:r w:rsidRPr="002F100D">
        <w:rPr>
          <w:i/>
          <w:iCs/>
        </w:rPr>
        <w:t>Design:</w:t>
      </w:r>
      <w:r>
        <w:t xml:space="preserve"> Consideration of appropriate access specifiers for encapsulation and information hiding.</w:t>
      </w:r>
    </w:p>
    <w:p w14:paraId="27EFE9E0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Classes and methods use access specifiers like public and private for proper encapsulation.</w:t>
      </w:r>
    </w:p>
    <w:p w14:paraId="37736A68" w14:textId="77777777" w:rsidR="002F100D" w:rsidRDefault="002F100D" w:rsidP="00E406BE"/>
    <w:p w14:paraId="2D0C4420" w14:textId="61C5E063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SQLite Database Operations (CRUD):</w:t>
      </w:r>
    </w:p>
    <w:p w14:paraId="4A9E3DE4" w14:textId="77777777" w:rsidR="00E406BE" w:rsidRDefault="00E406BE" w:rsidP="00E406BE">
      <w:r w:rsidRPr="002F100D">
        <w:rPr>
          <w:i/>
          <w:iCs/>
        </w:rPr>
        <w:lastRenderedPageBreak/>
        <w:t>Design:</w:t>
      </w:r>
      <w:r>
        <w:t xml:space="preserve"> Planning to perform CRUD operations on an SQLite database, including creating tables, inserting data, updating records, and deleting entries.</w:t>
      </w:r>
    </w:p>
    <w:p w14:paraId="33B92B7F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The DatabaseManager class handles the creation of tables, insertion of sample data, and methods for CRUD operations.</w:t>
      </w:r>
    </w:p>
    <w:p w14:paraId="0AFF82DD" w14:textId="77777777" w:rsidR="002F100D" w:rsidRDefault="002F100D" w:rsidP="00E406BE"/>
    <w:p w14:paraId="148BA84F" w14:textId="074C1D26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Demonstration of Class Hierarchy:</w:t>
      </w:r>
    </w:p>
    <w:p w14:paraId="4CC4A20F" w14:textId="77777777" w:rsidR="00E406BE" w:rsidRDefault="00E406BE" w:rsidP="00E406BE">
      <w:r w:rsidRPr="002F100D">
        <w:rPr>
          <w:i/>
          <w:iCs/>
        </w:rPr>
        <w:t>Design:</w:t>
      </w:r>
      <w:r>
        <w:t xml:space="preserve"> Designating a class hierarchy with the User class at the top, Goal as an abstract base class, and concrete subclasses like DailyTask.</w:t>
      </w:r>
    </w:p>
    <w:p w14:paraId="2E89FE9B" w14:textId="77777777" w:rsidR="00E406BE" w:rsidRDefault="00E406BE" w:rsidP="00E406BE">
      <w:r w:rsidRPr="002F100D">
        <w:rPr>
          <w:i/>
          <w:iCs/>
        </w:rPr>
        <w:t>Implementation:</w:t>
      </w:r>
      <w:r>
        <w:t xml:space="preserve"> The implemented class hierarchy includes the User class containing a list of Goal objects, showcasing composition.</w:t>
      </w:r>
    </w:p>
    <w:p w14:paraId="3A85B69D" w14:textId="77777777" w:rsidR="002F100D" w:rsidRDefault="002F100D" w:rsidP="00E406BE"/>
    <w:p w14:paraId="3A80A977" w14:textId="36BB7D74" w:rsidR="00E406BE" w:rsidRPr="002F100D" w:rsidRDefault="00E406BE" w:rsidP="00E406BE">
      <w:pPr>
        <w:rPr>
          <w:b/>
          <w:bCs/>
        </w:rPr>
      </w:pPr>
      <w:r w:rsidRPr="002F100D">
        <w:rPr>
          <w:b/>
          <w:bCs/>
        </w:rPr>
        <w:t>Output Format:</w:t>
      </w:r>
    </w:p>
    <w:p w14:paraId="74F21AA9" w14:textId="77777777" w:rsidR="00E406BE" w:rsidRDefault="00E406BE" w:rsidP="00E406BE">
      <w:r w:rsidRPr="002F100D">
        <w:rPr>
          <w:i/>
          <w:iCs/>
        </w:rPr>
        <w:t>Design:</w:t>
      </w:r>
      <w:r>
        <w:t xml:space="preserve"> Planning to display output in the console window through appropriate methods.</w:t>
      </w:r>
    </w:p>
    <w:p w14:paraId="06F5BCD6" w14:textId="76C5F327" w:rsidR="00E406BE" w:rsidRDefault="00E406BE" w:rsidP="00E406BE">
      <w:r w:rsidRPr="002F100D">
        <w:rPr>
          <w:i/>
          <w:iCs/>
        </w:rPr>
        <w:t>Implementation:</w:t>
      </w:r>
      <w:r>
        <w:t xml:space="preserve"> Output is displayed using Console.WriteLine statements, and ToString</w:t>
      </w:r>
      <w:r w:rsidR="002F100D">
        <w:t xml:space="preserve"> </w:t>
      </w:r>
      <w:r>
        <w:t>() methods are overridden for formatted string representation.</w:t>
      </w:r>
    </w:p>
    <w:p w14:paraId="159CAED4" w14:textId="77777777" w:rsidR="002F100D" w:rsidRDefault="002F100D" w:rsidP="00E406BE"/>
    <w:p w14:paraId="6F221473" w14:textId="0D830791" w:rsidR="008C66BE" w:rsidRPr="00E406BE" w:rsidRDefault="008C66BE" w:rsidP="00E406BE">
      <w:pPr>
        <w:rPr>
          <w:b/>
          <w:bCs/>
        </w:rPr>
      </w:pPr>
      <w:r w:rsidRPr="00E406BE">
        <w:rPr>
          <w:b/>
          <w:bCs/>
        </w:rPr>
        <w:t>What Went Well:</w:t>
      </w:r>
    </w:p>
    <w:p w14:paraId="097780E2" w14:textId="77777777" w:rsidR="008C66BE" w:rsidRDefault="008C66BE" w:rsidP="008C66BE">
      <w:r>
        <w:t>The project successfully integrates various OOP principles, making the code modular and maintainable.</w:t>
      </w:r>
    </w:p>
    <w:p w14:paraId="48981061" w14:textId="77777777" w:rsidR="008C66BE" w:rsidRDefault="008C66BE" w:rsidP="008C66BE">
      <w:r>
        <w:t>Database operations are well-implemented, showcasing proficiency in handling data storage.</w:t>
      </w:r>
    </w:p>
    <w:p w14:paraId="6474BA6A" w14:textId="77777777" w:rsidR="00E406BE" w:rsidRDefault="00E406BE" w:rsidP="008C66BE"/>
    <w:p w14:paraId="3739FFD4" w14:textId="6D20584F" w:rsidR="008C66BE" w:rsidRPr="00E406BE" w:rsidRDefault="008C66BE" w:rsidP="008C66BE">
      <w:pPr>
        <w:rPr>
          <w:b/>
          <w:bCs/>
        </w:rPr>
      </w:pPr>
      <w:r w:rsidRPr="00E406BE">
        <w:rPr>
          <w:b/>
          <w:bCs/>
        </w:rPr>
        <w:t>What Went Poorly:</w:t>
      </w:r>
    </w:p>
    <w:p w14:paraId="4718303F" w14:textId="77777777" w:rsidR="008C66BE" w:rsidRDefault="008C66BE" w:rsidP="008C66BE">
      <w:r>
        <w:t>While the basic functionality is implemented, there might be room for additional features to enhance user experience.</w:t>
      </w:r>
    </w:p>
    <w:p w14:paraId="05FFBEA0" w14:textId="77777777" w:rsidR="008C66BE" w:rsidRDefault="008C66BE" w:rsidP="008C66BE">
      <w:r>
        <w:t>Further optimization and error handling can be implemented for a more robust application.</w:t>
      </w:r>
    </w:p>
    <w:p w14:paraId="2B07D62E" w14:textId="77777777" w:rsidR="00E406BE" w:rsidRDefault="00E406BE" w:rsidP="008C66BE"/>
    <w:p w14:paraId="3F40BC84" w14:textId="0CE8CCCF" w:rsidR="008C66BE" w:rsidRDefault="008C66BE" w:rsidP="00E406BE">
      <w:pPr>
        <w:jc w:val="center"/>
        <w:rPr>
          <w:b/>
          <w:bCs/>
        </w:rPr>
      </w:pPr>
      <w:r w:rsidRPr="00E406BE">
        <w:rPr>
          <w:b/>
          <w:bCs/>
        </w:rPr>
        <w:t>Conclusion</w:t>
      </w:r>
    </w:p>
    <w:p w14:paraId="318CFD3B" w14:textId="12402411" w:rsidR="008C66BE" w:rsidRDefault="002F100D" w:rsidP="002F100D">
      <w:pPr>
        <w:jc w:val="both"/>
      </w:pPr>
      <w:r w:rsidRPr="002F100D">
        <w:t>In summary, the project requirements were translated into a well-designed structure and implemented accordingly, adhering to principles of object-oriented programming and database management.</w:t>
      </w:r>
      <w:r>
        <w:t xml:space="preserve"> </w:t>
      </w:r>
      <w:r w:rsidR="008C66BE">
        <w:t xml:space="preserve">MotiVateMe demonstrates a solid understanding of object-oriented programming, database interactions, and adherence to best practices. The project satisfies the course project requirements by incorporating key concepts and principles. Future enhancements could include a </w:t>
      </w:r>
      <w:r w:rsidR="008C66BE">
        <w:lastRenderedPageBreak/>
        <w:t>graphical user interface (GUI) for a more user-friendly experience and additional motivational features. Overall, the project provides a strong foundation for further development and expansion.</w:t>
      </w:r>
    </w:p>
    <w:p w14:paraId="08DB7BC8" w14:textId="77777777" w:rsidR="008C66BE" w:rsidRDefault="008C66BE" w:rsidP="008C66BE"/>
    <w:p w14:paraId="672855BC" w14:textId="77777777" w:rsidR="008C66BE" w:rsidRDefault="008C66BE" w:rsidP="008C66BE"/>
    <w:p w14:paraId="116E0257" w14:textId="77777777" w:rsidR="008C66BE" w:rsidRDefault="008C66BE" w:rsidP="008C66BE"/>
    <w:p w14:paraId="672BA5B9" w14:textId="77777777" w:rsidR="00B44757" w:rsidRDefault="00B44757"/>
    <w:sectPr w:rsidR="00B447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32F6" w14:textId="77777777" w:rsidR="00D12185" w:rsidRDefault="00D12185" w:rsidP="002F100D">
      <w:pPr>
        <w:spacing w:after="0" w:line="240" w:lineRule="auto"/>
      </w:pPr>
      <w:r>
        <w:separator/>
      </w:r>
    </w:p>
  </w:endnote>
  <w:endnote w:type="continuationSeparator" w:id="0">
    <w:p w14:paraId="378A7586" w14:textId="77777777" w:rsidR="00D12185" w:rsidRDefault="00D12185" w:rsidP="002F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E0CC" w14:textId="77777777" w:rsidR="00D12185" w:rsidRDefault="00D12185" w:rsidP="002F100D">
      <w:pPr>
        <w:spacing w:after="0" w:line="240" w:lineRule="auto"/>
      </w:pPr>
      <w:r>
        <w:separator/>
      </w:r>
    </w:p>
  </w:footnote>
  <w:footnote w:type="continuationSeparator" w:id="0">
    <w:p w14:paraId="724035EB" w14:textId="77777777" w:rsidR="00D12185" w:rsidRDefault="00D12185" w:rsidP="002F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4325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30D681" w14:textId="4A1C3A63" w:rsidR="002F100D" w:rsidRDefault="002F10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88B4D1" w14:textId="77777777" w:rsidR="002F100D" w:rsidRDefault="002F10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BE"/>
    <w:rsid w:val="001813E2"/>
    <w:rsid w:val="002F100D"/>
    <w:rsid w:val="00882628"/>
    <w:rsid w:val="008C66BE"/>
    <w:rsid w:val="00B44757"/>
    <w:rsid w:val="00CE5979"/>
    <w:rsid w:val="00D12185"/>
    <w:rsid w:val="00E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906B"/>
  <w15:chartTrackingRefBased/>
  <w15:docId w15:val="{3AE10682-1957-4750-8F43-A39B4441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0D"/>
  </w:style>
  <w:style w:type="paragraph" w:styleId="Footer">
    <w:name w:val="footer"/>
    <w:basedOn w:val="Normal"/>
    <w:link w:val="FooterChar"/>
    <w:uiPriority w:val="99"/>
    <w:unhideWhenUsed/>
    <w:rsid w:val="002F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Fry</dc:creator>
  <cp:keywords/>
  <dc:description/>
  <cp:lastModifiedBy>Priscila Fry</cp:lastModifiedBy>
  <cp:revision>2</cp:revision>
  <dcterms:created xsi:type="dcterms:W3CDTF">2023-12-05T16:01:00Z</dcterms:created>
  <dcterms:modified xsi:type="dcterms:W3CDTF">2023-12-06T20:47:00Z</dcterms:modified>
</cp:coreProperties>
</file>