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 int(input('enter option 1.Contour 2.Edge Detection 3.Feature Matching 4.corner Detection'))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== 1: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= cv2.imread('shapes.png')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gray_image = cv2.cvtColor(image, cv2.COLOR_BGR2GRAY)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ret, thresh = cv2.threshold(gray_image, 127, 255, 0)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contours, hierarchy = cv2.findContours(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thresh, cv2.RETR_TREE, cv2.CHAIN_APPROX_SIMPLE)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with_contours = cv2.drawContours(image, contours, -1, (0, 255, 0), 3)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plt.imshow(with_contours)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i == 2: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= cv2.imread('edge.jpg')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edges = cv2.Canny(image, 100, 200)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plt.imshow(edges)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i == 3: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img1 = cv2.imread('messi1.jpg', 0)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img2 = cv2.imread('messi2.jpg', 0)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orb = cv2.ORB_create()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kp1, des1 = orb.detectAndCompute(img1, None)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kp2, des2 = orb.detectAndCompute(img2, None)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 = cv2.BFMatcher(cv2.NORM_HAMMING, crossCheck=True)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matches = bf.match(des1, des2)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matches = sorted(matches, key=lambda x: x.distance)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img3 = cv2.drawMatches(img1, kp1, img2, kp2, matches[:10], None, flags=2)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plt.imshow(img3), plt.show()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cv2.imread("chess.png")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gray = cv2.cvtColor(img, cv2.COLOR_BGR2GRAY)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gray = np.float32(gray)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dst = cv2.cornerHarris(gray, 2, 3, 0.04)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dst = cv2.dilate(dst, None)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img[dst &gt; 0.01*dst.max()] = [0, 0, 255]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cv2.imshow('dst', img)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cv2.waitKey(0) &amp; 0xff == 27: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cv2.destroyAllWindows()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