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E401" w14:textId="2B36A2F3" w:rsidR="009D3F42" w:rsidRPr="002D34F3" w:rsidRDefault="002D34F3">
      <w:pPr>
        <w:rPr>
          <w:rFonts w:ascii="Times New Roman" w:hAnsi="Times New Roman" w:cs="Times New Roman"/>
          <w:sz w:val="24"/>
          <w:szCs w:val="24"/>
        </w:rPr>
      </w:pPr>
      <w:r w:rsidRPr="002D34F3">
        <w:rPr>
          <w:rFonts w:ascii="Times New Roman" w:hAnsi="Times New Roman" w:cs="Times New Roman"/>
          <w:sz w:val="24"/>
          <w:szCs w:val="24"/>
        </w:rPr>
        <w:t xml:space="preserve">Nama </w:t>
      </w:r>
      <w:r w:rsidR="00402290">
        <w:rPr>
          <w:rFonts w:ascii="Times New Roman" w:hAnsi="Times New Roman" w:cs="Times New Roman"/>
          <w:sz w:val="24"/>
          <w:szCs w:val="24"/>
        </w:rPr>
        <w:tab/>
      </w:r>
      <w:r w:rsidRPr="002D34F3">
        <w:rPr>
          <w:rFonts w:ascii="Times New Roman" w:hAnsi="Times New Roman" w:cs="Times New Roman"/>
          <w:sz w:val="24"/>
          <w:szCs w:val="24"/>
        </w:rPr>
        <w:t xml:space="preserve">: Fitria Ramadhani </w:t>
      </w:r>
      <w:proofErr w:type="spellStart"/>
      <w:r w:rsidRPr="002D34F3">
        <w:rPr>
          <w:rFonts w:ascii="Times New Roman" w:hAnsi="Times New Roman" w:cs="Times New Roman"/>
          <w:sz w:val="24"/>
          <w:szCs w:val="24"/>
        </w:rPr>
        <w:t>Prihandiva</w:t>
      </w:r>
      <w:proofErr w:type="spellEnd"/>
    </w:p>
    <w:p w14:paraId="4F8AF736" w14:textId="6A1603D0" w:rsidR="002D34F3" w:rsidRPr="002D34F3" w:rsidRDefault="002D34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34F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D34F3">
        <w:rPr>
          <w:rFonts w:ascii="Times New Roman" w:hAnsi="Times New Roman" w:cs="Times New Roman"/>
          <w:sz w:val="24"/>
          <w:szCs w:val="24"/>
        </w:rPr>
        <w:t xml:space="preserve"> </w:t>
      </w:r>
      <w:r w:rsidR="00402290">
        <w:rPr>
          <w:rFonts w:ascii="Times New Roman" w:hAnsi="Times New Roman" w:cs="Times New Roman"/>
          <w:sz w:val="24"/>
          <w:szCs w:val="24"/>
        </w:rPr>
        <w:tab/>
      </w:r>
      <w:r w:rsidRPr="002D34F3">
        <w:rPr>
          <w:rFonts w:ascii="Times New Roman" w:hAnsi="Times New Roman" w:cs="Times New Roman"/>
          <w:sz w:val="24"/>
          <w:szCs w:val="24"/>
        </w:rPr>
        <w:t>: SIB 3D / 17</w:t>
      </w:r>
    </w:p>
    <w:p w14:paraId="3556CB12" w14:textId="0C315C52" w:rsidR="002D34F3" w:rsidRPr="002D34F3" w:rsidRDefault="002D34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34F3"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 w:rsidRPr="002D34F3">
        <w:rPr>
          <w:rFonts w:ascii="Times New Roman" w:hAnsi="Times New Roman" w:cs="Times New Roman"/>
          <w:sz w:val="24"/>
          <w:szCs w:val="24"/>
        </w:rPr>
        <w:t xml:space="preserve"> 1 - </w:t>
      </w:r>
      <w:hyperlink r:id="rId4" w:history="1">
        <w:r w:rsidRPr="002D34F3">
          <w:rPr>
            <w:rStyle w:val="Hyperlink"/>
            <w:rFonts w:ascii="Times New Roman" w:hAnsi="Times New Roman" w:cs="Times New Roman"/>
            <w:sz w:val="24"/>
            <w:szCs w:val="24"/>
          </w:rPr>
          <w:t>https://jti-polinema.github.io/flutter-codelab/02-pengantar-bahasa-pemrograman-dart-bag-1/#6</w:t>
        </w:r>
      </w:hyperlink>
      <w:r w:rsidRPr="002D34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C3E23" w14:textId="77777777" w:rsidR="002D34F3" w:rsidRPr="002D34F3" w:rsidRDefault="002D34F3">
      <w:pPr>
        <w:rPr>
          <w:rFonts w:ascii="Times New Roman" w:hAnsi="Times New Roman" w:cs="Times New Roman"/>
          <w:sz w:val="24"/>
          <w:szCs w:val="24"/>
        </w:rPr>
      </w:pPr>
    </w:p>
    <w:p w14:paraId="5E6C463D" w14:textId="10977A13" w:rsidR="002D34F3" w:rsidRP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23710F7B" w14:textId="1D2626E8" w:rsidR="002D34F3" w:rsidRDefault="00197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 w14:paraId="7235A112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//FITRIA RAMADHANI PRIHANDIVA</w:t>
      </w:r>
    </w:p>
    <w:p w14:paraId="0E712481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//JS1 - P.MOBILE</w:t>
      </w:r>
    </w:p>
    <w:p w14:paraId="2592312C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4752352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4CD905C9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//for (int 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10; 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3CBFD9BE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print('hello ${</w:t>
      </w:r>
      <w:proofErr w:type="spellStart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+ 1}');</w:t>
      </w:r>
    </w:p>
    <w:p w14:paraId="2711332E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</w:t>
      </w:r>
    </w:p>
    <w:p w14:paraId="59E5276D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677E2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//Soal 1</w:t>
      </w:r>
    </w:p>
    <w:p w14:paraId="29D1F989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0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0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5ECDD7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0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'Nama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saya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adalah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Fulan,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sekarang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saya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berumur</w:t>
      </w:r>
      <w:proofErr w:type="spellEnd"/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1970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970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70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970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0B9F7A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7F1D439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0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6784CB" w14:textId="77777777" w:rsidR="00197090" w:rsidRPr="00197090" w:rsidRDefault="00197090" w:rsidP="00197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28A69" w14:textId="29BF93E9" w:rsidR="00197090" w:rsidRDefault="00197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Running :</w:t>
      </w:r>
    </w:p>
    <w:p w14:paraId="74BFBA05" w14:textId="1229CBF5" w:rsidR="00197090" w:rsidRPr="002D34F3" w:rsidRDefault="005C0AF2">
      <w:pPr>
        <w:rPr>
          <w:rFonts w:ascii="Times New Roman" w:hAnsi="Times New Roman" w:cs="Times New Roman"/>
          <w:sz w:val="24"/>
          <w:szCs w:val="24"/>
        </w:rPr>
      </w:pPr>
      <w:r w:rsidRPr="005C0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2280E" wp14:editId="644787D0">
            <wp:extent cx="5010849" cy="2829320"/>
            <wp:effectExtent l="0" t="0" r="0" b="9525"/>
            <wp:docPr id="14560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7EA" w14:textId="2A8E9C63" w:rsidR="002D34F3" w:rsidRP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14:paraId="26252D59" w14:textId="32DCF5FC" w:rsidR="002D34F3" w:rsidRDefault="00980531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framework Flutter ?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>!</w:t>
      </w:r>
    </w:p>
    <w:p w14:paraId="0E2E6B38" w14:textId="103264BF" w:rsidR="00551099" w:rsidRDefault="00551099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C4949E" w14:textId="40ABD9F4" w:rsidR="00551099" w:rsidRPr="002D34F3" w:rsidRDefault="00551099" w:rsidP="00980531">
      <w:pPr>
        <w:jc w:val="both"/>
        <w:rPr>
          <w:rFonts w:ascii="Times New Roman" w:hAnsi="Times New Roman" w:cs="Times New Roman"/>
          <w:sz w:val="24"/>
          <w:szCs w:val="24"/>
        </w:rPr>
      </w:pPr>
      <w:r w:rsidRPr="00551099">
        <w:rPr>
          <w:rFonts w:ascii="Times New Roman" w:hAnsi="Times New Roman" w:cs="Times New Roman"/>
          <w:sz w:val="24"/>
          <w:szCs w:val="24"/>
        </w:rPr>
        <w:lastRenderedPageBreak/>
        <w:t xml:space="preserve">Flutter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Dart,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55109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Dart.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 xml:space="preserve"> loop dan </w:t>
      </w:r>
      <w:proofErr w:type="spellStart"/>
      <w:r w:rsidRPr="005510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51099">
        <w:rPr>
          <w:rFonts w:ascii="Times New Roman" w:hAnsi="Times New Roman" w:cs="Times New Roman"/>
          <w:sz w:val="24"/>
          <w:szCs w:val="24"/>
        </w:rPr>
        <w:t>.</w:t>
      </w:r>
    </w:p>
    <w:p w14:paraId="4C2670ED" w14:textId="5F79445F" w:rsidR="002D34F3" w:rsidRP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372BDBFE" w14:textId="77D8FB07" w:rsidR="002D34F3" w:rsidRDefault="00980531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Rangkumlah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codelab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framework Flutter.</w:t>
      </w:r>
    </w:p>
    <w:p w14:paraId="6E410DA4" w14:textId="49FDDC04" w:rsidR="003C137F" w:rsidRDefault="003C137F" w:rsidP="00980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148000CB" w14:textId="77777777" w:rsidR="003C137F" w:rsidRPr="002D34F3" w:rsidRDefault="003C137F" w:rsidP="00980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0617B" w14:textId="21FF0F2A" w:rsidR="002D34F3" w:rsidRDefault="002D34F3" w:rsidP="002D34F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2D34F3">
        <w:rPr>
          <w:rFonts w:ascii="Times New Roman" w:hAnsi="Times New Roman" w:cs="Times New Roman"/>
          <w:b/>
          <w:bCs/>
          <w:sz w:val="24"/>
          <w:szCs w:val="24"/>
        </w:rPr>
        <w:t>Soal 4</w:t>
      </w:r>
    </w:p>
    <w:p w14:paraId="0397C459" w14:textId="77777777" w:rsidR="00980531" w:rsidRPr="00980531" w:rsidRDefault="00980531" w:rsidP="00980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Null Safety dan Late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! </w:t>
      </w:r>
      <w:r w:rsidRPr="0098053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Pr="00980531">
        <w:rPr>
          <w:rFonts w:ascii="Times New Roman" w:hAnsi="Times New Roman" w:cs="Times New Roman"/>
          <w:b/>
          <w:bCs/>
          <w:sz w:val="24"/>
          <w:szCs w:val="24"/>
        </w:rPr>
        <w:t xml:space="preserve"> link google slide)</w:t>
      </w:r>
    </w:p>
    <w:p w14:paraId="70543C88" w14:textId="0DAB2C56" w:rsidR="00980531" w:rsidRPr="00980531" w:rsidRDefault="00980531" w:rsidP="009805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0531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Anda di spreadsheet pada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telegram.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8053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80531">
        <w:rPr>
          <w:rFonts w:ascii="Times New Roman" w:hAnsi="Times New Roman" w:cs="Times New Roman"/>
          <w:sz w:val="24"/>
          <w:szCs w:val="24"/>
        </w:rPr>
        <w:t xml:space="preserve"> 3 push repo GitHub Anda.</w:t>
      </w:r>
    </w:p>
    <w:p w14:paraId="4FF88A58" w14:textId="39BF0EE6" w:rsidR="00980531" w:rsidRDefault="003C137F" w:rsidP="009805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AA8DB71" w14:textId="77777777" w:rsidR="003C137F" w:rsidRDefault="003C137F" w:rsidP="003C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Google Slide :</w:t>
      </w:r>
    </w:p>
    <w:p w14:paraId="54AAE1E4" w14:textId="5EE3AE89" w:rsidR="003C137F" w:rsidRPr="00980531" w:rsidRDefault="003C137F" w:rsidP="00980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sectPr w:rsidR="003C137F" w:rsidRPr="00980531" w:rsidSect="009653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04"/>
    <w:rsid w:val="00106AC7"/>
    <w:rsid w:val="00197090"/>
    <w:rsid w:val="002D34F3"/>
    <w:rsid w:val="003C137F"/>
    <w:rsid w:val="00402290"/>
    <w:rsid w:val="004C5064"/>
    <w:rsid w:val="00551099"/>
    <w:rsid w:val="005C0AF2"/>
    <w:rsid w:val="0096538D"/>
    <w:rsid w:val="00980531"/>
    <w:rsid w:val="009D3F42"/>
    <w:rsid w:val="00B92421"/>
    <w:rsid w:val="00BE6304"/>
    <w:rsid w:val="00D8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F2D9"/>
  <w15:chartTrackingRefBased/>
  <w15:docId w15:val="{DA841499-CFC5-457D-8C45-A2A46F2A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ti-polinema.github.io/flutter-codelab/02-pengantar-bahasa-pemrograman-dart-bag-1/#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13</cp:revision>
  <dcterms:created xsi:type="dcterms:W3CDTF">2024-09-03T05:17:00Z</dcterms:created>
  <dcterms:modified xsi:type="dcterms:W3CDTF">2024-09-03T05:26:00Z</dcterms:modified>
</cp:coreProperties>
</file>