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E401" w14:textId="2B36A2F3" w:rsidR="009D3F42" w:rsidRPr="002A175F" w:rsidRDefault="002D34F3">
      <w:pPr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 xml:space="preserve">Nama </w:t>
      </w:r>
      <w:r w:rsidR="00402290" w:rsidRPr="002A175F">
        <w:rPr>
          <w:rFonts w:ascii="Times New Roman" w:hAnsi="Times New Roman" w:cs="Times New Roman"/>
          <w:sz w:val="28"/>
          <w:szCs w:val="28"/>
        </w:rPr>
        <w:tab/>
      </w:r>
      <w:r w:rsidRPr="002A175F">
        <w:rPr>
          <w:rFonts w:ascii="Times New Roman" w:hAnsi="Times New Roman" w:cs="Times New Roman"/>
          <w:sz w:val="28"/>
          <w:szCs w:val="28"/>
        </w:rPr>
        <w:t xml:space="preserve">: Fitria Ramadhani </w:t>
      </w:r>
      <w:proofErr w:type="spellStart"/>
      <w:r w:rsidRPr="002A175F">
        <w:rPr>
          <w:rFonts w:ascii="Times New Roman" w:hAnsi="Times New Roman" w:cs="Times New Roman"/>
          <w:sz w:val="28"/>
          <w:szCs w:val="28"/>
        </w:rPr>
        <w:t>Prihandiva</w:t>
      </w:r>
      <w:proofErr w:type="spellEnd"/>
    </w:p>
    <w:p w14:paraId="4F8AF736" w14:textId="3DA88919" w:rsidR="002D34F3" w:rsidRPr="002A175F" w:rsidRDefault="002D34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75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175F">
        <w:rPr>
          <w:rFonts w:ascii="Times New Roman" w:hAnsi="Times New Roman" w:cs="Times New Roman"/>
          <w:sz w:val="28"/>
          <w:szCs w:val="28"/>
        </w:rPr>
        <w:t xml:space="preserve"> </w:t>
      </w:r>
      <w:r w:rsidR="00402290" w:rsidRPr="002A175F">
        <w:rPr>
          <w:rFonts w:ascii="Times New Roman" w:hAnsi="Times New Roman" w:cs="Times New Roman"/>
          <w:sz w:val="28"/>
          <w:szCs w:val="28"/>
        </w:rPr>
        <w:tab/>
      </w:r>
      <w:r w:rsidR="002A175F">
        <w:rPr>
          <w:rFonts w:ascii="Times New Roman" w:hAnsi="Times New Roman" w:cs="Times New Roman"/>
          <w:sz w:val="28"/>
          <w:szCs w:val="28"/>
        </w:rPr>
        <w:tab/>
      </w:r>
      <w:r w:rsidRPr="002A175F">
        <w:rPr>
          <w:rFonts w:ascii="Times New Roman" w:hAnsi="Times New Roman" w:cs="Times New Roman"/>
          <w:sz w:val="28"/>
          <w:szCs w:val="28"/>
        </w:rPr>
        <w:t>: SIB 3D / 17</w:t>
      </w:r>
    </w:p>
    <w:p w14:paraId="6AFDCA80" w14:textId="299D82FC" w:rsidR="00F4500B" w:rsidRPr="002A175F" w:rsidRDefault="00F4500B">
      <w:pPr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>PEMROGRAMAN MOBILE</w:t>
      </w:r>
    </w:p>
    <w:p w14:paraId="72F06874" w14:textId="00BBC409" w:rsidR="00F4500B" w:rsidRPr="002A175F" w:rsidRDefault="00F4500B">
      <w:pPr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>Selasa, 3 September 2024</w:t>
      </w:r>
    </w:p>
    <w:p w14:paraId="4E6C3E23" w14:textId="0B668FA3" w:rsidR="002D34F3" w:rsidRPr="002A175F" w:rsidRDefault="002D34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75F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2A175F">
        <w:rPr>
          <w:rFonts w:ascii="Times New Roman" w:hAnsi="Times New Roman" w:cs="Times New Roman"/>
          <w:sz w:val="28"/>
          <w:szCs w:val="28"/>
        </w:rPr>
        <w:t xml:space="preserve"> 1 - </w:t>
      </w:r>
      <w:hyperlink r:id="rId5" w:history="1">
        <w:r w:rsidRPr="002A175F">
          <w:rPr>
            <w:rStyle w:val="Hyperlink"/>
            <w:rFonts w:ascii="Times New Roman" w:hAnsi="Times New Roman" w:cs="Times New Roman"/>
            <w:sz w:val="28"/>
            <w:szCs w:val="28"/>
          </w:rPr>
          <w:t>https://jti-polinema.github.io/flutter-codelab/02-pengantar-bahasa-pemrograman-dart-bag-1/#6</w:t>
        </w:r>
      </w:hyperlink>
      <w:r w:rsidRPr="002A17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C463D" w14:textId="10977A13" w:rsidR="002D34F3" w:rsidRP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14:paraId="387667D8" w14:textId="4EB66B80" w:rsidR="009A65A8" w:rsidRDefault="009A65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65A8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pada baris 3 di VS Code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Editor Code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(</w:t>
      </w:r>
      <w:r w:rsidRPr="009A65A8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9A65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5A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A65A8">
        <w:rPr>
          <w:rFonts w:ascii="Times New Roman" w:hAnsi="Times New Roman" w:cs="Times New Roman"/>
          <w:sz w:val="24"/>
          <w:szCs w:val="24"/>
        </w:rPr>
        <w:t>!</w:t>
      </w:r>
    </w:p>
    <w:p w14:paraId="23710F7B" w14:textId="36500FAE" w:rsidR="002D34F3" w:rsidRDefault="00197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7235A112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//FITRIA RAMADHANI PRIHANDIVA</w:t>
      </w:r>
    </w:p>
    <w:p w14:paraId="0E712481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//JS1 - </w:t>
      </w:r>
      <w:proofErr w:type="gram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P.MOBILE</w:t>
      </w:r>
      <w:proofErr w:type="gramEnd"/>
    </w:p>
    <w:p w14:paraId="2592312C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0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752352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4CD905C9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//for (int 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10; 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3CBFD9BE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print</w:t>
      </w:r>
      <w:proofErr w:type="gram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('hello ${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+ 1}');</w:t>
      </w:r>
    </w:p>
    <w:p w14:paraId="2711332E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//}</w:t>
      </w:r>
    </w:p>
    <w:p w14:paraId="59E5276D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677E2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//Soal 1</w:t>
      </w:r>
    </w:p>
    <w:p w14:paraId="29D1F989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0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5ECDD7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70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'Nama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saya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adalah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Fulan,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sekarang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saya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berumur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970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0B9F7A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7F1D439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6784CB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28A69" w14:textId="1BF04247" w:rsidR="00197090" w:rsidRDefault="00197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74BFBA05" w14:textId="1229CBF5" w:rsidR="00197090" w:rsidRPr="002D34F3" w:rsidRDefault="005C0AF2" w:rsidP="002A17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2280E" wp14:editId="5D506AB6">
            <wp:extent cx="5444067" cy="3073932"/>
            <wp:effectExtent l="0" t="0" r="4445" b="0"/>
            <wp:docPr id="14560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2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463" cy="308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7EA" w14:textId="2A8E9C63" w:rsidR="002D34F3" w:rsidRP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2</w:t>
      </w:r>
    </w:p>
    <w:p w14:paraId="26252D59" w14:textId="32DCF5FC" w:rsidR="002D34F3" w:rsidRDefault="00980531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gramStart"/>
      <w:r w:rsidRPr="00980531">
        <w:rPr>
          <w:rFonts w:ascii="Times New Roman" w:hAnsi="Times New Roman" w:cs="Times New Roman"/>
          <w:sz w:val="24"/>
          <w:szCs w:val="24"/>
        </w:rPr>
        <w:t>Flutter ?</w:t>
      </w:r>
      <w:proofErr w:type="gram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>!</w:t>
      </w:r>
    </w:p>
    <w:p w14:paraId="0E2E6B38" w14:textId="103264BF" w:rsidR="00551099" w:rsidRDefault="00551099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C4949E" w14:textId="40ABD9F4" w:rsidR="00551099" w:rsidRPr="002D34F3" w:rsidRDefault="00551099" w:rsidP="00980531">
      <w:pPr>
        <w:jc w:val="both"/>
        <w:rPr>
          <w:rFonts w:ascii="Times New Roman" w:hAnsi="Times New Roman" w:cs="Times New Roman"/>
          <w:sz w:val="24"/>
          <w:szCs w:val="24"/>
        </w:rPr>
      </w:pPr>
      <w:r w:rsidRPr="00551099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Dart,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55109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Dart.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loop dan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>.</w:t>
      </w:r>
    </w:p>
    <w:p w14:paraId="4C2670ED" w14:textId="5F79445F" w:rsidR="002D34F3" w:rsidRP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3</w:t>
      </w:r>
    </w:p>
    <w:p w14:paraId="372BDBFE" w14:textId="77D8FB07" w:rsidR="002D34F3" w:rsidRDefault="00980531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Rangkumlah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codelab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14:paraId="6E410DA4" w14:textId="49FDDC04" w:rsidR="003C137F" w:rsidRDefault="003C137F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629F8" w14:textId="1B87A7E5" w:rsidR="003F495B" w:rsidRPr="003F495B" w:rsidRDefault="003F495B" w:rsidP="00B5460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495B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3F495B">
        <w:rPr>
          <w:rFonts w:ascii="Times New Roman" w:hAnsi="Times New Roman" w:cs="Times New Roman"/>
          <w:b/>
          <w:bCs/>
          <w:sz w:val="24"/>
          <w:szCs w:val="24"/>
        </w:rPr>
        <w:t xml:space="preserve"> dart</w:t>
      </w:r>
    </w:p>
    <w:p w14:paraId="045B7DD6" w14:textId="400DA23F" w:rsidR="003F495B" w:rsidRDefault="003F495B" w:rsidP="00B5460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Dart; Kode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plugin, dan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EE25F" w14:textId="24954D44" w:rsidR="003F495B" w:rsidRDefault="003F495B" w:rsidP="00B546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Dart Virtual Machines (VMs)</w:t>
      </w:r>
    </w:p>
    <w:p w14:paraId="76FFB34F" w14:textId="1FD77588" w:rsidR="003F495B" w:rsidRDefault="003F495B" w:rsidP="002B22CC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Compilations</w:t>
      </w:r>
    </w:p>
    <w:p w14:paraId="76F00C99" w14:textId="77777777" w:rsidR="002B22CC" w:rsidRPr="00B54600" w:rsidRDefault="002B22CC" w:rsidP="002B22CC">
      <w:pPr>
        <w:pStyle w:val="ListParagraph"/>
        <w:spacing w:before="120" w:after="24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3BC964" w14:textId="1A3B6A26" w:rsidR="003F495B" w:rsidRPr="003F495B" w:rsidRDefault="003F495B" w:rsidP="002B22CC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3F495B">
        <w:rPr>
          <w:rFonts w:ascii="Times New Roman" w:hAnsi="Times New Roman" w:cs="Times New Roman"/>
          <w:b/>
          <w:bCs/>
          <w:sz w:val="24"/>
          <w:szCs w:val="24"/>
        </w:rPr>
        <w:t xml:space="preserve"> dart</w:t>
      </w:r>
    </w:p>
    <w:p w14:paraId="6045BD71" w14:textId="77777777" w:rsidR="003F495B" w:rsidRPr="003F495B" w:rsidRDefault="003F495B" w:rsidP="00B546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95B">
        <w:rPr>
          <w:rFonts w:ascii="Times New Roman" w:hAnsi="Times New Roman" w:cs="Times New Roman"/>
          <w:sz w:val="24"/>
          <w:szCs w:val="24"/>
        </w:rPr>
        <w:t xml:space="preserve">Kode Dart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Dart.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:</w:t>
      </w:r>
    </w:p>
    <w:p w14:paraId="6E817EC6" w14:textId="77777777" w:rsidR="003F495B" w:rsidRPr="003F495B" w:rsidRDefault="003F495B" w:rsidP="00B5460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95B">
        <w:rPr>
          <w:rFonts w:ascii="Times New Roman" w:hAnsi="Times New Roman" w:cs="Times New Roman"/>
          <w:i/>
          <w:iCs/>
          <w:sz w:val="24"/>
          <w:szCs w:val="24"/>
        </w:rPr>
        <w:t>Runtime systems</w:t>
      </w:r>
    </w:p>
    <w:p w14:paraId="78E97341" w14:textId="77777777" w:rsidR="003F495B" w:rsidRPr="003F495B" w:rsidRDefault="003F495B" w:rsidP="00B5460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95B">
        <w:rPr>
          <w:rFonts w:ascii="Times New Roman" w:hAnsi="Times New Roman" w:cs="Times New Roman"/>
          <w:i/>
          <w:iCs/>
          <w:sz w:val="24"/>
          <w:szCs w:val="24"/>
        </w:rPr>
        <w:t>Dart core libraries</w:t>
      </w:r>
    </w:p>
    <w:p w14:paraId="2EF7723C" w14:textId="77777777" w:rsidR="003F495B" w:rsidRPr="003F495B" w:rsidRDefault="003F495B" w:rsidP="00B5460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95B">
        <w:rPr>
          <w:rFonts w:ascii="Times New Roman" w:hAnsi="Times New Roman" w:cs="Times New Roman"/>
          <w:i/>
          <w:iCs/>
          <w:sz w:val="24"/>
          <w:szCs w:val="24"/>
        </w:rPr>
        <w:t>Garbage collectors</w:t>
      </w:r>
    </w:p>
    <w:p w14:paraId="65E637BE" w14:textId="77777777" w:rsidR="003F495B" w:rsidRPr="003F495B" w:rsidRDefault="003F495B" w:rsidP="00B546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495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dua mode —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 </w:t>
      </w:r>
      <w:r w:rsidRPr="003F495B">
        <w:rPr>
          <w:rFonts w:ascii="Times New Roman" w:hAnsi="Times New Roman" w:cs="Times New Roman"/>
          <w:b/>
          <w:bCs/>
          <w:sz w:val="24"/>
          <w:szCs w:val="24"/>
        </w:rPr>
        <w:t>Just-In-Time (JIT)</w:t>
      </w:r>
      <w:r w:rsidRPr="003F49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 </w:t>
      </w:r>
      <w:r w:rsidRPr="003F495B">
        <w:rPr>
          <w:rFonts w:ascii="Times New Roman" w:hAnsi="Times New Roman" w:cs="Times New Roman"/>
          <w:b/>
          <w:bCs/>
          <w:sz w:val="24"/>
          <w:szCs w:val="24"/>
        </w:rPr>
        <w:t>Ahead-Of-Time (AOT). 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:</w:t>
      </w:r>
    </w:p>
    <w:p w14:paraId="4BF56CF5" w14:textId="77777777" w:rsidR="003F495B" w:rsidRPr="003F495B" w:rsidRDefault="003F495B" w:rsidP="00B54600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JIT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—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Just in time</w:t>
      </w:r>
      <w:r w:rsidRPr="003F495B">
        <w:rPr>
          <w:rFonts w:ascii="Times New Roman" w:hAnsi="Times New Roman" w:cs="Times New Roman"/>
          <w:sz w:val="24"/>
          <w:szCs w:val="24"/>
        </w:rPr>
        <w:t xml:space="preserve">. Dart VM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(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native</w:t>
      </w:r>
      <w:r w:rsidRPr="003F495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pada 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command line</w:t>
      </w:r>
      <w:r w:rsidRPr="003F49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debugging dan 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hot reload</w:t>
      </w:r>
      <w:r w:rsidRPr="003F495B">
        <w:rPr>
          <w:rFonts w:ascii="Times New Roman" w:hAnsi="Times New Roman" w:cs="Times New Roman"/>
          <w:sz w:val="24"/>
          <w:szCs w:val="24"/>
        </w:rPr>
        <w:t>.</w:t>
      </w:r>
    </w:p>
    <w:p w14:paraId="29615B57" w14:textId="1C3A0AB0" w:rsidR="003F495B" w:rsidRPr="00B54600" w:rsidRDefault="003F495B" w:rsidP="00B54600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AOT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Dart VM dan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, VM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runtime Dart, yang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 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garbage collector</w:t>
      </w:r>
      <w:r w:rsidRPr="003F495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 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native</w:t>
      </w:r>
      <w:r w:rsidRPr="003F49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Dart </w:t>
      </w:r>
      <w:r w:rsidRPr="003F495B">
        <w:rPr>
          <w:rFonts w:ascii="Times New Roman" w:hAnsi="Times New Roman" w:cs="Times New Roman"/>
          <w:b/>
          <w:bCs/>
          <w:sz w:val="24"/>
          <w:szCs w:val="24"/>
        </w:rPr>
        <w:t>software development kit (SDK) </w:t>
      </w:r>
      <w:r w:rsidRPr="003F495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lastRenderedPageBreak/>
        <w:t>Pendekatan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JIT,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debugging dan hot reload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.</w:t>
      </w:r>
    </w:p>
    <w:p w14:paraId="378CCD8D" w14:textId="49FFEC36" w:rsidR="003F495B" w:rsidRPr="003F495B" w:rsidRDefault="003F495B" w:rsidP="00B5460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Bahasa dart</w:t>
      </w:r>
    </w:p>
    <w:p w14:paraId="6C335BD8" w14:textId="6F0CA35E" w:rsidR="00B54600" w:rsidRPr="00B54600" w:rsidRDefault="003F495B" w:rsidP="00B546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495B">
        <w:rPr>
          <w:rFonts w:ascii="Times New Roman" w:hAnsi="Times New Roman" w:cs="Times New Roman"/>
          <w:sz w:val="24"/>
          <w:szCs w:val="24"/>
        </w:rPr>
        <w:t xml:space="preserve">Dart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; 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built-in types</w:t>
      </w:r>
      <w:r w:rsidRPr="003F49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. 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Control flow</w:t>
      </w:r>
      <w:r w:rsidRPr="003F495B">
        <w:rPr>
          <w:rFonts w:ascii="Times New Roman" w:hAnsi="Times New Roman" w:cs="Times New Roman"/>
          <w:sz w:val="24"/>
          <w:szCs w:val="24"/>
        </w:rPr>
        <w:t> dan </w:t>
      </w:r>
      <w:r w:rsidRPr="003F495B">
        <w:rPr>
          <w:rFonts w:ascii="Times New Roman" w:hAnsi="Times New Roman" w:cs="Times New Roman"/>
          <w:i/>
          <w:iCs/>
          <w:sz w:val="24"/>
          <w:szCs w:val="24"/>
        </w:rPr>
        <w:t>function </w:t>
      </w:r>
      <w:r w:rsidRPr="003F495B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95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F4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Object-Oriented (OOP)</w:t>
      </w:r>
      <w:r w:rsidR="00B54600">
        <w:rPr>
          <w:rFonts w:ascii="Times New Roman" w:hAnsi="Times New Roman" w:cs="Times New Roman"/>
          <w:sz w:val="24"/>
          <w:szCs w:val="24"/>
        </w:rPr>
        <w:t>.</w:t>
      </w:r>
      <w:r w:rsidR="00CB4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OO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encapsulation, inheritance, composition, abstraction, dan polymorphism. 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OO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OO pada Dart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4600" w:rsidRPr="00B5460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54600" w:rsidRPr="00B54600">
        <w:rPr>
          <w:rFonts w:ascii="Times New Roman" w:hAnsi="Times New Roman" w:cs="Times New Roman"/>
          <w:sz w:val="24"/>
          <w:szCs w:val="24"/>
        </w:rPr>
        <w:t>mirip</w:t>
      </w:r>
      <w:proofErr w:type="spellEnd"/>
    </w:p>
    <w:p w14:paraId="63A7C215" w14:textId="77777777" w:rsidR="00B54600" w:rsidRPr="00B54600" w:rsidRDefault="00B54600" w:rsidP="00B546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00">
        <w:rPr>
          <w:rFonts w:ascii="Times New Roman" w:hAnsi="Times New Roman" w:cs="Times New Roman"/>
          <w:b/>
          <w:bCs/>
          <w:sz w:val="24"/>
          <w:szCs w:val="24"/>
        </w:rPr>
        <w:t>Function versus method</w:t>
      </w:r>
    </w:p>
    <w:p w14:paraId="75F8409E" w14:textId="62FA0BB8" w:rsidR="00B54600" w:rsidRPr="003F495B" w:rsidRDefault="00B54600" w:rsidP="00CB47FA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54600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B54600">
        <w:rPr>
          <w:rFonts w:ascii="Times New Roman" w:hAnsi="Times New Roman" w:cs="Times New Roman"/>
          <w:sz w:val="24"/>
          <w:szCs w:val="24"/>
        </w:rPr>
        <w:t> dan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B546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 </w:t>
      </w:r>
      <w:r w:rsidRPr="00B54600">
        <w:rPr>
          <w:rFonts w:ascii="Times New Roman" w:hAnsi="Times New Roman" w:cs="Times New Roman"/>
          <w:sz w:val="24"/>
          <w:szCs w:val="24"/>
        </w:rPr>
        <w:t>dan </w:t>
      </w:r>
      <w:r w:rsidRPr="00B546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 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B546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B54600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class </w:t>
      </w:r>
      <w:r w:rsidRPr="00B546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).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Function </w:t>
      </w:r>
      <w:r w:rsidRPr="00B54600">
        <w:rPr>
          <w:rFonts w:ascii="Times New Roman" w:hAnsi="Times New Roman" w:cs="Times New Roman"/>
          <w:sz w:val="24"/>
          <w:szCs w:val="24"/>
        </w:rPr>
        <w:t>main 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method 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class </w:t>
      </w:r>
      <w:r w:rsidRPr="00B5460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instance class</w:t>
      </w:r>
      <w:r w:rsidRPr="00B546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6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54600">
        <w:rPr>
          <w:rFonts w:ascii="Times New Roman" w:hAnsi="Times New Roman" w:cs="Times New Roman"/>
          <w:sz w:val="24"/>
          <w:szCs w:val="24"/>
        </w:rPr>
        <w:t> </w:t>
      </w:r>
      <w:r w:rsidRPr="00B54600">
        <w:rPr>
          <w:rFonts w:ascii="Times New Roman" w:hAnsi="Times New Roman" w:cs="Times New Roman"/>
          <w:i/>
          <w:iCs/>
          <w:sz w:val="24"/>
          <w:szCs w:val="24"/>
        </w:rPr>
        <w:t>keyword </w:t>
      </w:r>
      <w:r w:rsidRPr="00B54600">
        <w:rPr>
          <w:rFonts w:ascii="Times New Roman" w:hAnsi="Times New Roman" w:cs="Times New Roman"/>
          <w:sz w:val="24"/>
          <w:szCs w:val="24"/>
        </w:rPr>
        <w:t>this.</w:t>
      </w:r>
    </w:p>
    <w:p w14:paraId="1F70617B" w14:textId="21FF0F2A" w:rsid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4</w:t>
      </w:r>
    </w:p>
    <w:p w14:paraId="0397C459" w14:textId="77777777" w:rsidR="00980531" w:rsidRPr="00980531" w:rsidRDefault="00980531" w:rsidP="009805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Null Safety dan Late </w:t>
      </w:r>
      <w:proofErr w:type="spellStart"/>
      <w:proofErr w:type="gramStart"/>
      <w:r w:rsidRPr="009805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80531">
        <w:rPr>
          <w:rFonts w:ascii="Times New Roman" w:hAnsi="Times New Roman" w:cs="Times New Roman"/>
          <w:sz w:val="24"/>
          <w:szCs w:val="24"/>
        </w:rPr>
        <w:t> </w:t>
      </w:r>
      <w:r w:rsidRPr="0098053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link google slide)</w:t>
      </w:r>
    </w:p>
    <w:p w14:paraId="70543C88" w14:textId="0DAB2C56" w:rsidR="00980531" w:rsidRPr="00980531" w:rsidRDefault="00980531" w:rsidP="009805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Anda di spreadsheet pada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telegram.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3 push repo GitHub Anda.</w:t>
      </w:r>
    </w:p>
    <w:p w14:paraId="4FF88A58" w14:textId="39BF0EE6" w:rsidR="00980531" w:rsidRDefault="003C137F" w:rsidP="009805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A8DB71" w14:textId="18C04600" w:rsidR="003C137F" w:rsidRDefault="003C137F" w:rsidP="003C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Google </w:t>
      </w:r>
      <w:proofErr w:type="gramStart"/>
      <w:r>
        <w:rPr>
          <w:rFonts w:ascii="Times New Roman" w:hAnsi="Times New Roman" w:cs="Times New Roman"/>
          <w:sz w:val="24"/>
          <w:szCs w:val="24"/>
        </w:rPr>
        <w:t>Slide :</w:t>
      </w:r>
      <w:proofErr w:type="gramEnd"/>
      <w:r w:rsidR="00B1168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1168B" w:rsidRPr="00CC2304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https://docs.google.com/presentation/d/1pRMMD3Dp-zn9UfwPUqsoycnS2KclXx3G1VjIRZWv61Y/edit?usp=sharing</w:t>
        </w:r>
      </w:hyperlink>
      <w:r w:rsidR="00B116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AE1E4" w14:textId="667980D5" w:rsidR="003C137F" w:rsidRPr="00980531" w:rsidRDefault="003C137F" w:rsidP="0098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0CF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20CFC" w:rsidRPr="00CC230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https://github.com/prihandiva/PMobile</w:t>
        </w:r>
      </w:hyperlink>
      <w:r w:rsidR="00C20CF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137F" w:rsidRPr="00980531" w:rsidSect="009653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5pt;height:11.35pt" o:bullet="t">
        <v:imagedata r:id="rId1" o:title="mso74EE"/>
      </v:shape>
    </w:pict>
  </w:numPicBullet>
  <w:abstractNum w:abstractNumId="0" w15:restartNumberingAfterBreak="0">
    <w:nsid w:val="07DB0E8E"/>
    <w:multiLevelType w:val="multilevel"/>
    <w:tmpl w:val="1D3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758B"/>
    <w:multiLevelType w:val="hybridMultilevel"/>
    <w:tmpl w:val="716C9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12987"/>
    <w:multiLevelType w:val="hybridMultilevel"/>
    <w:tmpl w:val="4F584B80"/>
    <w:lvl w:ilvl="0" w:tplc="2C3C5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683886"/>
    <w:multiLevelType w:val="multilevel"/>
    <w:tmpl w:val="408E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75163"/>
    <w:multiLevelType w:val="hybridMultilevel"/>
    <w:tmpl w:val="F4F866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8711">
    <w:abstractNumId w:val="2"/>
  </w:num>
  <w:num w:numId="2" w16cid:durableId="769617526">
    <w:abstractNumId w:val="0"/>
  </w:num>
  <w:num w:numId="3" w16cid:durableId="420413543">
    <w:abstractNumId w:val="3"/>
  </w:num>
  <w:num w:numId="4" w16cid:durableId="903029589">
    <w:abstractNumId w:val="1"/>
  </w:num>
  <w:num w:numId="5" w16cid:durableId="1435980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04"/>
    <w:rsid w:val="00106AC7"/>
    <w:rsid w:val="00197090"/>
    <w:rsid w:val="00203460"/>
    <w:rsid w:val="002A175F"/>
    <w:rsid w:val="002B22CC"/>
    <w:rsid w:val="002D34F3"/>
    <w:rsid w:val="003C137F"/>
    <w:rsid w:val="003F495B"/>
    <w:rsid w:val="00402290"/>
    <w:rsid w:val="004C5064"/>
    <w:rsid w:val="00551099"/>
    <w:rsid w:val="005C0AF2"/>
    <w:rsid w:val="00600C8F"/>
    <w:rsid w:val="006C7DDB"/>
    <w:rsid w:val="0096538D"/>
    <w:rsid w:val="00980531"/>
    <w:rsid w:val="009A65A8"/>
    <w:rsid w:val="009D3F42"/>
    <w:rsid w:val="00A15304"/>
    <w:rsid w:val="00B1168B"/>
    <w:rsid w:val="00B54600"/>
    <w:rsid w:val="00B92421"/>
    <w:rsid w:val="00BE6304"/>
    <w:rsid w:val="00C20CFC"/>
    <w:rsid w:val="00CB47FA"/>
    <w:rsid w:val="00D803A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F2D9"/>
  <w15:chartTrackingRefBased/>
  <w15:docId w15:val="{DA841499-CFC5-457D-8C45-A2A46F2A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4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handiva/PMob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pRMMD3Dp-zn9UfwPUqsoycnS2KclXx3G1VjIRZWv61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jti-polinema.github.io/flutter-codelab/02-pengantar-bahasa-pemrograman-dart-bag-1/#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34</cp:revision>
  <dcterms:created xsi:type="dcterms:W3CDTF">2024-09-03T05:17:00Z</dcterms:created>
  <dcterms:modified xsi:type="dcterms:W3CDTF">2024-09-03T05:57:00Z</dcterms:modified>
</cp:coreProperties>
</file>