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7074" w14:textId="39959A03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4646625"/>
      <w:bookmarkEnd w:id="0"/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JOBSHEET 3</w:t>
      </w:r>
    </w:p>
    <w:p w14:paraId="3204DDE5" w14:textId="40E6A792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Dasar Pemrograman</w:t>
      </w:r>
    </w:p>
    <w:p w14:paraId="7FC1662A" w14:textId="704F99C4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Variabel, Tipe Data, Operator dan Input - Output</w:t>
      </w:r>
    </w:p>
    <w:p w14:paraId="39796081" w14:textId="77777777" w:rsidR="00DD74B6" w:rsidRPr="00D1484F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80976" w14:textId="77777777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Dibina oleh Ibu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Vivi Nur Wijayaningrum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proofErr w:type="gramEnd"/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., M.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0FAA1E" w14:textId="77777777" w:rsidR="00DD74B6" w:rsidRPr="00D1484F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E07DC" w14:textId="77777777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38B4417" wp14:editId="40C02728">
            <wp:extent cx="2306955" cy="22929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426C" w14:textId="77777777" w:rsidR="00DD74B6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8113F9" w14:textId="77777777" w:rsidR="00DD74B6" w:rsidRPr="00F778B6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Disusun </w:t>
      </w:r>
      <w:proofErr w:type="gramStart"/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oleh :</w:t>
      </w:r>
      <w:proofErr w:type="gramEnd"/>
    </w:p>
    <w:p w14:paraId="7CE7F472" w14:textId="77777777" w:rsidR="00DD74B6" w:rsidRPr="00F778B6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Fitria Ramadhani Prihandiva</w:t>
      </w:r>
    </w:p>
    <w:p w14:paraId="6999B412" w14:textId="77777777" w:rsidR="00DD74B6" w:rsidRPr="00F778B6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D-IV Sistem Informasi Bisnis 1C / 14</w:t>
      </w:r>
    </w:p>
    <w:p w14:paraId="489DFDB7" w14:textId="77777777" w:rsidR="00DD74B6" w:rsidRPr="00F778B6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2241760055</w:t>
      </w:r>
    </w:p>
    <w:p w14:paraId="701B33E3" w14:textId="77777777" w:rsidR="00DD74B6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28692" w14:textId="77777777" w:rsidR="00DD74B6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179AA" w14:textId="77777777" w:rsidR="00DD74B6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53470" w14:textId="77777777" w:rsidR="00DD74B6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9AA0B" w14:textId="77777777" w:rsidR="00DD74B6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D3D6A" w14:textId="77777777" w:rsidR="00DD74B6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9E80A" w14:textId="77777777" w:rsidR="00DD74B6" w:rsidRPr="00D1484F" w:rsidRDefault="00DD74B6" w:rsidP="00DD7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7D459" w14:textId="77777777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POLITEKNIK NEGERI MALANG</w:t>
      </w:r>
    </w:p>
    <w:p w14:paraId="09CA38F8" w14:textId="77777777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JURUSAN TEKNOLOGI INFORMASI</w:t>
      </w:r>
    </w:p>
    <w:p w14:paraId="2DF84561" w14:textId="77777777" w:rsidR="00DD74B6" w:rsidRPr="00D1484F" w:rsidRDefault="00DD74B6" w:rsidP="00DD74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TAHUN 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288A786D" w14:textId="77777777" w:rsidR="00DD74B6" w:rsidRDefault="00DD74B6" w:rsidP="00DD74B6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 xml:space="preserve">Nama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Fitria Ramadhani Prihandiva</w:t>
      </w:r>
    </w:p>
    <w:p w14:paraId="633AAD6F" w14:textId="77777777" w:rsidR="00DD74B6" w:rsidRDefault="00DD74B6" w:rsidP="00DD74B6">
      <w:pPr>
        <w:pStyle w:val="NormalWeb"/>
        <w:spacing w:before="0" w:beforeAutospacing="0" w:after="0" w:afterAutospacing="0"/>
      </w:pPr>
      <w:r>
        <w:rPr>
          <w:color w:val="000000"/>
        </w:rPr>
        <w:t xml:space="preserve">Kelas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SIB 1C</w:t>
      </w:r>
    </w:p>
    <w:p w14:paraId="5D1C723C" w14:textId="77777777" w:rsidR="00DD74B6" w:rsidRDefault="00DD74B6" w:rsidP="00DD74B6">
      <w:pPr>
        <w:pStyle w:val="NormalWeb"/>
        <w:spacing w:before="0" w:beforeAutospacing="0" w:after="0" w:afterAutospacing="0"/>
      </w:pPr>
      <w:r>
        <w:rPr>
          <w:color w:val="000000"/>
        </w:rPr>
        <w:t xml:space="preserve">NIM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2241760055</w:t>
      </w:r>
    </w:p>
    <w:p w14:paraId="27574BC1" w14:textId="77777777" w:rsidR="00DD74B6" w:rsidRDefault="00DD74B6" w:rsidP="00DD74B6">
      <w:pPr>
        <w:pStyle w:val="NormalWeb"/>
        <w:spacing w:before="0" w:beforeAutospacing="0" w:after="0" w:afterAutospacing="0"/>
      </w:pPr>
      <w:r>
        <w:rPr>
          <w:color w:val="000000"/>
        </w:rPr>
        <w:t xml:space="preserve">Mata Kuliah </w:t>
      </w:r>
      <w:r>
        <w:rPr>
          <w:rStyle w:val="apple-tab-span"/>
          <w:color w:val="000000"/>
        </w:rPr>
        <w:tab/>
      </w:r>
      <w:r>
        <w:rPr>
          <w:color w:val="000000"/>
        </w:rPr>
        <w:t>: Praktikum Dasar Pemrograman</w:t>
      </w:r>
    </w:p>
    <w:p w14:paraId="70B73237" w14:textId="3E320660" w:rsidR="00E74B9E" w:rsidRDefault="00DD74B6" w:rsidP="00DD74B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90751">
        <w:rPr>
          <w:rFonts w:ascii="Times New Roman" w:hAnsi="Times New Roman" w:cs="Times New Roman"/>
          <w:b/>
          <w:bCs/>
          <w:color w:val="000000"/>
          <w:sz w:val="36"/>
          <w:szCs w:val="36"/>
        </w:rPr>
        <w:t>JOBSHEET 3</w:t>
      </w:r>
    </w:p>
    <w:p w14:paraId="202B5417" w14:textId="40F7317E" w:rsidR="00D90751" w:rsidRDefault="00D90751" w:rsidP="00D90751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Percobaan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Penggunaan Variabel</w:t>
      </w:r>
    </w:p>
    <w:p w14:paraId="66328CE2" w14:textId="010D729D" w:rsidR="00D90751" w:rsidRDefault="006D48E0" w:rsidP="00D90751">
      <w:pPr>
        <w:rPr>
          <w:rFonts w:ascii="Times New Roman" w:hAnsi="Times New Roman" w:cs="Times New Roman"/>
          <w:sz w:val="24"/>
          <w:szCs w:val="24"/>
        </w:rPr>
      </w:pPr>
      <w:r w:rsidRPr="006D4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23F7B" wp14:editId="5780BE32">
            <wp:extent cx="5731510" cy="2118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9A78" w14:textId="216A9BAD" w:rsidR="006D48E0" w:rsidRDefault="006D48E0" w:rsidP="00D90751">
      <w:pPr>
        <w:rPr>
          <w:rFonts w:ascii="Times New Roman" w:hAnsi="Times New Roman" w:cs="Times New Roman"/>
          <w:sz w:val="24"/>
          <w:szCs w:val="24"/>
        </w:rPr>
      </w:pPr>
      <w:r w:rsidRPr="006D4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713E2" wp14:editId="49F39A13">
            <wp:extent cx="5731510" cy="1193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5DCF" w14:textId="7975EA28" w:rsidR="00661CE0" w:rsidRDefault="00661CE0" w:rsidP="00D90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CE0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3BA4F186" w14:textId="63E145CA" w:rsidR="00661CE0" w:rsidRDefault="00661CE0" w:rsidP="00DE2B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Silahkan anda ubah nama variabel sehingga model penamaan variabel menjadi baik dan benar!</w:t>
      </w:r>
    </w:p>
    <w:p w14:paraId="543F4DA9" w14:textId="4FFD9BE5" w:rsidR="00F70701" w:rsidRDefault="00AD5B23" w:rsidP="00DE2B90">
      <w:pPr>
        <w:jc w:val="both"/>
        <w:rPr>
          <w:rFonts w:ascii="Times New Roman" w:hAnsi="Times New Roman" w:cs="Times New Roman"/>
          <w:sz w:val="24"/>
          <w:szCs w:val="24"/>
        </w:rPr>
      </w:pPr>
      <w:r w:rsidRPr="00AD5B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281D3" wp14:editId="481AA59B">
            <wp:extent cx="5731510" cy="22091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1DEA" w14:textId="415013AF" w:rsidR="00F70701" w:rsidRDefault="00AD5B23" w:rsidP="00DE2B90">
      <w:pPr>
        <w:jc w:val="both"/>
        <w:rPr>
          <w:rFonts w:ascii="Times New Roman" w:hAnsi="Times New Roman" w:cs="Times New Roman"/>
          <w:sz w:val="24"/>
          <w:szCs w:val="24"/>
        </w:rPr>
      </w:pPr>
      <w:r w:rsidRPr="00AD5B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1736F0" wp14:editId="5E621A0E">
            <wp:extent cx="5731510" cy="12439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FB63" w14:textId="4215D9BF" w:rsidR="00AD5B23" w:rsidRDefault="00AD5B23" w:rsidP="00312AA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menambahkan 14 pada setiap akhir variable. Hasilnya output tidak berubah.</w:t>
      </w:r>
    </w:p>
    <w:p w14:paraId="4B506D9F" w14:textId="26183660" w:rsidR="00661CE0" w:rsidRDefault="001E2462" w:rsidP="00DE2B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Untuk apakah </w:t>
      </w:r>
      <w:r w:rsidRPr="009114BF">
        <w:rPr>
          <w:rFonts w:ascii="Courier New" w:hAnsi="Courier New" w:cs="Courier New"/>
          <w:sz w:val="24"/>
          <w:szCs w:val="24"/>
        </w:rPr>
        <w:t>%s</w:t>
      </w:r>
      <w:r>
        <w:rPr>
          <w:rFonts w:ascii="Times New Roman" w:hAnsi="Times New Roman" w:cs="Times New Roman"/>
          <w:sz w:val="24"/>
          <w:szCs w:val="24"/>
        </w:rPr>
        <w:t xml:space="preserve"> pada statement di bawah ini?</w:t>
      </w:r>
    </w:p>
    <w:p w14:paraId="09EAD6D2" w14:textId="2CCE4684" w:rsidR="001E2462" w:rsidRPr="009114BF" w:rsidRDefault="001E2462" w:rsidP="00DE2B90">
      <w:pPr>
        <w:jc w:val="both"/>
        <w:rPr>
          <w:rFonts w:ascii="Courier New" w:hAnsi="Courier New" w:cs="Courier New"/>
          <w:sz w:val="24"/>
          <w:szCs w:val="24"/>
        </w:rPr>
      </w:pPr>
      <w:r w:rsidRPr="009114BF">
        <w:rPr>
          <w:rFonts w:ascii="Courier New" w:hAnsi="Courier New" w:cs="Courier New"/>
          <w:sz w:val="24"/>
          <w:szCs w:val="24"/>
        </w:rPr>
        <w:t>System.out.println(String.format(“Saya beripk %s, dengan tinggi badan %s</w:t>
      </w:r>
      <w:r w:rsidR="0079005F" w:rsidRPr="009114BF">
        <w:rPr>
          <w:rFonts w:ascii="Courier New" w:hAnsi="Courier New" w:cs="Courier New"/>
          <w:sz w:val="24"/>
          <w:szCs w:val="24"/>
        </w:rPr>
        <w:t>”</w:t>
      </w:r>
      <w:r w:rsidRPr="009114BF">
        <w:rPr>
          <w:rFonts w:ascii="Courier New" w:hAnsi="Courier New" w:cs="Courier New"/>
          <w:sz w:val="24"/>
          <w:szCs w:val="24"/>
        </w:rPr>
        <w:t>, $ipk, tinggi))</w:t>
      </w:r>
    </w:p>
    <w:p w14:paraId="007404B5" w14:textId="3144F7B5" w:rsidR="00C57242" w:rsidRDefault="00C57242" w:rsidP="00DE2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Apakah ada yang bisa digunakan selain </w:t>
      </w:r>
      <w:r w:rsidRPr="00B24588">
        <w:rPr>
          <w:rFonts w:ascii="Courier New" w:hAnsi="Courier New" w:cs="Courier New"/>
          <w:sz w:val="24"/>
          <w:szCs w:val="24"/>
        </w:rPr>
        <w:t>%s</w:t>
      </w:r>
      <w:r>
        <w:rPr>
          <w:rFonts w:ascii="Times New Roman" w:hAnsi="Times New Roman" w:cs="Times New Roman"/>
          <w:sz w:val="24"/>
          <w:szCs w:val="24"/>
        </w:rPr>
        <w:t>? Sebut dan jelaskan!</w:t>
      </w:r>
    </w:p>
    <w:p w14:paraId="6B53BDEA" w14:textId="06A9AFB9" w:rsidR="00EC4D6D" w:rsidRDefault="00312AA2" w:rsidP="00DE2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4D6D" w:rsidRPr="009114BF">
        <w:rPr>
          <w:rFonts w:ascii="Courier New" w:hAnsi="Courier New" w:cs="Courier New"/>
          <w:sz w:val="24"/>
          <w:szCs w:val="24"/>
        </w:rPr>
        <w:t>%s</w:t>
      </w:r>
      <w:r w:rsidR="00EC4D6D">
        <w:rPr>
          <w:rFonts w:ascii="Times New Roman" w:hAnsi="Times New Roman" w:cs="Times New Roman"/>
          <w:sz w:val="24"/>
          <w:szCs w:val="24"/>
        </w:rPr>
        <w:t xml:space="preserve"> digunakan untuk menampilkan hasil dari program yang dijalankan yang ditulis setelahnya. Sehingga </w:t>
      </w:r>
      <w:r w:rsidR="00EC4D6D" w:rsidRPr="00B24588">
        <w:rPr>
          <w:rFonts w:ascii="Courier New" w:hAnsi="Courier New" w:cs="Courier New"/>
          <w:sz w:val="24"/>
          <w:szCs w:val="24"/>
        </w:rPr>
        <w:t>$ipk</w:t>
      </w:r>
      <w:r w:rsidR="00EC4D6D">
        <w:rPr>
          <w:rFonts w:ascii="Times New Roman" w:hAnsi="Times New Roman" w:cs="Times New Roman"/>
          <w:sz w:val="24"/>
          <w:szCs w:val="24"/>
        </w:rPr>
        <w:t xml:space="preserve"> dan </w:t>
      </w:r>
      <w:r w:rsidR="00EC4D6D" w:rsidRPr="00B24588">
        <w:rPr>
          <w:rFonts w:ascii="Courier New" w:hAnsi="Courier New" w:cs="Courier New"/>
          <w:sz w:val="24"/>
          <w:szCs w:val="24"/>
        </w:rPr>
        <w:t xml:space="preserve">tinggi </w:t>
      </w:r>
      <w:r w:rsidR="00EC4D6D">
        <w:rPr>
          <w:rFonts w:ascii="Times New Roman" w:hAnsi="Times New Roman" w:cs="Times New Roman"/>
          <w:sz w:val="24"/>
          <w:szCs w:val="24"/>
        </w:rPr>
        <w:t xml:space="preserve">akan otomatis menempati posisi </w:t>
      </w:r>
      <w:r w:rsidR="00EC4D6D" w:rsidRPr="00B24588">
        <w:rPr>
          <w:rFonts w:ascii="Courier New" w:hAnsi="Courier New" w:cs="Courier New"/>
          <w:sz w:val="24"/>
          <w:szCs w:val="24"/>
        </w:rPr>
        <w:t>%s</w:t>
      </w:r>
      <w:r w:rsidR="00EC4D6D">
        <w:rPr>
          <w:rFonts w:ascii="Times New Roman" w:hAnsi="Times New Roman" w:cs="Times New Roman"/>
          <w:sz w:val="24"/>
          <w:szCs w:val="24"/>
        </w:rPr>
        <w:t xml:space="preserve"> sesuai dengan urutan peletakan </w:t>
      </w:r>
      <w:r w:rsidR="00EC4D6D" w:rsidRPr="00B24588">
        <w:rPr>
          <w:rFonts w:ascii="Courier New" w:hAnsi="Courier New" w:cs="Courier New"/>
          <w:sz w:val="24"/>
          <w:szCs w:val="24"/>
        </w:rPr>
        <w:t>$ipk</w:t>
      </w:r>
      <w:r w:rsidR="00EC4D6D">
        <w:rPr>
          <w:rFonts w:ascii="Times New Roman" w:hAnsi="Times New Roman" w:cs="Times New Roman"/>
          <w:sz w:val="24"/>
          <w:szCs w:val="24"/>
        </w:rPr>
        <w:t xml:space="preserve"> dan </w:t>
      </w:r>
      <w:r w:rsidR="00EC4D6D" w:rsidRPr="00B24588">
        <w:rPr>
          <w:rFonts w:ascii="Courier New" w:hAnsi="Courier New" w:cs="Courier New"/>
          <w:sz w:val="24"/>
          <w:szCs w:val="24"/>
        </w:rPr>
        <w:t>tinggi</w:t>
      </w:r>
      <w:r w:rsidR="00EC4D6D">
        <w:rPr>
          <w:rFonts w:ascii="Times New Roman" w:hAnsi="Times New Roman" w:cs="Times New Roman"/>
          <w:sz w:val="24"/>
          <w:szCs w:val="24"/>
        </w:rPr>
        <w:t>. Ketika posisi tersebut ditukar maka akan mengeluarkan output seperti ini</w:t>
      </w:r>
    </w:p>
    <w:p w14:paraId="69153A46" w14:textId="36C70D78" w:rsidR="00EC4D6D" w:rsidRDefault="00EC4D6D" w:rsidP="00DE2B9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86C74" wp14:editId="2F808134">
            <wp:extent cx="5726194" cy="2329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785" b="16392"/>
                    <a:stretch/>
                  </pic:blipFill>
                  <pic:spPr bwMode="auto">
                    <a:xfrm>
                      <a:off x="0" y="0"/>
                      <a:ext cx="5731510" cy="23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94AA8" w14:textId="16A1BA1F" w:rsidR="002C4457" w:rsidRDefault="00EC4D6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D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57F9D6" wp14:editId="0A186E99">
            <wp:extent cx="4343776" cy="29720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4F47" w14:textId="237F9B06" w:rsidR="002C4457" w:rsidRDefault="002C4457" w:rsidP="002C4457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Percobaan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Penggunaan Tipe Data</w:t>
      </w:r>
    </w:p>
    <w:p w14:paraId="38991EF4" w14:textId="48D9C212" w:rsidR="002C4457" w:rsidRDefault="00CF3D25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D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EB3ED" wp14:editId="248D2F59">
            <wp:extent cx="5731510" cy="2560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2EE" w14:textId="498A1C16" w:rsidR="00CF3D25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5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0C8D09" wp14:editId="5E4CF61A">
            <wp:extent cx="5731510" cy="1348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D43" w14:textId="5B19FBB4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Hasilnya adalah </w:t>
      </w:r>
      <w:r w:rsidR="00B017DF">
        <w:rPr>
          <w:rFonts w:ascii="Times New Roman" w:hAnsi="Times New Roman" w:cs="Times New Roman"/>
          <w:sz w:val="24"/>
          <w:szCs w:val="24"/>
        </w:rPr>
        <w:t xml:space="preserve">jumlah </w:t>
      </w:r>
      <w:r w:rsidR="00B017DF" w:rsidRPr="000350F5">
        <w:rPr>
          <w:rFonts w:ascii="Courier New" w:hAnsi="Courier New" w:cs="Courier New"/>
          <w:sz w:val="24"/>
          <w:szCs w:val="24"/>
        </w:rPr>
        <w:t>\t</w:t>
      </w:r>
      <w:r w:rsidR="00B017DF">
        <w:rPr>
          <w:rFonts w:ascii="Times New Roman" w:hAnsi="Times New Roman" w:cs="Times New Roman"/>
          <w:sz w:val="24"/>
          <w:szCs w:val="24"/>
        </w:rPr>
        <w:t xml:space="preserve"> mempengaruhi jarak spasinya</w:t>
      </w:r>
    </w:p>
    <w:p w14:paraId="030F3655" w14:textId="09743935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AC3542F" w14:textId="402F7C68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Mengapa ketika menambilkan </w:t>
      </w:r>
      <w:r w:rsidRPr="000350F5">
        <w:rPr>
          <w:rFonts w:ascii="Courier New" w:hAnsi="Courier New" w:cs="Courier New"/>
          <w:sz w:val="24"/>
          <w:szCs w:val="24"/>
        </w:rPr>
        <w:t>golonganDarah</w:t>
      </w:r>
      <w:r>
        <w:rPr>
          <w:rFonts w:ascii="Times New Roman" w:hAnsi="Times New Roman" w:cs="Times New Roman"/>
          <w:sz w:val="24"/>
          <w:szCs w:val="24"/>
        </w:rPr>
        <w:t xml:space="preserve"> hasilnya bukan A?</w:t>
      </w:r>
    </w:p>
    <w:p w14:paraId="78C4873B" w14:textId="306B696C" w:rsidR="0029182E" w:rsidRDefault="0029182E" w:rsidP="000350F5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saat memasukan perintah </w:t>
      </w:r>
      <w:r w:rsidRPr="000350F5">
        <w:rPr>
          <w:rFonts w:ascii="Courier New" w:hAnsi="Courier New" w:cs="Courier New"/>
          <w:sz w:val="24"/>
          <w:szCs w:val="24"/>
        </w:rPr>
        <w:t>System.out.println</w:t>
      </w:r>
      <w:r>
        <w:rPr>
          <w:rFonts w:ascii="Times New Roman" w:hAnsi="Times New Roman" w:cs="Times New Roman"/>
          <w:sz w:val="24"/>
          <w:szCs w:val="24"/>
        </w:rPr>
        <w:t xml:space="preserve"> yang awalnya berbentuk tipe data </w:t>
      </w:r>
      <w:r w:rsidRPr="000350F5">
        <w:rPr>
          <w:rFonts w:ascii="Courier New" w:hAnsi="Courier New" w:cs="Courier New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dirubah menjadi </w:t>
      </w:r>
      <w:r w:rsidRPr="000350F5">
        <w:rPr>
          <w:rFonts w:ascii="Courier New" w:hAnsi="Courier New" w:cs="Courier New"/>
          <w:sz w:val="24"/>
          <w:szCs w:val="24"/>
        </w:rPr>
        <w:t>(byte</w:t>
      </w:r>
      <w:r>
        <w:rPr>
          <w:rFonts w:ascii="Times New Roman" w:hAnsi="Times New Roman" w:cs="Times New Roman"/>
          <w:sz w:val="24"/>
          <w:szCs w:val="24"/>
        </w:rPr>
        <w:t>) sehingga output yang dihasilkan adalah berupa bilangan bulat</w:t>
      </w:r>
    </w:p>
    <w:p w14:paraId="69279BC5" w14:textId="007D3580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Apa maksud sintak </w:t>
      </w:r>
      <w:r w:rsidRPr="000350F5">
        <w:rPr>
          <w:rFonts w:ascii="Courier New" w:hAnsi="Courier New" w:cs="Courier New"/>
          <w:sz w:val="24"/>
          <w:szCs w:val="24"/>
        </w:rPr>
        <w:t xml:space="preserve">byte jarak= (byte) </w:t>
      </w:r>
      <w:proofErr w:type="gramStart"/>
      <w:r w:rsidRPr="000350F5">
        <w:rPr>
          <w:rFonts w:ascii="Courier New" w:hAnsi="Courier New" w:cs="Courier New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Kemudian mengapa ketika ditampilkan hasilnya berubah?</w:t>
      </w:r>
    </w:p>
    <w:p w14:paraId="40A23B5E" w14:textId="5DD6E716" w:rsidR="0096146C" w:rsidRDefault="000B4F13" w:rsidP="000350F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130 tidak masuk dalam range byte yaitu -127 sampai 128 maka </w:t>
      </w:r>
      <w:r w:rsidR="0097157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ketika byte di </w:t>
      </w:r>
      <w:r w:rsidR="0014734A">
        <w:rPr>
          <w:rFonts w:ascii="Times New Roman" w:hAnsi="Times New Roman" w:cs="Times New Roman"/>
          <w:sz w:val="24"/>
          <w:szCs w:val="24"/>
        </w:rPr>
        <w:t>casting</w:t>
      </w:r>
      <w:r>
        <w:rPr>
          <w:rFonts w:ascii="Times New Roman" w:hAnsi="Times New Roman" w:cs="Times New Roman"/>
          <w:sz w:val="24"/>
          <w:szCs w:val="24"/>
        </w:rPr>
        <w:t xml:space="preserve"> ke byte lagi,</w:t>
      </w:r>
      <w:r w:rsidR="00971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angka terakhir akan kembali ke range -127 menghasilkan output</w:t>
      </w:r>
      <w:r w:rsidR="00971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A0F58" w14:textId="341C66D8" w:rsidR="00456B2D" w:rsidRDefault="00CB74C9" w:rsidP="00DD40BE">
      <w:pPr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B4F13">
        <w:rPr>
          <w:rFonts w:ascii="Times New Roman" w:hAnsi="Times New Roman" w:cs="Times New Roman"/>
          <w:sz w:val="24"/>
          <w:szCs w:val="24"/>
        </w:rPr>
        <w:t>126.</w:t>
      </w:r>
    </w:p>
    <w:p w14:paraId="59D4FF4B" w14:textId="30D23525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Pada float suhu = 60.50F; silahkan hilangkan F kemudian jalankan kembali. Apa yang terjadi?</w:t>
      </w:r>
    </w:p>
    <w:p w14:paraId="0B4DA516" w14:textId="6D9EA78A" w:rsidR="00456B2D" w:rsidRDefault="00456B2D" w:rsidP="00456B2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6B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09C59" wp14:editId="5B777979">
            <wp:extent cx="5731510" cy="991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5330" w14:textId="37DF7410" w:rsidR="00DD40BE" w:rsidRDefault="00DD40BE" w:rsidP="00456B2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dikarenakan fungsi float bisa dijalankan apabila menggandung huruf F.</w:t>
      </w:r>
    </w:p>
    <w:p w14:paraId="0C96EB9A" w14:textId="117BF778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Mengapa ketika menampilkan nilai berat, hasilnya berubah?</w:t>
      </w:r>
    </w:p>
    <w:p w14:paraId="5BD16845" w14:textId="36CB75F6" w:rsidR="00456B2D" w:rsidRDefault="00456B2D" w:rsidP="00456B2D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tipe data dirubah</w:t>
      </w:r>
      <w:r w:rsidR="0014734A">
        <w:rPr>
          <w:rFonts w:ascii="Times New Roman" w:hAnsi="Times New Roman" w:cs="Times New Roman"/>
          <w:sz w:val="24"/>
          <w:szCs w:val="24"/>
        </w:rPr>
        <w:t xml:space="preserve"> (di</w:t>
      </w:r>
      <w:r w:rsidR="000A3C4F">
        <w:rPr>
          <w:rFonts w:ascii="Times New Roman" w:hAnsi="Times New Roman" w:cs="Times New Roman"/>
          <w:sz w:val="24"/>
          <w:szCs w:val="24"/>
        </w:rPr>
        <w:t xml:space="preserve"> narrowing</w:t>
      </w:r>
      <w:r w:rsidR="0014734A">
        <w:rPr>
          <w:rFonts w:ascii="Times New Roman" w:hAnsi="Times New Roman" w:cs="Times New Roman"/>
          <w:sz w:val="24"/>
          <w:szCs w:val="24"/>
        </w:rPr>
        <w:t xml:space="preserve"> casting</w:t>
      </w:r>
      <w:r w:rsidR="000A3C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menjadi float</w:t>
      </w:r>
    </w:p>
    <w:p w14:paraId="5A25E64F" w14:textId="072379B8" w:rsidR="0038554D" w:rsidRDefault="0038554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Maksud inisialisasi 0x10 pada variabel angkaDesimal digunakan untuk apa?</w:t>
      </w:r>
    </w:p>
    <w:p w14:paraId="7701479B" w14:textId="44A5A564" w:rsidR="0038554D" w:rsidRDefault="00BC36C9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Karena karakter x disana bukan operator perkalian (operator perkalian seharusnya *) maka karakter tersebut ikut terhitung saat program dijalankan. 0x10 merupakan bilangan hexadesimal dan hasil output 16 adalah bilangan desimal</w:t>
      </w:r>
      <w:r w:rsidR="00287DEB">
        <w:rPr>
          <w:rFonts w:ascii="Times New Roman" w:hAnsi="Times New Roman" w:cs="Times New Roman"/>
          <w:sz w:val="24"/>
          <w:szCs w:val="24"/>
        </w:rPr>
        <w:t>.</w:t>
      </w:r>
      <w:r w:rsidR="001459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6BCFB" w14:textId="12BDA84A" w:rsidR="001459EC" w:rsidRDefault="001459EC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ditampilkan dengan basis desimal maka artinya </w:t>
      </w:r>
      <w:r w:rsidRPr="00D11272">
        <w:rPr>
          <w:rFonts w:ascii="Courier New" w:hAnsi="Courier New" w:cs="Courier New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hexa </w:t>
      </w:r>
      <w:r w:rsidRPr="00D11272">
        <w:rPr>
          <w:rFonts w:ascii="Courier New" w:hAnsi="Courier New" w:cs="Courier New"/>
          <w:sz w:val="24"/>
          <w:szCs w:val="24"/>
        </w:rPr>
        <w:t>,</w:t>
      </w:r>
      <w:proofErr w:type="gramEnd"/>
      <w:r w:rsidRPr="00D11272">
        <w:rPr>
          <w:rFonts w:ascii="Courier New" w:hAnsi="Courier New" w:cs="Courier New"/>
          <w:sz w:val="24"/>
          <w:szCs w:val="24"/>
        </w:rPr>
        <w:t xml:space="preserve"> 0o </w:t>
      </w:r>
      <w:r>
        <w:rPr>
          <w:rFonts w:ascii="Times New Roman" w:hAnsi="Times New Roman" w:cs="Times New Roman"/>
          <w:sz w:val="24"/>
          <w:szCs w:val="24"/>
        </w:rPr>
        <w:t xml:space="preserve">= oktal , </w:t>
      </w:r>
      <w:r w:rsidRPr="00D11272">
        <w:rPr>
          <w:rFonts w:ascii="Courier New" w:hAnsi="Courier New" w:cs="Courier New"/>
          <w:sz w:val="24"/>
          <w:szCs w:val="24"/>
        </w:rPr>
        <w:t>0b</w:t>
      </w:r>
      <w:r>
        <w:rPr>
          <w:rFonts w:ascii="Times New Roman" w:hAnsi="Times New Roman" w:cs="Times New Roman"/>
          <w:sz w:val="24"/>
          <w:szCs w:val="24"/>
        </w:rPr>
        <w:t xml:space="preserve"> = biner</w:t>
      </w:r>
    </w:p>
    <w:p w14:paraId="60E1DF94" w14:textId="1E8759B0" w:rsidR="0038554D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272">
        <w:rPr>
          <w:rFonts w:ascii="Courier New" w:hAnsi="Courier New" w:cs="Courier New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 xml:space="preserve"> artinya = hexadesimal</w:t>
      </w:r>
    </w:p>
    <w:p w14:paraId="49887B98" w14:textId="0348D593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272">
        <w:rPr>
          <w:rFonts w:ascii="Courier New" w:hAnsi="Courier New" w:cs="Courier New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artinya bilangan hexadesimal yanga akhirnya dirubah menjadi 16 (bentuk desimalnya)</w:t>
      </w:r>
    </w:p>
    <w:p w14:paraId="1C362360" w14:textId="63F7CB7A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6019B" w14:textId="7CB85B91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9DB5B9" w14:textId="0851515A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AA6B0" w14:textId="57C9823B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5F888" w14:textId="5C6C7736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62B7B" w14:textId="7B5EF7DB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51C8C" w14:textId="77777777" w:rsidR="007D1C41" w:rsidRDefault="007D1C41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61039" w14:textId="221BAB60" w:rsidR="0038554D" w:rsidRDefault="0038554D" w:rsidP="0038554D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Percobaan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Penggunaan Operator</w:t>
      </w:r>
    </w:p>
    <w:p w14:paraId="5B4E1B31" w14:textId="33697C92" w:rsidR="0038554D" w:rsidRDefault="005A29F8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68DE3" wp14:editId="69711CC4">
            <wp:extent cx="5731510" cy="2298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7D97" w14:textId="53444215" w:rsidR="00897B94" w:rsidRDefault="005A29F8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9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98625" wp14:editId="16D68724">
            <wp:extent cx="5731510" cy="1532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D66" w14:textId="397F7782" w:rsidR="00897B94" w:rsidRDefault="00897B94" w:rsidP="00C5724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B94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A187DC8" w14:textId="10AE9E56" w:rsidR="00897B94" w:rsidRDefault="00897B94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Jelaskan menurut pendapat Anda perbedaan antara </w:t>
      </w:r>
      <w:r w:rsidRPr="00396A4A">
        <w:rPr>
          <w:rFonts w:ascii="Courier New" w:hAnsi="Courier New" w:cs="Courier New"/>
          <w:sz w:val="24"/>
          <w:szCs w:val="24"/>
        </w:rPr>
        <w:t>x++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96A4A">
        <w:rPr>
          <w:rFonts w:ascii="Courier New" w:hAnsi="Courier New" w:cs="Courier New"/>
          <w:sz w:val="24"/>
          <w:szCs w:val="24"/>
        </w:rPr>
        <w:t>++x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5FD0ACF" w14:textId="6CF12479" w:rsidR="006E12D8" w:rsidRPr="006E12D8" w:rsidRDefault="006E12D8" w:rsidP="006E12D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12D8">
        <w:rPr>
          <w:rFonts w:ascii="Times New Roman" w:hAnsi="Times New Roman" w:cs="Times New Roman"/>
          <w:sz w:val="24"/>
          <w:szCs w:val="24"/>
        </w:rPr>
        <w:t>Perbedaan</w:t>
      </w:r>
      <w:r w:rsidRPr="00396A4A">
        <w:rPr>
          <w:rFonts w:ascii="Courier New" w:hAnsi="Courier New" w:cs="Courier New"/>
          <w:sz w:val="24"/>
          <w:szCs w:val="24"/>
        </w:rPr>
        <w:t xml:space="preserve"> x++</w:t>
      </w:r>
      <w:r w:rsidRPr="006E12D8">
        <w:rPr>
          <w:rFonts w:ascii="Times New Roman" w:hAnsi="Times New Roman" w:cs="Times New Roman"/>
          <w:sz w:val="24"/>
          <w:szCs w:val="24"/>
        </w:rPr>
        <w:t xml:space="preserve"> </w:t>
      </w:r>
      <w:r w:rsidRPr="00396A4A">
        <w:rPr>
          <w:rFonts w:ascii="Times New Roman" w:hAnsi="Times New Roman" w:cs="Times New Roman"/>
          <w:sz w:val="24"/>
          <w:szCs w:val="24"/>
        </w:rPr>
        <w:t>dan</w:t>
      </w:r>
      <w:r w:rsidRPr="00396A4A">
        <w:rPr>
          <w:rFonts w:ascii="Courier New" w:hAnsi="Courier New" w:cs="Courier New"/>
          <w:sz w:val="24"/>
          <w:szCs w:val="24"/>
        </w:rPr>
        <w:t xml:space="preserve"> ++x </w:t>
      </w:r>
      <w:r w:rsidRPr="006E12D8">
        <w:rPr>
          <w:rFonts w:ascii="Times New Roman" w:hAnsi="Times New Roman" w:cs="Times New Roman"/>
          <w:sz w:val="24"/>
          <w:szCs w:val="24"/>
        </w:rPr>
        <w:t>adalah</w:t>
      </w:r>
    </w:p>
    <w:p w14:paraId="02394256" w14:textId="205A121F" w:rsidR="006E12D8" w:rsidRPr="006E12D8" w:rsidRDefault="006E12D8" w:rsidP="006E12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7"/>
          <w:szCs w:val="27"/>
        </w:rPr>
      </w:pPr>
      <w:r w:rsidRPr="00C4612E">
        <w:rPr>
          <w:rFonts w:ascii="Courier New" w:hAnsi="Courier New" w:cs="Courier New"/>
          <w:sz w:val="24"/>
          <w:szCs w:val="24"/>
        </w:rPr>
        <w:t>x++</w:t>
      </w:r>
      <w:r w:rsidRPr="006E12D8">
        <w:rPr>
          <w:rFonts w:ascii="Times New Roman" w:hAnsi="Times New Roman" w:cs="Times New Roman"/>
          <w:sz w:val="24"/>
          <w:szCs w:val="24"/>
        </w:rPr>
        <w:t xml:space="preserve"> adalah</w:t>
      </w:r>
      <w:r w:rsidRPr="006E12D8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 menambahkan nilai satu pada variabel setelah variabel tersebut diproses</w:t>
      </w:r>
      <w:r w:rsidRPr="006E12D8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(</w:t>
      </w:r>
      <w:r w:rsidRPr="006E12D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/>
        </w:rPr>
        <w:t>Post Increment</w:t>
      </w:r>
      <w:r w:rsidRPr="006E12D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)</w:t>
      </w:r>
    </w:p>
    <w:p w14:paraId="7A1119FC" w14:textId="0506766C" w:rsidR="006E12D8" w:rsidRPr="006E12D8" w:rsidRDefault="006E12D8" w:rsidP="006E12D8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4612E">
        <w:rPr>
          <w:rFonts w:ascii="Courier New" w:hAnsi="Courier New" w:cs="Courier New"/>
          <w:sz w:val="24"/>
          <w:szCs w:val="24"/>
        </w:rPr>
        <w:t>++x</w:t>
      </w:r>
      <w:r w:rsidRPr="006E12D8">
        <w:rPr>
          <w:rFonts w:ascii="Times New Roman" w:hAnsi="Times New Roman" w:cs="Times New Roman"/>
          <w:sz w:val="24"/>
          <w:szCs w:val="24"/>
        </w:rPr>
        <w:t xml:space="preserve"> adalah </w:t>
      </w:r>
      <w:r w:rsidRPr="006E12D8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 xml:space="preserve">menambahkan nilai satu pada variabel sebelum variabel tersebut </w:t>
      </w:r>
      <w:proofErr w:type="gramStart"/>
      <w:r w:rsidRPr="006E12D8">
        <w:rPr>
          <w:rFonts w:ascii="Times New Roman" w:eastAsia="Times New Roman" w:hAnsi="Times New Roman" w:cs="Times New Roman"/>
          <w:color w:val="202124"/>
          <w:sz w:val="24"/>
          <w:szCs w:val="24"/>
          <w:lang w:val="id-ID"/>
        </w:rPr>
        <w:t>diproses</w:t>
      </w:r>
      <w:r w:rsidRPr="006E12D8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proofErr w:type="gramEnd"/>
      <w:r w:rsidRPr="006E12D8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id-ID"/>
        </w:rPr>
        <w:t>Pre increment</w:t>
      </w:r>
      <w:r w:rsidRPr="006E12D8">
        <w:rPr>
          <w:rFonts w:ascii="Times New Roman" w:eastAsia="Times New Roman" w:hAnsi="Times New Roman" w:cs="Times New Roman"/>
          <w:color w:val="202124"/>
          <w:sz w:val="24"/>
          <w:szCs w:val="24"/>
        </w:rPr>
        <w:t>)</w:t>
      </w:r>
    </w:p>
    <w:p w14:paraId="75DB38F2" w14:textId="6729E701" w:rsidR="00897B94" w:rsidRDefault="00897B94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Berapa hasil dari </w:t>
      </w:r>
      <w:r w:rsidRPr="00842DC2">
        <w:rPr>
          <w:rFonts w:ascii="Courier New" w:hAnsi="Courier New" w:cs="Courier New"/>
          <w:sz w:val="24"/>
          <w:szCs w:val="24"/>
        </w:rPr>
        <w:t>int z = x ^ y</w:t>
      </w:r>
      <w:r>
        <w:rPr>
          <w:rFonts w:ascii="Times New Roman" w:hAnsi="Times New Roman" w:cs="Times New Roman"/>
          <w:sz w:val="24"/>
          <w:szCs w:val="24"/>
        </w:rPr>
        <w:t>; , silahkan dilakukan perhitungan secara manual!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79FE" w14:paraId="2F759AC8" w14:textId="77777777" w:rsidTr="004679FE">
        <w:tc>
          <w:tcPr>
            <w:tcW w:w="3005" w:type="dxa"/>
          </w:tcPr>
          <w:p w14:paraId="2EA269A1" w14:textId="77777777" w:rsidR="004679FE" w:rsidRDefault="004679FE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="002A5A5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049EA9A" w14:textId="164D49B3" w:rsidR="002A5A5C" w:rsidRDefault="002A5A5C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12</w:t>
            </w:r>
          </w:p>
        </w:tc>
        <w:tc>
          <w:tcPr>
            <w:tcW w:w="3005" w:type="dxa"/>
          </w:tcPr>
          <w:p w14:paraId="6C9C2877" w14:textId="77777777" w:rsidR="004679FE" w:rsidRDefault="002A5A5C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= 00001011</w:t>
            </w:r>
          </w:p>
          <w:p w14:paraId="36C4ABBA" w14:textId="77777777" w:rsidR="002A5A5C" w:rsidRDefault="002A5A5C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 = 00001100</w:t>
            </w:r>
          </w:p>
          <w:p w14:paraId="1EB9EA3E" w14:textId="4F6D40A8" w:rsidR="00EE5ECB" w:rsidRDefault="00EE5ECB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^ y = 0000 0111</w:t>
            </w:r>
          </w:p>
        </w:tc>
        <w:tc>
          <w:tcPr>
            <w:tcW w:w="3006" w:type="dxa"/>
          </w:tcPr>
          <w:p w14:paraId="78227124" w14:textId="77777777" w:rsidR="004679FE" w:rsidRDefault="00EE5ECB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0000 0111</w:t>
            </w:r>
          </w:p>
          <w:p w14:paraId="5D5C0D43" w14:textId="301506EB" w:rsidR="00EE5ECB" w:rsidRDefault="00EE5ECB" w:rsidP="00C57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7</w:t>
            </w:r>
          </w:p>
        </w:tc>
      </w:tr>
    </w:tbl>
    <w:p w14:paraId="17927AB6" w14:textId="697A4DB0" w:rsidR="00D0622D" w:rsidRDefault="00D0622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FFC21" w14:textId="3E2F3E54" w:rsidR="00D0622D" w:rsidRDefault="00D0622D" w:rsidP="00D0622D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Percobaan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Flowchart</w:t>
      </w:r>
    </w:p>
    <w:p w14:paraId="14035446" w14:textId="3F38CAE4" w:rsidR="00D0622D" w:rsidRDefault="00E07AE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C1B34" wp14:editId="62786147">
            <wp:extent cx="5731510" cy="2473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E77" w14:textId="59BCECF6" w:rsidR="00E07AED" w:rsidRDefault="00E07AE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039EC" wp14:editId="0E3D1E37">
            <wp:extent cx="5731510" cy="908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8E7C" w14:textId="355A0837" w:rsidR="00E07AED" w:rsidRDefault="00E07AE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9F9F4BB" w14:textId="3F5DFA1C" w:rsidR="00E07AED" w:rsidRDefault="00E07AE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Jelaskan mengapa harus melakukan deklarasi </w:t>
      </w:r>
      <w:r w:rsidRPr="00842DC2">
        <w:rPr>
          <w:rFonts w:ascii="Courier New" w:hAnsi="Courier New" w:cs="Courier New"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di praktikum percobaan 4 diatas?</w:t>
      </w:r>
    </w:p>
    <w:p w14:paraId="1350E5F5" w14:textId="6482A757" w:rsidR="004679FE" w:rsidRDefault="00A47540" w:rsidP="00A1775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Mengimport library scanner digunakan agar kita bisa</w:t>
      </w:r>
      <w:r w:rsidR="0050315B">
        <w:rPr>
          <w:rFonts w:ascii="Times New Roman" w:hAnsi="Times New Roman" w:cs="Times New Roman"/>
          <w:sz w:val="24"/>
          <w:szCs w:val="24"/>
        </w:rPr>
        <w:t xml:space="preserve"> membaca</w:t>
      </w:r>
      <w:r>
        <w:rPr>
          <w:rFonts w:ascii="Times New Roman" w:hAnsi="Times New Roman" w:cs="Times New Roman"/>
          <w:sz w:val="24"/>
          <w:szCs w:val="24"/>
        </w:rPr>
        <w:t xml:space="preserve"> inputan dari keyboard</w:t>
      </w:r>
      <w:r w:rsidR="00972E15">
        <w:rPr>
          <w:rFonts w:ascii="Times New Roman" w:hAnsi="Times New Roman" w:cs="Times New Roman"/>
          <w:sz w:val="24"/>
          <w:szCs w:val="24"/>
        </w:rPr>
        <w:t xml:space="preserve"> saat program dijalankan</w:t>
      </w:r>
      <w:r w:rsidR="00C674AD">
        <w:rPr>
          <w:rFonts w:ascii="Times New Roman" w:hAnsi="Times New Roman" w:cs="Times New Roman"/>
          <w:sz w:val="24"/>
          <w:szCs w:val="24"/>
        </w:rPr>
        <w:t>.</w:t>
      </w:r>
    </w:p>
    <w:p w14:paraId="671AD5DF" w14:textId="11C3FB29" w:rsidR="00E07AED" w:rsidRDefault="00E07AE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Jelaskan apa kegunaan potongan program dibawah ini!</w:t>
      </w:r>
    </w:p>
    <w:p w14:paraId="26870520" w14:textId="065EECD6" w:rsidR="00E07AED" w:rsidRDefault="00E07AED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7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05FCC" wp14:editId="07680F9F">
            <wp:extent cx="1585097" cy="441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796E" w14:textId="4636603F" w:rsidR="00944B00" w:rsidRPr="00842DC2" w:rsidRDefault="00944B00" w:rsidP="00A17757">
      <w:pPr>
        <w:spacing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42DC2">
        <w:rPr>
          <w:rFonts w:ascii="Courier New" w:hAnsi="Courier New" w:cs="Courier New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 xml:space="preserve"> berfungsi agar saat menjalankan program di cmd bisa melakukan </w:t>
      </w:r>
      <w:r w:rsidR="0029280E">
        <w:rPr>
          <w:rFonts w:ascii="Times New Roman" w:hAnsi="Times New Roman" w:cs="Times New Roman"/>
          <w:sz w:val="24"/>
          <w:szCs w:val="24"/>
        </w:rPr>
        <w:t xml:space="preserve">pemacaan pada </w:t>
      </w:r>
      <w:r>
        <w:rPr>
          <w:rFonts w:ascii="Times New Roman" w:hAnsi="Times New Roman" w:cs="Times New Roman"/>
          <w:sz w:val="24"/>
          <w:szCs w:val="24"/>
        </w:rPr>
        <w:t xml:space="preserve">input an data agar komputer bisa menjalankan operasi yang telah dimasukkan sebelumnya. Penulisan fungsi juga bergantung pada data apa yang akan dimasukkan. Kalau data yang dimasukkan mengandung desimal maka gunakan </w:t>
      </w:r>
      <w:r w:rsidRPr="00842DC2">
        <w:rPr>
          <w:rFonts w:ascii="Courier New" w:hAnsi="Courier New" w:cs="Courier New"/>
          <w:sz w:val="24"/>
          <w:szCs w:val="24"/>
        </w:rPr>
        <w:t>sc.nextFloat();</w:t>
      </w:r>
      <w:r w:rsidR="007D76CE">
        <w:rPr>
          <w:rFonts w:ascii="Times New Roman" w:hAnsi="Times New Roman" w:cs="Times New Roman"/>
          <w:sz w:val="24"/>
          <w:szCs w:val="24"/>
        </w:rPr>
        <w:t xml:space="preserve"> atau bila kalimat maka </w:t>
      </w:r>
      <w:r w:rsidR="007D76CE" w:rsidRPr="00842DC2">
        <w:rPr>
          <w:rFonts w:ascii="Courier New" w:hAnsi="Courier New" w:cs="Courier New"/>
          <w:sz w:val="24"/>
          <w:szCs w:val="24"/>
        </w:rPr>
        <w:t>sc.nextLine();</w:t>
      </w:r>
    </w:p>
    <w:p w14:paraId="786A871C" w14:textId="09F2705C" w:rsidR="00B83EA9" w:rsidRDefault="00B83EA9" w:rsidP="00A17757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D32A1AE" w14:textId="77777777" w:rsidR="00944B00" w:rsidRDefault="00944B00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B543B" w14:textId="2C93BCF0" w:rsidR="006A6A6C" w:rsidRDefault="006A6A6C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40D98" w14:textId="0E4A41DC" w:rsidR="00B11144" w:rsidRDefault="00B11144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D4CE4" w14:textId="4C0BBAF7" w:rsidR="00B11144" w:rsidRDefault="00B11144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08465" w14:textId="09B421C3" w:rsidR="00B11144" w:rsidRDefault="00B11144" w:rsidP="00C57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1144" w:rsidSect="00DD74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F6"/>
    <w:rsid w:val="000350F5"/>
    <w:rsid w:val="000A3C4F"/>
    <w:rsid w:val="000B4F13"/>
    <w:rsid w:val="000D23F6"/>
    <w:rsid w:val="001459EC"/>
    <w:rsid w:val="0014734A"/>
    <w:rsid w:val="00161B72"/>
    <w:rsid w:val="001E2462"/>
    <w:rsid w:val="002402DD"/>
    <w:rsid w:val="00287DEB"/>
    <w:rsid w:val="0029182E"/>
    <w:rsid w:val="0029280E"/>
    <w:rsid w:val="002A5A5C"/>
    <w:rsid w:val="002C4457"/>
    <w:rsid w:val="002C6F64"/>
    <w:rsid w:val="00312AA2"/>
    <w:rsid w:val="00320328"/>
    <w:rsid w:val="00355C6C"/>
    <w:rsid w:val="0038554D"/>
    <w:rsid w:val="00396A4A"/>
    <w:rsid w:val="00456B2D"/>
    <w:rsid w:val="004656A6"/>
    <w:rsid w:val="004679FE"/>
    <w:rsid w:val="00475013"/>
    <w:rsid w:val="00484FFD"/>
    <w:rsid w:val="0050315B"/>
    <w:rsid w:val="005A29F8"/>
    <w:rsid w:val="00661CE0"/>
    <w:rsid w:val="006A6A6C"/>
    <w:rsid w:val="006D48E0"/>
    <w:rsid w:val="006E12D8"/>
    <w:rsid w:val="0079005F"/>
    <w:rsid w:val="007D1C41"/>
    <w:rsid w:val="007D76CE"/>
    <w:rsid w:val="00842DC2"/>
    <w:rsid w:val="00897B94"/>
    <w:rsid w:val="008F0B56"/>
    <w:rsid w:val="009114BF"/>
    <w:rsid w:val="00944B00"/>
    <w:rsid w:val="0096146C"/>
    <w:rsid w:val="00971576"/>
    <w:rsid w:val="00972E15"/>
    <w:rsid w:val="00A17757"/>
    <w:rsid w:val="00A47540"/>
    <w:rsid w:val="00AD5B23"/>
    <w:rsid w:val="00B017DF"/>
    <w:rsid w:val="00B11144"/>
    <w:rsid w:val="00B24588"/>
    <w:rsid w:val="00B352A6"/>
    <w:rsid w:val="00B83EA9"/>
    <w:rsid w:val="00BC36C9"/>
    <w:rsid w:val="00C4612E"/>
    <w:rsid w:val="00C57242"/>
    <w:rsid w:val="00C674AD"/>
    <w:rsid w:val="00CB74C9"/>
    <w:rsid w:val="00CD7DE6"/>
    <w:rsid w:val="00CF3D25"/>
    <w:rsid w:val="00D0622D"/>
    <w:rsid w:val="00D11272"/>
    <w:rsid w:val="00D90751"/>
    <w:rsid w:val="00DD40BE"/>
    <w:rsid w:val="00DD74B6"/>
    <w:rsid w:val="00DE2B90"/>
    <w:rsid w:val="00E07AED"/>
    <w:rsid w:val="00E711DA"/>
    <w:rsid w:val="00E74B9E"/>
    <w:rsid w:val="00EC4D6D"/>
    <w:rsid w:val="00EE5ECB"/>
    <w:rsid w:val="00F70701"/>
    <w:rsid w:val="00F8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0CAA"/>
  <w15:chartTrackingRefBased/>
  <w15:docId w15:val="{985A32D7-EEB6-4DAC-B959-13D42A36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74B6"/>
  </w:style>
  <w:style w:type="table" w:styleId="TableGrid">
    <w:name w:val="Table Grid"/>
    <w:basedOn w:val="TableNormal"/>
    <w:uiPriority w:val="39"/>
    <w:rsid w:val="0024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6E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5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74</cp:revision>
  <dcterms:created xsi:type="dcterms:W3CDTF">2023-03-01T00:54:00Z</dcterms:created>
  <dcterms:modified xsi:type="dcterms:W3CDTF">2023-03-01T03:41:00Z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f85a9a259651b2f5beab929772f96f07178d2e036c01a675d4f4a207b9e991d6</vt:lpwstr>
  </property>
</Properties>
</file>