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DEC3" w14:textId="7618DA26" w:rsidR="00D755DF" w:rsidRDefault="00DF4D6F" w:rsidP="00D755DF">
      <w:pPr>
        <w:spacing w:after="0" w:line="28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BERITA ACARA</w:t>
      </w:r>
    </w:p>
    <w:p w14:paraId="6F62B65A" w14:textId="04411402" w:rsidR="00DF4D6F" w:rsidRDefault="00DF4D6F" w:rsidP="00D755DF">
      <w:pPr>
        <w:spacing w:after="0" w:line="28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MUSYAWARAH DUSUN</w:t>
      </w:r>
    </w:p>
    <w:p w14:paraId="0AAF8F66" w14:textId="77777777" w:rsidR="00D755DF" w:rsidRDefault="00D755DF" w:rsidP="00D755DF">
      <w:pPr>
        <w:spacing w:after="0" w:line="288" w:lineRule="auto"/>
        <w:jc w:val="center"/>
        <w:rPr>
          <w:rFonts w:ascii="Bookman Old Style" w:hAnsi="Bookman Old Style" w:cs="Arial"/>
          <w:b/>
          <w:sz w:val="28"/>
          <w:szCs w:val="28"/>
        </w:rPr>
      </w:pPr>
    </w:p>
    <w:p w14:paraId="0C1CE425" w14:textId="09C956E9" w:rsidR="00B83827" w:rsidRDefault="00DF4D6F" w:rsidP="00DF4D6F">
      <w:pPr>
        <w:spacing w:after="0" w:line="288" w:lineRule="auto"/>
        <w:ind w:firstLine="567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Dalam rangka melaksanakan prinsip partisipasi dalam Pembangunan Desa di Desa Pandanlandung Kecamatan Wagir Kabupaten Malang, maka:</w:t>
      </w:r>
    </w:p>
    <w:p w14:paraId="4B69253D" w14:textId="77777777" w:rsidR="00AB5182" w:rsidRPr="00AB5182" w:rsidRDefault="00AB5182" w:rsidP="00AB5182">
      <w:pPr>
        <w:spacing w:after="0" w:line="288" w:lineRule="auto"/>
        <w:rPr>
          <w:rFonts w:ascii="Bookman Old Style" w:hAnsi="Bookman Old Style" w:cs="Arial"/>
          <w:sz w:val="24"/>
          <w:szCs w:val="24"/>
        </w:rPr>
      </w:pPr>
    </w:p>
    <w:p w14:paraId="1BC6636D" w14:textId="77777777" w:rsidR="00B83827" w:rsidRPr="003F156E" w:rsidRDefault="00B83827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3F156E">
        <w:rPr>
          <w:rFonts w:ascii="Bookman Old Style" w:hAnsi="Bookman Old Style" w:cs="Arial"/>
          <w:sz w:val="24"/>
          <w:szCs w:val="24"/>
        </w:rPr>
        <w:t>Hari dan Tanggal</w:t>
      </w:r>
      <w:r w:rsidRPr="003F156E">
        <w:rPr>
          <w:rFonts w:ascii="Bookman Old Style" w:hAnsi="Bookman Old Style" w:cs="Arial"/>
          <w:sz w:val="24"/>
          <w:szCs w:val="24"/>
        </w:rPr>
        <w:tab/>
        <w:t>:</w:t>
      </w:r>
    </w:p>
    <w:p w14:paraId="24E108B1" w14:textId="77777777" w:rsidR="00B83827" w:rsidRPr="003F156E" w:rsidRDefault="00B83827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3F156E">
        <w:rPr>
          <w:rFonts w:ascii="Bookman Old Style" w:hAnsi="Bookman Old Style" w:cs="Arial"/>
          <w:sz w:val="24"/>
          <w:szCs w:val="24"/>
        </w:rPr>
        <w:t>Jam</w:t>
      </w:r>
      <w:r w:rsidRPr="003F156E">
        <w:rPr>
          <w:rFonts w:ascii="Bookman Old Style" w:hAnsi="Bookman Old Style" w:cs="Arial"/>
          <w:sz w:val="24"/>
          <w:szCs w:val="24"/>
        </w:rPr>
        <w:tab/>
      </w:r>
      <w:r w:rsidRPr="003F156E">
        <w:rPr>
          <w:rFonts w:ascii="Bookman Old Style" w:hAnsi="Bookman Old Style" w:cs="Arial"/>
          <w:sz w:val="24"/>
          <w:szCs w:val="24"/>
        </w:rPr>
        <w:tab/>
      </w:r>
      <w:r w:rsidRPr="003F156E">
        <w:rPr>
          <w:rFonts w:ascii="Bookman Old Style" w:hAnsi="Bookman Old Style" w:cs="Arial"/>
          <w:sz w:val="24"/>
          <w:szCs w:val="24"/>
        </w:rPr>
        <w:tab/>
        <w:t>:</w:t>
      </w:r>
    </w:p>
    <w:p w14:paraId="68173BB3" w14:textId="77777777" w:rsidR="00B83827" w:rsidRPr="003F156E" w:rsidRDefault="00B83827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3F156E">
        <w:rPr>
          <w:rFonts w:ascii="Bookman Old Style" w:hAnsi="Bookman Old Style" w:cs="Arial"/>
          <w:sz w:val="24"/>
          <w:szCs w:val="24"/>
        </w:rPr>
        <w:t>Tempat</w:t>
      </w:r>
      <w:r w:rsidRPr="003F156E">
        <w:rPr>
          <w:rFonts w:ascii="Bookman Old Style" w:hAnsi="Bookman Old Style" w:cs="Arial"/>
          <w:sz w:val="24"/>
          <w:szCs w:val="24"/>
        </w:rPr>
        <w:tab/>
      </w:r>
      <w:r w:rsidRPr="003F156E">
        <w:rPr>
          <w:rFonts w:ascii="Bookman Old Style" w:hAnsi="Bookman Old Style" w:cs="Arial"/>
          <w:sz w:val="24"/>
          <w:szCs w:val="24"/>
        </w:rPr>
        <w:tab/>
        <w:t>:</w:t>
      </w:r>
    </w:p>
    <w:p w14:paraId="5E5A3437" w14:textId="77777777" w:rsidR="00B83827" w:rsidRPr="003F156E" w:rsidRDefault="00B83827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5921B4A" w14:textId="57F0815F" w:rsidR="00B83827" w:rsidRPr="003F156E" w:rsidRDefault="00B83827" w:rsidP="00DF4D6F">
      <w:pPr>
        <w:spacing w:after="0" w:line="360" w:lineRule="auto"/>
        <w:ind w:firstLine="426"/>
        <w:jc w:val="both"/>
        <w:rPr>
          <w:rFonts w:ascii="Bookman Old Style" w:hAnsi="Bookman Old Style" w:cs="Arial"/>
          <w:sz w:val="24"/>
          <w:szCs w:val="24"/>
        </w:rPr>
      </w:pPr>
      <w:r w:rsidRPr="003F156E">
        <w:rPr>
          <w:rFonts w:ascii="Bookman Old Style" w:hAnsi="Bookman Old Style" w:cs="Arial"/>
          <w:sz w:val="24"/>
          <w:szCs w:val="24"/>
        </w:rPr>
        <w:t xml:space="preserve">Telah diselenggarakan Musyawarah </w:t>
      </w:r>
      <w:r w:rsidR="00DF4D6F">
        <w:rPr>
          <w:rFonts w:ascii="Bookman Old Style" w:hAnsi="Bookman Old Style" w:cs="Arial"/>
          <w:sz w:val="24"/>
          <w:szCs w:val="24"/>
        </w:rPr>
        <w:t>Dusun</w:t>
      </w:r>
      <w:r w:rsidR="00AB5182">
        <w:rPr>
          <w:rFonts w:ascii="Bookman Old Style" w:hAnsi="Bookman Old Style" w:cs="Arial"/>
          <w:sz w:val="24"/>
          <w:szCs w:val="24"/>
        </w:rPr>
        <w:t xml:space="preserve"> </w:t>
      </w:r>
      <w:r w:rsidRPr="003F156E">
        <w:rPr>
          <w:rFonts w:ascii="Bookman Old Style" w:hAnsi="Bookman Old Style" w:cs="Arial"/>
          <w:sz w:val="24"/>
          <w:szCs w:val="24"/>
        </w:rPr>
        <w:t xml:space="preserve">yang dihadiri wakil-wakil dari masyarakat, tokoh masyarakat, serta unsur lain yang terkait </w:t>
      </w:r>
      <w:r w:rsidR="00415800" w:rsidRPr="003F156E">
        <w:rPr>
          <w:rFonts w:ascii="Bookman Old Style" w:hAnsi="Bookman Old Style" w:cs="Arial"/>
          <w:sz w:val="24"/>
          <w:szCs w:val="24"/>
        </w:rPr>
        <w:t>di desa sebagaimana tercantum dalam daftar hadir terlampir.</w:t>
      </w:r>
    </w:p>
    <w:p w14:paraId="112DC2A6" w14:textId="77777777" w:rsidR="00415800" w:rsidRPr="003F156E" w:rsidRDefault="00415800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39108D6" w14:textId="77777777" w:rsidR="00415800" w:rsidRPr="001E1238" w:rsidRDefault="00415800" w:rsidP="001E12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1E1238">
        <w:rPr>
          <w:rFonts w:ascii="Bookman Old Style" w:hAnsi="Bookman Old Style" w:cs="Arial"/>
          <w:sz w:val="24"/>
          <w:szCs w:val="24"/>
        </w:rPr>
        <w:t>Materi dan topik yang dibahas dal</w:t>
      </w:r>
      <w:r w:rsidR="001E1238" w:rsidRPr="001E1238">
        <w:rPr>
          <w:rFonts w:ascii="Bookman Old Style" w:hAnsi="Bookman Old Style" w:cs="Arial"/>
          <w:sz w:val="24"/>
          <w:szCs w:val="24"/>
        </w:rPr>
        <w:t>am</w:t>
      </w:r>
      <w:r w:rsidRPr="001E1238">
        <w:rPr>
          <w:rFonts w:ascii="Bookman Old Style" w:hAnsi="Bookman Old Style" w:cs="Arial"/>
          <w:sz w:val="24"/>
          <w:szCs w:val="24"/>
        </w:rPr>
        <w:t xml:space="preserve"> forum ini serta yang bertindak selaku pimpinan rapat adalah:</w:t>
      </w:r>
    </w:p>
    <w:p w14:paraId="0E0CCBDE" w14:textId="77777777" w:rsidR="00415800" w:rsidRPr="00D755DF" w:rsidRDefault="00415800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BF5BA20" w14:textId="77777777" w:rsidR="00415800" w:rsidRPr="001E1238" w:rsidRDefault="00415800" w:rsidP="00DF4D6F">
      <w:pPr>
        <w:pStyle w:val="ListParagraph"/>
        <w:numPr>
          <w:ilvl w:val="0"/>
          <w:numId w:val="3"/>
        </w:numPr>
        <w:spacing w:after="0" w:line="360" w:lineRule="auto"/>
        <w:ind w:left="993" w:hanging="283"/>
        <w:jc w:val="both"/>
        <w:rPr>
          <w:rFonts w:ascii="Bookman Old Style" w:hAnsi="Bookman Old Style" w:cs="Arial"/>
          <w:sz w:val="24"/>
          <w:szCs w:val="24"/>
        </w:rPr>
      </w:pPr>
      <w:r w:rsidRPr="001E1238">
        <w:rPr>
          <w:rFonts w:ascii="Bookman Old Style" w:hAnsi="Bookman Old Style" w:cs="Arial"/>
          <w:sz w:val="24"/>
          <w:szCs w:val="24"/>
        </w:rPr>
        <w:t>Materi dan Topik:</w:t>
      </w:r>
    </w:p>
    <w:p w14:paraId="3CF21320" w14:textId="77777777" w:rsidR="00415800" w:rsidRPr="00D755DF" w:rsidRDefault="003F156E" w:rsidP="003F15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  <w:r w:rsidR="001E1238">
        <w:rPr>
          <w:rFonts w:ascii="Bookman Old Style" w:hAnsi="Bookman Old Style" w:cs="Arial"/>
          <w:sz w:val="24"/>
          <w:szCs w:val="24"/>
        </w:rPr>
        <w:t>.............</w:t>
      </w:r>
    </w:p>
    <w:p w14:paraId="2DD480A0" w14:textId="77777777" w:rsidR="003F156E" w:rsidRDefault="003F156E" w:rsidP="00C333C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</w:t>
      </w:r>
      <w:r w:rsidR="001E1238">
        <w:rPr>
          <w:rFonts w:ascii="Bookman Old Style" w:hAnsi="Bookman Old Style" w:cs="Arial"/>
          <w:sz w:val="24"/>
          <w:szCs w:val="24"/>
        </w:rPr>
        <w:t>.............</w:t>
      </w:r>
    </w:p>
    <w:p w14:paraId="4C575756" w14:textId="77777777" w:rsidR="00415800" w:rsidRPr="003F156E" w:rsidRDefault="003F156E" w:rsidP="003F15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3F156E">
        <w:rPr>
          <w:rFonts w:ascii="Bookman Old Style" w:hAnsi="Bookman Old Style" w:cs="Arial"/>
          <w:sz w:val="24"/>
          <w:szCs w:val="24"/>
        </w:rPr>
        <w:t>………………………………………………………………………………………</w:t>
      </w:r>
      <w:r w:rsidR="00AB5182">
        <w:rPr>
          <w:rFonts w:ascii="Bookman Old Style" w:hAnsi="Bookman Old Style" w:cs="Arial"/>
          <w:sz w:val="24"/>
          <w:szCs w:val="24"/>
        </w:rPr>
        <w:t>…………………………………………………………………………………</w:t>
      </w:r>
      <w:r w:rsidR="001E1238">
        <w:rPr>
          <w:rFonts w:ascii="Bookman Old Style" w:hAnsi="Bookman Old Style" w:cs="Arial"/>
          <w:sz w:val="24"/>
          <w:szCs w:val="24"/>
        </w:rPr>
        <w:t>.............</w:t>
      </w:r>
    </w:p>
    <w:p w14:paraId="4DBE5695" w14:textId="77777777" w:rsidR="003F156E" w:rsidRPr="00D755DF" w:rsidRDefault="003F156E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A0C71E4" w14:textId="77777777" w:rsidR="00415800" w:rsidRPr="00D755DF" w:rsidRDefault="00415800" w:rsidP="001E123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Unsur Pimpinan Rapat</w:t>
      </w:r>
    </w:p>
    <w:p w14:paraId="6A79F08C" w14:textId="77777777" w:rsidR="00415800" w:rsidRPr="00D755DF" w:rsidRDefault="00415800" w:rsidP="001E1238">
      <w:pPr>
        <w:pStyle w:val="ListParagraph"/>
        <w:spacing w:after="0" w:line="36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Pimpinan Rapat</w:t>
      </w:r>
      <w:r w:rsidRPr="00D755DF">
        <w:rPr>
          <w:rFonts w:ascii="Bookman Old Style" w:hAnsi="Bookman Old Style" w:cs="Arial"/>
          <w:sz w:val="24"/>
          <w:szCs w:val="24"/>
        </w:rPr>
        <w:tab/>
        <w:t>: ……………………………</w:t>
      </w:r>
      <w:r w:rsidRPr="00D755DF">
        <w:rPr>
          <w:rFonts w:ascii="Bookman Old Style" w:hAnsi="Bookman Old Style" w:cs="Arial"/>
          <w:sz w:val="24"/>
          <w:szCs w:val="24"/>
        </w:rPr>
        <w:tab/>
        <w:t>dari ………………………….</w:t>
      </w:r>
    </w:p>
    <w:p w14:paraId="630E17F4" w14:textId="77777777" w:rsidR="00415800" w:rsidRPr="00D755DF" w:rsidRDefault="003F156E" w:rsidP="001E1238">
      <w:pPr>
        <w:pStyle w:val="ListParagraph"/>
        <w:spacing w:after="0" w:line="36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Sekretaris/Notulis</w:t>
      </w:r>
      <w:r w:rsidR="00415800" w:rsidRPr="00D755DF">
        <w:rPr>
          <w:rFonts w:ascii="Bookman Old Style" w:hAnsi="Bookman Old Style" w:cs="Arial"/>
          <w:sz w:val="24"/>
          <w:szCs w:val="24"/>
        </w:rPr>
        <w:t>: ……………………………</w:t>
      </w:r>
      <w:r w:rsidR="00415800" w:rsidRPr="00D755DF">
        <w:rPr>
          <w:rFonts w:ascii="Bookman Old Style" w:hAnsi="Bookman Old Style" w:cs="Arial"/>
          <w:sz w:val="24"/>
          <w:szCs w:val="24"/>
        </w:rPr>
        <w:tab/>
        <w:t>dari ………………………….</w:t>
      </w:r>
    </w:p>
    <w:p w14:paraId="2EB9D777" w14:textId="77777777" w:rsidR="00415800" w:rsidRDefault="00415800" w:rsidP="003F156E">
      <w:pPr>
        <w:pStyle w:val="ListParagraph"/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 xml:space="preserve"> </w:t>
      </w:r>
      <w:r w:rsidR="001E1238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 xml:space="preserve"> ……………………………</w:t>
      </w:r>
      <w:r w:rsidRPr="00D755DF">
        <w:rPr>
          <w:rFonts w:ascii="Bookman Old Style" w:hAnsi="Bookman Old Style" w:cs="Arial"/>
          <w:sz w:val="24"/>
          <w:szCs w:val="24"/>
        </w:rPr>
        <w:tab/>
        <w:t>dari ………………………….</w:t>
      </w:r>
    </w:p>
    <w:p w14:paraId="2A8BB252" w14:textId="77777777" w:rsidR="00E54EBA" w:rsidRPr="00D755DF" w:rsidRDefault="00E54EBA" w:rsidP="003F156E">
      <w:pPr>
        <w:pStyle w:val="ListParagraph"/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C44AF35" w14:textId="77777777" w:rsidR="00415800" w:rsidRPr="001E1238" w:rsidRDefault="00415800" w:rsidP="001E123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1E1238">
        <w:rPr>
          <w:rFonts w:ascii="Bookman Old Style" w:hAnsi="Bookman Old Style" w:cs="Arial"/>
          <w:sz w:val="24"/>
          <w:szCs w:val="24"/>
        </w:rPr>
        <w:t>Setelah melakukan pembahasan dan diskusi terhadap materi atau topi</w:t>
      </w:r>
      <w:r w:rsidR="003F156E" w:rsidRPr="001E1238">
        <w:rPr>
          <w:rFonts w:ascii="Bookman Old Style" w:hAnsi="Bookman Old Style" w:cs="Arial"/>
          <w:sz w:val="24"/>
          <w:szCs w:val="24"/>
        </w:rPr>
        <w:t>k</w:t>
      </w:r>
      <w:r w:rsidRPr="001E1238">
        <w:rPr>
          <w:rFonts w:ascii="Bookman Old Style" w:hAnsi="Bookman Old Style" w:cs="Arial"/>
          <w:sz w:val="24"/>
          <w:szCs w:val="24"/>
        </w:rPr>
        <w:t xml:space="preserve"> diatas, selanjutnya seluruh peserta musyawarah menyetujui serta memutuskan beberapa hal</w:t>
      </w:r>
      <w:r w:rsidR="00C333CB" w:rsidRPr="001E1238">
        <w:rPr>
          <w:rFonts w:ascii="Bookman Old Style" w:hAnsi="Bookman Old Style" w:cs="Arial"/>
          <w:sz w:val="24"/>
          <w:szCs w:val="24"/>
        </w:rPr>
        <w:t xml:space="preserve"> yang berketetapan mejadi putusan akhir, yaitu:</w:t>
      </w:r>
    </w:p>
    <w:p w14:paraId="02025FAC" w14:textId="77777777" w:rsidR="00C333CB" w:rsidRPr="00D755DF" w:rsidRDefault="00C333CB" w:rsidP="001E1238">
      <w:pPr>
        <w:spacing w:after="0" w:line="480" w:lineRule="auto"/>
        <w:ind w:left="72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D755DF">
        <w:rPr>
          <w:rFonts w:ascii="Bookman Old Style" w:hAnsi="Bookman Old Style" w:cs="Arial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1CEDAD" w14:textId="77777777" w:rsidR="00C333CB" w:rsidRPr="00D755DF" w:rsidRDefault="00C333CB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Demikian berita acara ini dibuat dan disahkan dengan penuh tanggung jawab agar dapat digunakan sebagaimana mestinya.</w:t>
      </w:r>
    </w:p>
    <w:p w14:paraId="60D6D56C" w14:textId="77777777" w:rsidR="00C333CB" w:rsidRPr="00D755DF" w:rsidRDefault="00C333CB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CC67D55" w14:textId="036F2CA2" w:rsidR="00C333CB" w:rsidRPr="001E1238" w:rsidRDefault="00C333CB" w:rsidP="003F156E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="00DF4D6F">
        <w:rPr>
          <w:rFonts w:ascii="Bookman Old Style" w:hAnsi="Bookman Old Style" w:cs="Arial"/>
          <w:sz w:val="24"/>
          <w:szCs w:val="24"/>
        </w:rPr>
        <w:t xml:space="preserve">     </w:t>
      </w:r>
      <w:r w:rsidRPr="00D755DF">
        <w:rPr>
          <w:rFonts w:ascii="Bookman Old Style" w:hAnsi="Bookman Old Style" w:cs="Arial"/>
          <w:sz w:val="24"/>
          <w:szCs w:val="24"/>
          <w:lang w:val="fr-FR"/>
        </w:rPr>
        <w:t>………………………………</w:t>
      </w:r>
      <w:r w:rsidR="00DF4D6F">
        <w:rPr>
          <w:rFonts w:ascii="Bookman Old Style" w:hAnsi="Bookman Old Style" w:cs="Arial"/>
          <w:sz w:val="24"/>
          <w:szCs w:val="24"/>
          <w:lang w:val="fr-FR"/>
        </w:rPr>
        <w:t>……………</w:t>
      </w:r>
    </w:p>
    <w:p w14:paraId="55C2EB56" w14:textId="77777777" w:rsidR="00C333CB" w:rsidRPr="00D755DF" w:rsidRDefault="00C333CB" w:rsidP="00AB5182">
      <w:pPr>
        <w:spacing w:after="0" w:line="360" w:lineRule="auto"/>
        <w:ind w:firstLine="720"/>
        <w:jc w:val="both"/>
        <w:rPr>
          <w:rFonts w:ascii="Bookman Old Style" w:hAnsi="Bookman Old Style" w:cs="Arial"/>
          <w:sz w:val="24"/>
          <w:szCs w:val="24"/>
          <w:lang w:val="fr-FR"/>
        </w:rPr>
      </w:pPr>
      <w:r w:rsidRPr="00D755DF">
        <w:rPr>
          <w:rFonts w:ascii="Bookman Old Style" w:hAnsi="Bookman Old Style" w:cs="Arial"/>
          <w:sz w:val="24"/>
          <w:szCs w:val="24"/>
          <w:lang w:val="fr-FR"/>
        </w:rPr>
        <w:t xml:space="preserve">Pimpinan Musyawarah </w:t>
      </w:r>
      <w:r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Pr="00D755DF">
        <w:rPr>
          <w:rFonts w:ascii="Bookman Old Style" w:hAnsi="Bookman Old Style" w:cs="Arial"/>
          <w:sz w:val="24"/>
          <w:szCs w:val="24"/>
          <w:lang w:val="fr-FR"/>
        </w:rPr>
        <w:tab/>
        <w:t>Notulis/Sekretaris</w:t>
      </w:r>
    </w:p>
    <w:p w14:paraId="31CB2AB2" w14:textId="77777777" w:rsidR="00C333CB" w:rsidRPr="00D755DF" w:rsidRDefault="00C333CB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fr-FR"/>
        </w:rPr>
      </w:pPr>
    </w:p>
    <w:p w14:paraId="5A31AA15" w14:textId="77777777" w:rsidR="00C333CB" w:rsidRPr="00D755DF" w:rsidRDefault="00C333CB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  <w:lang w:val="fr-FR"/>
        </w:rPr>
      </w:pPr>
    </w:p>
    <w:p w14:paraId="3E56C30B" w14:textId="77777777" w:rsidR="00C333CB" w:rsidRPr="00AB5182" w:rsidRDefault="001E1238" w:rsidP="00AB5182">
      <w:pPr>
        <w:spacing w:after="0" w:line="360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...............................</w:t>
      </w:r>
      <w:r w:rsidR="00C333CB"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="00C333CB"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="00C333CB"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="00C333CB"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="00C333CB"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>
        <w:rPr>
          <w:rFonts w:ascii="Bookman Old Style" w:hAnsi="Bookman Old Style" w:cs="Arial"/>
          <w:sz w:val="24"/>
          <w:szCs w:val="24"/>
        </w:rPr>
        <w:t xml:space="preserve">  .......................</w:t>
      </w:r>
    </w:p>
    <w:p w14:paraId="2185478D" w14:textId="77777777" w:rsidR="00C333CB" w:rsidRPr="00D755DF" w:rsidRDefault="00C333CB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fr-FR"/>
        </w:rPr>
      </w:pPr>
      <w:r w:rsidRPr="00D755DF">
        <w:rPr>
          <w:rFonts w:ascii="Bookman Old Style" w:hAnsi="Bookman Old Style" w:cs="Arial"/>
          <w:sz w:val="24"/>
          <w:szCs w:val="24"/>
          <w:lang w:val="fr-FR"/>
        </w:rPr>
        <w:t>Mengetahui:</w:t>
      </w:r>
    </w:p>
    <w:p w14:paraId="1116BBCD" w14:textId="77777777" w:rsidR="00C333CB" w:rsidRPr="00D755DF" w:rsidRDefault="00C333CB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fr-FR"/>
        </w:rPr>
      </w:pPr>
      <w:r w:rsidRPr="00D755DF">
        <w:rPr>
          <w:rFonts w:ascii="Bookman Old Style" w:hAnsi="Bookman Old Style" w:cs="Arial"/>
          <w:sz w:val="24"/>
          <w:szCs w:val="24"/>
          <w:lang w:val="fr-FR"/>
        </w:rPr>
        <w:t>Kepala Desa</w:t>
      </w:r>
    </w:p>
    <w:p w14:paraId="302F5734" w14:textId="77777777" w:rsidR="00C333CB" w:rsidRDefault="00C333CB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fr-FR"/>
        </w:rPr>
      </w:pPr>
    </w:p>
    <w:p w14:paraId="2331346B" w14:textId="77777777" w:rsidR="00C333CB" w:rsidRPr="00D755DF" w:rsidRDefault="00C333CB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fr-FR"/>
        </w:rPr>
      </w:pPr>
    </w:p>
    <w:p w14:paraId="31B4AE23" w14:textId="77777777" w:rsidR="00C333CB" w:rsidRPr="00AB5182" w:rsidRDefault="001E1238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...................................</w:t>
      </w:r>
    </w:p>
    <w:p w14:paraId="7B893034" w14:textId="77777777" w:rsidR="00C333CB" w:rsidRPr="00D755DF" w:rsidRDefault="00C333CB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fr-FR"/>
        </w:rPr>
      </w:pPr>
      <w:r w:rsidRPr="00D755DF">
        <w:rPr>
          <w:rFonts w:ascii="Bookman Old Style" w:hAnsi="Bookman Old Style" w:cs="Arial"/>
          <w:sz w:val="24"/>
          <w:szCs w:val="24"/>
          <w:lang w:val="fr-FR"/>
        </w:rPr>
        <w:t>Mengetahui dan menyetujui,</w:t>
      </w:r>
    </w:p>
    <w:p w14:paraId="590B43A2" w14:textId="77777777" w:rsidR="00C333CB" w:rsidRPr="00D755DF" w:rsidRDefault="00C333CB" w:rsidP="00C333CB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fr-FR"/>
        </w:rPr>
      </w:pPr>
      <w:r w:rsidRPr="00D755DF">
        <w:rPr>
          <w:rFonts w:ascii="Bookman Old Style" w:hAnsi="Bookman Old Style" w:cs="Arial"/>
          <w:sz w:val="24"/>
          <w:szCs w:val="24"/>
          <w:lang w:val="fr-FR"/>
        </w:rPr>
        <w:t>Wakil dan peserta musyawarah</w:t>
      </w:r>
    </w:p>
    <w:p w14:paraId="202E8ABA" w14:textId="77777777" w:rsidR="00C333CB" w:rsidRDefault="00C333CB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  <w:lang w:val="fr-FR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>Nama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Alamat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Ttd</w:t>
      </w:r>
    </w:p>
    <w:p w14:paraId="348CB220" w14:textId="77777777" w:rsidR="00AB5182" w:rsidRPr="00AB5182" w:rsidRDefault="00AB5182" w:rsidP="00C333CB">
      <w:pPr>
        <w:spacing w:after="0" w:line="36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49A4414" w14:textId="77777777" w:rsidR="00C333CB" w:rsidRDefault="00C333CB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1………………………………..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  <w:t>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……………</w:t>
      </w:r>
      <w:r w:rsidR="00E54EBA">
        <w:rPr>
          <w:rFonts w:ascii="Bookman Old Style" w:hAnsi="Bookman Old Style" w:cs="Arial"/>
          <w:sz w:val="24"/>
          <w:szCs w:val="24"/>
        </w:rPr>
        <w:t>………</w:t>
      </w:r>
    </w:p>
    <w:p w14:paraId="7D326D8E" w14:textId="77777777" w:rsidR="00AB5182" w:rsidRPr="00AB5182" w:rsidRDefault="00AB5182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</w:p>
    <w:p w14:paraId="12A1ECEE" w14:textId="77777777" w:rsidR="00C333CB" w:rsidRDefault="00C333CB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2………………………………..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  <w:t>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……………</w:t>
      </w:r>
      <w:r w:rsidR="00E54EBA">
        <w:rPr>
          <w:rFonts w:ascii="Bookman Old Style" w:hAnsi="Bookman Old Style" w:cs="Arial"/>
          <w:sz w:val="24"/>
          <w:szCs w:val="24"/>
        </w:rPr>
        <w:t>………</w:t>
      </w:r>
    </w:p>
    <w:p w14:paraId="690B222D" w14:textId="77777777" w:rsidR="00AB5182" w:rsidRPr="00AB5182" w:rsidRDefault="00AB5182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</w:p>
    <w:p w14:paraId="6B2B0FA2" w14:textId="77777777" w:rsidR="00C333CB" w:rsidRDefault="00C333CB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3………………………………..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  <w:t>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……………</w:t>
      </w:r>
      <w:r w:rsidR="00E54EBA">
        <w:rPr>
          <w:rFonts w:ascii="Bookman Old Style" w:hAnsi="Bookman Old Style" w:cs="Arial"/>
          <w:sz w:val="24"/>
          <w:szCs w:val="24"/>
        </w:rPr>
        <w:t>………</w:t>
      </w:r>
    </w:p>
    <w:p w14:paraId="6E039A48" w14:textId="77777777" w:rsidR="00AB5182" w:rsidRPr="00AB5182" w:rsidRDefault="00AB5182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</w:p>
    <w:p w14:paraId="1B42B3AB" w14:textId="77777777" w:rsidR="00C333CB" w:rsidRDefault="00C333CB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4………………………………..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  <w:t>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……………</w:t>
      </w:r>
      <w:r w:rsidR="00E54EBA">
        <w:rPr>
          <w:rFonts w:ascii="Bookman Old Style" w:hAnsi="Bookman Old Style" w:cs="Arial"/>
          <w:sz w:val="24"/>
          <w:szCs w:val="24"/>
        </w:rPr>
        <w:t>………</w:t>
      </w:r>
    </w:p>
    <w:p w14:paraId="68F3762B" w14:textId="77777777" w:rsidR="00AB5182" w:rsidRPr="00AB5182" w:rsidRDefault="00AB5182" w:rsidP="00867F89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</w:p>
    <w:p w14:paraId="5F0941A9" w14:textId="77777777" w:rsidR="00C333CB" w:rsidRPr="001E1238" w:rsidRDefault="00C333CB" w:rsidP="001E1238">
      <w:pPr>
        <w:spacing w:after="0"/>
        <w:jc w:val="both"/>
        <w:rPr>
          <w:rFonts w:ascii="Bookman Old Style" w:hAnsi="Bookman Old Style" w:cs="Arial"/>
          <w:sz w:val="24"/>
          <w:szCs w:val="24"/>
        </w:rPr>
      </w:pPr>
      <w:r w:rsidRPr="00D755DF">
        <w:rPr>
          <w:rFonts w:ascii="Bookman Old Style" w:hAnsi="Bookman Old Style" w:cs="Arial"/>
          <w:sz w:val="24"/>
          <w:szCs w:val="24"/>
        </w:rPr>
        <w:t>5………………………………..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  <w:t>……………………………..</w:t>
      </w:r>
      <w:r w:rsidRPr="00D755DF">
        <w:rPr>
          <w:rFonts w:ascii="Bookman Old Style" w:hAnsi="Bookman Old Style" w:cs="Arial"/>
          <w:sz w:val="24"/>
          <w:szCs w:val="24"/>
        </w:rPr>
        <w:tab/>
      </w:r>
      <w:r w:rsidRPr="00D755DF">
        <w:rPr>
          <w:rFonts w:ascii="Bookman Old Style" w:hAnsi="Bookman Old Style" w:cs="Arial"/>
          <w:sz w:val="24"/>
          <w:szCs w:val="24"/>
        </w:rPr>
        <w:tab/>
        <w:t>……………</w:t>
      </w:r>
      <w:r w:rsidR="00E54EBA">
        <w:rPr>
          <w:rFonts w:ascii="Bookman Old Style" w:hAnsi="Bookman Old Style" w:cs="Arial"/>
          <w:sz w:val="24"/>
          <w:szCs w:val="24"/>
        </w:rPr>
        <w:t>………</w:t>
      </w:r>
    </w:p>
    <w:sectPr w:rsidR="00C333CB" w:rsidRPr="001E1238" w:rsidSect="00867F89">
      <w:pgSz w:w="11907" w:h="18711" w:code="1000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05230"/>
    <w:multiLevelType w:val="hybridMultilevel"/>
    <w:tmpl w:val="31560E8A"/>
    <w:lvl w:ilvl="0" w:tplc="28FC99D4">
      <w:start w:val="1"/>
      <w:numFmt w:val="upp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7840A9"/>
    <w:multiLevelType w:val="hybridMultilevel"/>
    <w:tmpl w:val="BBE00CDA"/>
    <w:lvl w:ilvl="0" w:tplc="5A7CA0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4167D9"/>
    <w:multiLevelType w:val="hybridMultilevel"/>
    <w:tmpl w:val="D0C845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207726">
    <w:abstractNumId w:val="2"/>
  </w:num>
  <w:num w:numId="2" w16cid:durableId="1931348656">
    <w:abstractNumId w:val="1"/>
  </w:num>
  <w:num w:numId="3" w16cid:durableId="5003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827"/>
    <w:rsid w:val="001B76D6"/>
    <w:rsid w:val="001E1238"/>
    <w:rsid w:val="00256BC1"/>
    <w:rsid w:val="002D730A"/>
    <w:rsid w:val="003F156E"/>
    <w:rsid w:val="00415800"/>
    <w:rsid w:val="005628A1"/>
    <w:rsid w:val="00867F89"/>
    <w:rsid w:val="008E07FE"/>
    <w:rsid w:val="009E53A3"/>
    <w:rsid w:val="00A2679A"/>
    <w:rsid w:val="00A37E2F"/>
    <w:rsid w:val="00A90C46"/>
    <w:rsid w:val="00AB5182"/>
    <w:rsid w:val="00AD28C0"/>
    <w:rsid w:val="00B83827"/>
    <w:rsid w:val="00BC2CC5"/>
    <w:rsid w:val="00C333CB"/>
    <w:rsid w:val="00C41FC4"/>
    <w:rsid w:val="00D755DF"/>
    <w:rsid w:val="00DF4D6F"/>
    <w:rsid w:val="00E54EBA"/>
    <w:rsid w:val="00E6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69B9"/>
  <w15:docId w15:val="{89BB8D27-FDA7-49F7-9B18-7DA856B0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AFF60-D774-4B60-95FB-FFB9C5BBA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Achmad Bagus Sadewa</cp:lastModifiedBy>
  <cp:revision>2</cp:revision>
  <cp:lastPrinted>2018-12-28T13:06:00Z</cp:lastPrinted>
  <dcterms:created xsi:type="dcterms:W3CDTF">2025-12-23T05:57:00Z</dcterms:created>
  <dcterms:modified xsi:type="dcterms:W3CDTF">2025-12-23T05:57:00Z</dcterms:modified>
</cp:coreProperties>
</file>