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9296" w14:textId="77777777" w:rsidR="00176599" w:rsidRDefault="00176599" w:rsidP="00176599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48BF4E26" w14:textId="77777777" w:rsidR="00176599" w:rsidRDefault="00176599" w:rsidP="00176599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E25D07C" w14:textId="77777777" w:rsidR="00176599" w:rsidRDefault="00176599" w:rsidP="00176599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3BBC063B" w14:textId="77777777" w:rsidR="00176599" w:rsidRDefault="00176599" w:rsidP="00176599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3747CF8A" w14:textId="77777777" w:rsidR="00176599" w:rsidRDefault="00176599" w:rsidP="00176599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58F1AD42" w14:textId="77777777" w:rsidR="00176599" w:rsidRDefault="00176599" w:rsidP="00176599">
      <w:pPr>
        <w:pStyle w:val="Title"/>
        <w:rPr>
          <w:color w:val="1155CC"/>
          <w:sz w:val="66"/>
          <w:szCs w:val="66"/>
        </w:rPr>
      </w:pPr>
      <w:bookmarkStart w:id="0" w:name="_heading=h.gjdgxs"/>
      <w:bookmarkEnd w:id="0"/>
      <w:r>
        <w:rPr>
          <w:color w:val="1155CC"/>
          <w:sz w:val="66"/>
          <w:szCs w:val="66"/>
        </w:rPr>
        <w:t>Demo Day Proposal</w:t>
      </w:r>
    </w:p>
    <w:p w14:paraId="4A90ABCC" w14:textId="77777777" w:rsidR="00176599" w:rsidRDefault="00176599" w:rsidP="00176599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2B1B7D63" w14:textId="77777777" w:rsidR="00176599" w:rsidRDefault="00176599" w:rsidP="00176599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58A6155B" w14:textId="77777777" w:rsidR="00176599" w:rsidRDefault="00176599" w:rsidP="00176599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768E2E74" w14:textId="77777777" w:rsidR="00176599" w:rsidRDefault="00176599" w:rsidP="00176599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176599" w14:paraId="73C59DC6" w14:textId="77777777" w:rsidTr="00176599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915A5" w14:textId="77777777" w:rsidR="00176599" w:rsidRDefault="00176599">
            <w:p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03E5F" w14:textId="77777777" w:rsidR="00176599" w:rsidRDefault="00176599">
            <w:p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FACE_7</w:t>
            </w:r>
          </w:p>
        </w:tc>
      </w:tr>
      <w:tr w:rsidR="00176599" w14:paraId="500A6D28" w14:textId="77777777" w:rsidTr="00176599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297E8" w14:textId="77777777" w:rsidR="00176599" w:rsidRDefault="00176599">
            <w:p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A9D89" w14:textId="77777777" w:rsidR="00176599" w:rsidRDefault="00176599">
            <w:p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Facial Expression Recognition</w:t>
            </w:r>
          </w:p>
        </w:tc>
      </w:tr>
      <w:tr w:rsidR="00176599" w14:paraId="63C60796" w14:textId="77777777" w:rsidTr="00176599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6FF2" w14:textId="77777777" w:rsidR="00176599" w:rsidRDefault="00176599">
            <w:p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7DA5" w14:textId="77777777" w:rsidR="00176599" w:rsidRDefault="00176599" w:rsidP="0017659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Fuad Maulana - 152236035101-362</w:t>
            </w:r>
          </w:p>
          <w:p w14:paraId="2861D78B" w14:textId="77777777" w:rsidR="00176599" w:rsidRDefault="00176599" w:rsidP="0017659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Prihanto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Dwi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Rahmanto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- 152236035101-874</w:t>
            </w:r>
          </w:p>
          <w:p w14:paraId="4C96B69A" w14:textId="77777777" w:rsidR="00176599" w:rsidRDefault="00176599" w:rsidP="0017659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Radifan Fariz - 152236035100-1086</w:t>
            </w:r>
          </w:p>
          <w:p w14:paraId="4CE81A3F" w14:textId="77777777" w:rsidR="00176599" w:rsidRDefault="00176599" w:rsidP="0017659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Rahmadhan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Gatra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- 152236035101-888</w:t>
            </w:r>
          </w:p>
          <w:p w14:paraId="7F43B6BA" w14:textId="77777777" w:rsidR="00176599" w:rsidRDefault="00176599" w:rsidP="00176599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Wahyu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Prihartopo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- 152236035101-189</w:t>
            </w:r>
          </w:p>
        </w:tc>
      </w:tr>
    </w:tbl>
    <w:p w14:paraId="3F1DF5CF" w14:textId="77777777" w:rsidR="00176599" w:rsidRDefault="00176599" w:rsidP="00176599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7B6BEAC0" w14:textId="77777777" w:rsidR="00176599" w:rsidRDefault="00176599" w:rsidP="00176599">
      <w:r>
        <w:br w:type="page"/>
      </w:r>
    </w:p>
    <w:p w14:paraId="7619BECF" w14:textId="77777777" w:rsidR="00176599" w:rsidRDefault="00176599" w:rsidP="00176599">
      <w:r>
        <w:rPr>
          <w:b/>
        </w:rPr>
        <w:lastRenderedPageBreak/>
        <w:t>Selected Theme</w:t>
      </w:r>
      <w:r>
        <w:t>: Facial Expression Recognition</w:t>
      </w:r>
    </w:p>
    <w:p w14:paraId="54B9FD2A" w14:textId="77777777" w:rsidR="00176599" w:rsidRDefault="00176599" w:rsidP="00176599"/>
    <w:p w14:paraId="7E3218BC" w14:textId="77777777" w:rsidR="00176599" w:rsidRDefault="00176599" w:rsidP="00176599">
      <w:r>
        <w:rPr>
          <w:b/>
        </w:rPr>
        <w:t>Title of the Project</w:t>
      </w:r>
      <w:r>
        <w:t>: “Facial Emotion Recognition Using Deep Learning”</w:t>
      </w:r>
    </w:p>
    <w:p w14:paraId="62EBD463" w14:textId="77777777" w:rsidR="00176599" w:rsidRDefault="00176599" w:rsidP="00176599"/>
    <w:p w14:paraId="0C3FCFFB" w14:textId="77777777" w:rsidR="00176599" w:rsidRDefault="00176599" w:rsidP="00176599">
      <w:pPr>
        <w:rPr>
          <w:b/>
          <w:strike/>
        </w:rPr>
      </w:pPr>
      <w:r>
        <w:rPr>
          <w:b/>
        </w:rPr>
        <w:t>Executive Summary:</w:t>
      </w:r>
      <w:r>
        <w:rPr>
          <w:b/>
          <w:strike/>
        </w:rPr>
        <w:t xml:space="preserve"> </w:t>
      </w:r>
    </w:p>
    <w:p w14:paraId="071A86E3" w14:textId="77777777" w:rsidR="00176599" w:rsidRDefault="00176599" w:rsidP="00176599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,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senang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. Deep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Networks (CNN)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CNN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input.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model CNN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layer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Transfer Learning (TL)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FB55682" w14:textId="77777777" w:rsidR="00176599" w:rsidRDefault="00176599" w:rsidP="00176599">
      <w:pPr>
        <w:rPr>
          <w:b/>
        </w:rPr>
      </w:pPr>
    </w:p>
    <w:p w14:paraId="0AC47ADE" w14:textId="77777777" w:rsidR="00176599" w:rsidRDefault="00176599" w:rsidP="00176599">
      <w:proofErr w:type="gramStart"/>
      <w:r>
        <w:rPr>
          <w:b/>
        </w:rPr>
        <w:t>Quotes :</w:t>
      </w:r>
      <w:proofErr w:type="gramEnd"/>
      <w:r>
        <w:rPr>
          <w:b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baik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diinspirasi</w:t>
      </w:r>
      <w:proofErr w:type="spellEnd"/>
      <w:r>
        <w:rPr>
          <w:i/>
        </w:rPr>
        <w:t xml:space="preserve"> oleh </w:t>
      </w:r>
      <w:proofErr w:type="spellStart"/>
      <w:r>
        <w:rPr>
          <w:i/>
        </w:rPr>
        <w:t>cinta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dipandu</w:t>
      </w:r>
      <w:proofErr w:type="spellEnd"/>
      <w:r>
        <w:rPr>
          <w:i/>
        </w:rPr>
        <w:t xml:space="preserve"> oleh </w:t>
      </w:r>
      <w:proofErr w:type="spellStart"/>
      <w:r>
        <w:rPr>
          <w:i/>
        </w:rPr>
        <w:t>ilmu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pengetahuan</w:t>
      </w:r>
      <w:proofErr w:type="spellEnd"/>
      <w:r>
        <w:rPr>
          <w:i/>
        </w:rPr>
        <w:t>” – Bertrand Russell</w:t>
      </w:r>
    </w:p>
    <w:p w14:paraId="2EAA4E9F" w14:textId="77777777" w:rsidR="00176599" w:rsidRDefault="00176599" w:rsidP="00176599"/>
    <w:p w14:paraId="5696F789" w14:textId="77777777" w:rsidR="00176599" w:rsidRDefault="00176599" w:rsidP="00176599">
      <w:r>
        <w:rPr>
          <w:b/>
        </w:rPr>
        <w:t>Project Scope &amp; Deliverables:</w:t>
      </w:r>
    </w:p>
    <w:p w14:paraId="78A3316F" w14:textId="77777777" w:rsidR="00176599" w:rsidRDefault="00176599" w:rsidP="00176599"/>
    <w:p w14:paraId="27AC7A65" w14:textId="77777777" w:rsidR="00176599" w:rsidRDefault="00176599" w:rsidP="00176599">
      <w:r>
        <w:t>Project Scope Description:</w:t>
      </w:r>
    </w:p>
    <w:p w14:paraId="1EE02CF7" w14:textId="77777777" w:rsidR="00176599" w:rsidRDefault="00176599" w:rsidP="00176599">
      <w:r>
        <w:t>Project Scopes:</w:t>
      </w:r>
    </w:p>
    <w:p w14:paraId="1929C305" w14:textId="77777777" w:rsidR="00176599" w:rsidRDefault="00176599" w:rsidP="00176599">
      <w:pPr>
        <w:numPr>
          <w:ilvl w:val="0"/>
          <w:numId w:val="3"/>
        </w:numPr>
      </w:pPr>
      <w:r>
        <w:t xml:space="preserve">Model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Convolutional Neural Network (CNN).</w:t>
      </w:r>
    </w:p>
    <w:p w14:paraId="722B4EA3" w14:textId="77777777" w:rsidR="00176599" w:rsidRDefault="00176599" w:rsidP="00176599">
      <w:pPr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7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, </w:t>
      </w:r>
      <w:proofErr w:type="spellStart"/>
      <w:proofErr w:type="gramStart"/>
      <w:r>
        <w:t>jijik,senang</w:t>
      </w:r>
      <w:proofErr w:type="spellEnd"/>
      <w:proofErr w:type="gramEnd"/>
      <w:r>
        <w:t xml:space="preserve">,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kejutan</w:t>
      </w:r>
      <w:proofErr w:type="spellEnd"/>
      <w:r>
        <w:t xml:space="preserve">, dan </w:t>
      </w:r>
      <w:proofErr w:type="spellStart"/>
      <w:r>
        <w:t>netral</w:t>
      </w:r>
      <w:proofErr w:type="spellEnd"/>
      <w:r>
        <w:t>.</w:t>
      </w:r>
    </w:p>
    <w:p w14:paraId="0274A96C" w14:textId="77777777" w:rsidR="00176599" w:rsidRDefault="00176599" w:rsidP="00176599">
      <w:pPr>
        <w:numPr>
          <w:ilvl w:val="0"/>
          <w:numId w:val="3"/>
        </w:numPr>
      </w:pPr>
      <w:r>
        <w:t xml:space="preserve">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wajah</w:t>
      </w:r>
      <w:proofErr w:type="spellEnd"/>
      <w:r>
        <w:t>.</w:t>
      </w:r>
    </w:p>
    <w:p w14:paraId="50943E6B" w14:textId="77777777" w:rsidR="00176599" w:rsidRDefault="00176599" w:rsidP="00176599"/>
    <w:p w14:paraId="622B72D3" w14:textId="77777777" w:rsidR="00176599" w:rsidRDefault="00176599" w:rsidP="00176599">
      <w:r>
        <w:t>Deliverables:</w:t>
      </w:r>
    </w:p>
    <w:p w14:paraId="37E10555" w14:textId="77777777" w:rsidR="00176599" w:rsidRDefault="00176599" w:rsidP="00176599">
      <w:pPr>
        <w:numPr>
          <w:ilvl w:val="0"/>
          <w:numId w:val="3"/>
        </w:numPr>
      </w:pPr>
      <w:r>
        <w:t xml:space="preserve">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di input.</w:t>
      </w:r>
    </w:p>
    <w:p w14:paraId="4E96714F" w14:textId="77777777" w:rsidR="00176599" w:rsidRDefault="00176599" w:rsidP="00176599">
      <w:pPr>
        <w:numPr>
          <w:ilvl w:val="0"/>
          <w:numId w:val="3"/>
        </w:numPr>
      </w:pPr>
      <w:r>
        <w:t xml:space="preserve">Gambar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</w:p>
    <w:p w14:paraId="7C85BEF5" w14:textId="77777777" w:rsidR="00176599" w:rsidRDefault="00176599" w:rsidP="00176599">
      <w:pPr>
        <w:numPr>
          <w:ilvl w:val="0"/>
          <w:numId w:val="3"/>
        </w:numPr>
      </w:pPr>
      <w:proofErr w:type="spellStart"/>
      <w:r>
        <w:t>Prediksi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</w:t>
      </w:r>
      <w:proofErr w:type="spellStart"/>
      <w:r>
        <w:t>batang</w:t>
      </w:r>
      <w:proofErr w:type="spellEnd"/>
      <w:r>
        <w:t>.</w:t>
      </w:r>
    </w:p>
    <w:p w14:paraId="31FBC659" w14:textId="77777777" w:rsidR="00176599" w:rsidRDefault="00176599" w:rsidP="00176599">
      <w:pPr>
        <w:numPr>
          <w:ilvl w:val="0"/>
          <w:numId w:val="3"/>
        </w:numPr>
      </w:pPr>
      <w:proofErr w:type="spellStart"/>
      <w:r>
        <w:t>Akurasi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oleh model </w:t>
      </w:r>
      <w:proofErr w:type="spellStart"/>
      <w:r>
        <w:t>sekitar</w:t>
      </w:r>
      <w:proofErr w:type="spellEnd"/>
      <w:r>
        <w:t xml:space="preserve"> 90%.</w:t>
      </w:r>
    </w:p>
    <w:p w14:paraId="22F51C3A" w14:textId="77777777" w:rsidR="00176599" w:rsidRDefault="00176599" w:rsidP="00176599"/>
    <w:p w14:paraId="30489305" w14:textId="77777777" w:rsidR="00176599" w:rsidRDefault="00176599" w:rsidP="00176599">
      <w:pPr>
        <w:rPr>
          <w:b/>
        </w:rPr>
      </w:pPr>
      <w:r>
        <w:rPr>
          <w:b/>
        </w:rPr>
        <w:t>Project Schedule:</w:t>
      </w:r>
    </w:p>
    <w:p w14:paraId="6B3CF843" w14:textId="77777777" w:rsidR="00176599" w:rsidRDefault="00176599" w:rsidP="00176599">
      <w:r>
        <w:t xml:space="preserve">Project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16 – 26 </w:t>
      </w:r>
      <w:proofErr w:type="spellStart"/>
      <w:r>
        <w:t>Juli</w:t>
      </w:r>
      <w:proofErr w:type="spellEnd"/>
      <w:r>
        <w:t xml:space="preserve"> 2022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7"/>
        <w:gridCol w:w="511"/>
        <w:gridCol w:w="511"/>
        <w:gridCol w:w="511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76599" w14:paraId="76E0ADC9" w14:textId="77777777" w:rsidTr="00176599"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0D31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FC52E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C27EB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40A4F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4B6B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63618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5F19C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E509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4B63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DC285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52F1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AD3C" w14:textId="77777777" w:rsidR="00176599" w:rsidRDefault="00176599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176599" w14:paraId="795B8121" w14:textId="77777777" w:rsidTr="00176599"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7F3CE" w14:textId="77777777" w:rsidR="00176599" w:rsidRDefault="00176599">
            <w:pPr>
              <w:rPr>
                <w:b/>
              </w:rPr>
            </w:pPr>
            <w:proofErr w:type="spellStart"/>
            <w:r>
              <w:rPr>
                <w:b/>
              </w:rPr>
              <w:t>Pengumpulan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8D0DC03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1F13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20C0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418A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122A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B697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96D2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D992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835D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7202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8DCB" w14:textId="77777777" w:rsidR="00176599" w:rsidRDefault="00176599"/>
        </w:tc>
      </w:tr>
      <w:tr w:rsidR="00176599" w14:paraId="49FAEFC4" w14:textId="77777777" w:rsidTr="00176599"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5CDC4" w14:textId="77777777" w:rsidR="00176599" w:rsidRDefault="00176599">
            <w:pPr>
              <w:rPr>
                <w:b/>
              </w:rPr>
            </w:pPr>
            <w:proofErr w:type="spellStart"/>
            <w:r>
              <w:rPr>
                <w:b/>
              </w:rPr>
              <w:t>Perancangan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BEEE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7DA08B6C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13119BB5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258F30C5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014EAA05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DD3AFD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617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3EEA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9B0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373F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2B5B" w14:textId="77777777" w:rsidR="00176599" w:rsidRDefault="00176599"/>
        </w:tc>
      </w:tr>
      <w:tr w:rsidR="00176599" w14:paraId="45937F62" w14:textId="77777777" w:rsidTr="00176599"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D0466" w14:textId="77777777" w:rsidR="00176599" w:rsidRDefault="00176599">
            <w:pPr>
              <w:rPr>
                <w:b/>
              </w:rPr>
            </w:pP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Model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A0DB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EFAA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1B22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C10B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C386BC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F149590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BAA927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AF8101D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98F054C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ECB0980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6BFC" w14:textId="77777777" w:rsidR="00176599" w:rsidRDefault="00176599"/>
        </w:tc>
      </w:tr>
      <w:tr w:rsidR="00176599" w14:paraId="5FC7B102" w14:textId="77777777" w:rsidTr="00176599"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AAE77" w14:textId="77777777" w:rsidR="00176599" w:rsidRDefault="00176599">
            <w:pPr>
              <w:rPr>
                <w:b/>
              </w:rPr>
            </w:pPr>
            <w:proofErr w:type="spellStart"/>
            <w:r>
              <w:rPr>
                <w:b/>
              </w:rPr>
              <w:t>Pengujian</w:t>
            </w:r>
            <w:proofErr w:type="spellEnd"/>
            <w:r>
              <w:rPr>
                <w:b/>
              </w:rPr>
              <w:t xml:space="preserve">, Hasil dan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D93B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89A6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5748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4EB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A418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F373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6E9A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CC09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30B1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B5AB5A" w14:textId="77777777" w:rsidR="00176599" w:rsidRDefault="00176599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97B71C1" w14:textId="77777777" w:rsidR="00176599" w:rsidRDefault="00176599"/>
        </w:tc>
      </w:tr>
    </w:tbl>
    <w:p w14:paraId="0ADE86E7" w14:textId="77777777" w:rsidR="00176599" w:rsidRDefault="00176599" w:rsidP="00176599"/>
    <w:p w14:paraId="15E9F1FC" w14:textId="77777777" w:rsidR="00176599" w:rsidRDefault="00176599" w:rsidP="00176599">
      <w:r>
        <w:rPr>
          <w:b/>
        </w:rPr>
        <w:t xml:space="preserve">Risk and Issue Management Plan: </w:t>
      </w:r>
    </w:p>
    <w:p w14:paraId="4AF50E83" w14:textId="77777777" w:rsidR="00176599" w:rsidRDefault="00176599" w:rsidP="00176599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CNN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dataset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dan juga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model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>.</w:t>
      </w:r>
    </w:p>
    <w:p w14:paraId="363A99BF" w14:textId="77777777" w:rsidR="00176599" w:rsidRDefault="00176599" w:rsidP="00176599">
      <w:pPr>
        <w:jc w:val="both"/>
      </w:pPr>
    </w:p>
    <w:p w14:paraId="01290C48" w14:textId="77777777" w:rsidR="00176599" w:rsidRDefault="00176599" w:rsidP="00176599">
      <w:pPr>
        <w:jc w:val="both"/>
      </w:pPr>
    </w:p>
    <w:p w14:paraId="1EC8DC1B" w14:textId="77777777" w:rsidR="00176599" w:rsidRDefault="00176599" w:rsidP="00176599">
      <w:pPr>
        <w:jc w:val="both"/>
      </w:pPr>
    </w:p>
    <w:p w14:paraId="1AB0C942" w14:textId="77777777" w:rsidR="00176599" w:rsidRDefault="00176599" w:rsidP="00176599">
      <w:pPr>
        <w:jc w:val="both"/>
      </w:pPr>
    </w:p>
    <w:p w14:paraId="0B25B8F7" w14:textId="77777777" w:rsidR="00176599" w:rsidRDefault="00176599" w:rsidP="00176599">
      <w:pPr>
        <w:jc w:val="both"/>
      </w:pPr>
    </w:p>
    <w:p w14:paraId="41359E9B" w14:textId="77777777" w:rsidR="00176599" w:rsidRDefault="00176599" w:rsidP="00176599"/>
    <w:p w14:paraId="41126B59" w14:textId="77777777" w:rsidR="00176599" w:rsidRDefault="00176599" w:rsidP="00176599"/>
    <w:p w14:paraId="7AAD1EFA" w14:textId="77777777" w:rsidR="00176599" w:rsidRDefault="00176599" w:rsidP="00176599">
      <w:pPr>
        <w:rPr>
          <w:i/>
          <w:strike/>
        </w:rPr>
      </w:pPr>
      <w:r>
        <w:rPr>
          <w:b/>
        </w:rPr>
        <w:t>Project Reference:</w:t>
      </w:r>
      <w:r>
        <w:rPr>
          <w:i/>
          <w:strike/>
        </w:rPr>
        <w:t xml:space="preserve"> </w:t>
      </w:r>
    </w:p>
    <w:p w14:paraId="5E8A615E" w14:textId="77777777" w:rsidR="00176599" w:rsidRDefault="00176599" w:rsidP="00176599">
      <w:pPr>
        <w:rPr>
          <w:i/>
          <w:strike/>
        </w:rPr>
      </w:pPr>
    </w:p>
    <w:p w14:paraId="7DC6396C" w14:textId="77777777" w:rsidR="00176599" w:rsidRDefault="00176599" w:rsidP="00176599">
      <w:proofErr w:type="gramStart"/>
      <w:r>
        <w:t>Dataset :</w:t>
      </w:r>
      <w:proofErr w:type="gramEnd"/>
    </w:p>
    <w:p w14:paraId="3895E21D" w14:textId="77777777" w:rsidR="00176599" w:rsidRDefault="00176599" w:rsidP="00176599">
      <w:r>
        <w:rPr>
          <w:i/>
        </w:rPr>
        <w:t xml:space="preserve">Facial Expression </w:t>
      </w:r>
      <w:r>
        <w:t>(</w:t>
      </w:r>
      <w:hyperlink r:id="rId5" w:history="1">
        <w:r>
          <w:rPr>
            <w:rStyle w:val="Hyperlink"/>
            <w:color w:val="1155CC"/>
          </w:rPr>
          <w:t>https://drive.google.com/file/d/1b4DZIS7VfBI_V8-DbpsaCP0ij8u1K3hJ/view?usp=sharing</w:t>
        </w:r>
      </w:hyperlink>
      <w:r>
        <w:t xml:space="preserve">) </w:t>
      </w:r>
    </w:p>
    <w:p w14:paraId="6910525E" w14:textId="77777777" w:rsidR="00176599" w:rsidRDefault="00176599" w:rsidP="00176599"/>
    <w:p w14:paraId="3234C634" w14:textId="77777777" w:rsidR="00176599" w:rsidRDefault="00176599" w:rsidP="00176599">
      <w:pPr>
        <w:spacing w:after="240"/>
      </w:pPr>
      <w:proofErr w:type="spellStart"/>
      <w:proofErr w:type="gramStart"/>
      <w:r>
        <w:t>Jurnal</w:t>
      </w:r>
      <w:proofErr w:type="spellEnd"/>
      <w:r>
        <w:t xml:space="preserve"> :</w:t>
      </w:r>
      <w:proofErr w:type="gramEnd"/>
    </w:p>
    <w:p w14:paraId="2DA47B81" w14:textId="77777777" w:rsidR="00176599" w:rsidRDefault="00176599" w:rsidP="00176599">
      <w:pPr>
        <w:spacing w:after="240"/>
        <w:rPr>
          <w:i/>
        </w:rPr>
      </w:pPr>
      <w:r>
        <w:rPr>
          <w:i/>
          <w:color w:val="222222"/>
          <w:highlight w:val="white"/>
        </w:rPr>
        <w:t xml:space="preserve">Khanzada, Amil, Charles Bai, and Ferhat </w:t>
      </w:r>
      <w:proofErr w:type="spellStart"/>
      <w:r>
        <w:rPr>
          <w:i/>
          <w:color w:val="222222"/>
          <w:highlight w:val="white"/>
        </w:rPr>
        <w:t>Turker</w:t>
      </w:r>
      <w:proofErr w:type="spellEnd"/>
      <w:r>
        <w:rPr>
          <w:i/>
          <w:color w:val="222222"/>
          <w:highlight w:val="white"/>
        </w:rPr>
        <w:t xml:space="preserve"> </w:t>
      </w:r>
      <w:proofErr w:type="spellStart"/>
      <w:r>
        <w:rPr>
          <w:i/>
          <w:color w:val="222222"/>
          <w:highlight w:val="white"/>
        </w:rPr>
        <w:t>Celepcikay</w:t>
      </w:r>
      <w:proofErr w:type="spellEnd"/>
      <w:r>
        <w:rPr>
          <w:i/>
          <w:color w:val="222222"/>
          <w:highlight w:val="white"/>
        </w:rPr>
        <w:t xml:space="preserve">. "Facial expression recognition with deep learning." </w:t>
      </w:r>
      <w:proofErr w:type="spellStart"/>
      <w:r>
        <w:rPr>
          <w:i/>
          <w:color w:val="222222"/>
          <w:highlight w:val="white"/>
        </w:rPr>
        <w:t>arXiv</w:t>
      </w:r>
      <w:proofErr w:type="spellEnd"/>
      <w:r>
        <w:rPr>
          <w:i/>
          <w:color w:val="222222"/>
          <w:highlight w:val="white"/>
        </w:rPr>
        <w:t xml:space="preserve"> preprint arXiv:2004.11823 (2020).</w:t>
      </w:r>
    </w:p>
    <w:p w14:paraId="1A22C9B3" w14:textId="77777777" w:rsidR="00176599" w:rsidRDefault="00176599" w:rsidP="00176599">
      <w:pPr>
        <w:spacing w:after="240"/>
        <w:rPr>
          <w:i/>
        </w:rPr>
      </w:pPr>
      <w:proofErr w:type="spellStart"/>
      <w:r>
        <w:rPr>
          <w:i/>
          <w:color w:val="222222"/>
          <w:highlight w:val="white"/>
        </w:rPr>
        <w:t>Mohammadpour</w:t>
      </w:r>
      <w:proofErr w:type="spellEnd"/>
      <w:r>
        <w:rPr>
          <w:i/>
          <w:color w:val="222222"/>
          <w:highlight w:val="white"/>
        </w:rPr>
        <w:t>, Mostafa, et al. "Facial emotion recognition using deep convolutional networks." 2017 IEEE 4th international conference on knowledge-based engineering and innovation (KBEI). IEEE, 2017.</w:t>
      </w:r>
    </w:p>
    <w:p w14:paraId="43A09698" w14:textId="77777777" w:rsidR="00176599" w:rsidRDefault="00176599" w:rsidP="00176599">
      <w:pPr>
        <w:spacing w:after="240"/>
        <w:rPr>
          <w:i/>
        </w:rPr>
      </w:pPr>
      <w:proofErr w:type="spellStart"/>
      <w:r>
        <w:rPr>
          <w:i/>
          <w:color w:val="222222"/>
          <w:highlight w:val="white"/>
        </w:rPr>
        <w:t>Mellouk</w:t>
      </w:r>
      <w:proofErr w:type="spellEnd"/>
      <w:r>
        <w:rPr>
          <w:i/>
          <w:color w:val="222222"/>
          <w:highlight w:val="white"/>
        </w:rPr>
        <w:t xml:space="preserve">, </w:t>
      </w:r>
      <w:proofErr w:type="spellStart"/>
      <w:r>
        <w:rPr>
          <w:i/>
          <w:color w:val="222222"/>
          <w:highlight w:val="white"/>
        </w:rPr>
        <w:t>Wafa</w:t>
      </w:r>
      <w:proofErr w:type="spellEnd"/>
      <w:r>
        <w:rPr>
          <w:i/>
          <w:color w:val="222222"/>
          <w:highlight w:val="white"/>
        </w:rPr>
        <w:t xml:space="preserve">, and Wahida </w:t>
      </w:r>
      <w:proofErr w:type="spellStart"/>
      <w:r>
        <w:rPr>
          <w:i/>
          <w:color w:val="222222"/>
          <w:highlight w:val="white"/>
        </w:rPr>
        <w:t>Handouzi</w:t>
      </w:r>
      <w:proofErr w:type="spellEnd"/>
      <w:r>
        <w:rPr>
          <w:i/>
          <w:color w:val="222222"/>
          <w:highlight w:val="white"/>
        </w:rPr>
        <w:t>. "Facial emotion recognition using deep learning: review and insights." Procedia Computer Science 175 (2020): 689-694.</w:t>
      </w:r>
    </w:p>
    <w:p w14:paraId="02BE1266" w14:textId="77777777" w:rsidR="00176599" w:rsidRDefault="00176599" w:rsidP="00176599">
      <w:pPr>
        <w:rPr>
          <w:b/>
        </w:rPr>
      </w:pPr>
    </w:p>
    <w:p w14:paraId="50D489FA" w14:textId="77777777" w:rsidR="00176599" w:rsidRDefault="00176599" w:rsidP="00176599">
      <w:pPr>
        <w:rPr>
          <w:b/>
        </w:rPr>
      </w:pPr>
      <w:proofErr w:type="spellStart"/>
      <w:r>
        <w:rPr>
          <w:b/>
        </w:rPr>
        <w:t>Dokumentasi</w:t>
      </w:r>
      <w:proofErr w:type="spellEnd"/>
      <w:r>
        <w:rPr>
          <w:b/>
        </w:rPr>
        <w:t>:</w:t>
      </w:r>
    </w:p>
    <w:p w14:paraId="04BE1B23" w14:textId="77777777" w:rsidR="00176599" w:rsidRDefault="00176599" w:rsidP="00176599"/>
    <w:p w14:paraId="0C23B3A2" w14:textId="77777777" w:rsidR="00176599" w:rsidRDefault="00176599" w:rsidP="00176599"/>
    <w:p w14:paraId="21BE9132" w14:textId="73231C0A" w:rsidR="002B6B90" w:rsidRPr="00176599" w:rsidRDefault="002B6B90" w:rsidP="00176599"/>
    <w:sectPr w:rsidR="002B6B90" w:rsidRPr="0017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3E7D"/>
    <w:multiLevelType w:val="multilevel"/>
    <w:tmpl w:val="296A23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E171E92"/>
    <w:multiLevelType w:val="multilevel"/>
    <w:tmpl w:val="07DCC5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EEE0D73"/>
    <w:multiLevelType w:val="hybridMultilevel"/>
    <w:tmpl w:val="2A06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539883">
    <w:abstractNumId w:val="2"/>
  </w:num>
  <w:num w:numId="2" w16cid:durableId="660239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68558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90"/>
    <w:rsid w:val="00036F99"/>
    <w:rsid w:val="000636E6"/>
    <w:rsid w:val="00176599"/>
    <w:rsid w:val="002B6B90"/>
    <w:rsid w:val="0057260C"/>
    <w:rsid w:val="00B01E87"/>
    <w:rsid w:val="00B30C54"/>
    <w:rsid w:val="00CB5092"/>
    <w:rsid w:val="00F1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EF58"/>
  <w15:chartTrackingRefBased/>
  <w15:docId w15:val="{7EC88DFD-5B0E-4C2A-90F2-D4C37427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9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B90"/>
    <w:pPr>
      <w:spacing w:after="0" w:line="240" w:lineRule="auto"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2B6B9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599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6599"/>
    <w:rPr>
      <w:rFonts w:ascii="Source Sans Pro" w:eastAsia="Source Sans Pro" w:hAnsi="Source Sans Pro" w:cs="Source Sans Pro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4DZIS7VfBI_V8-DbpsaCP0ij8u1K3h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PTIPD</dc:creator>
  <cp:keywords/>
  <dc:description/>
  <cp:lastModifiedBy>Radifan Fariz</cp:lastModifiedBy>
  <cp:revision>6</cp:revision>
  <dcterms:created xsi:type="dcterms:W3CDTF">2022-07-11T13:43:00Z</dcterms:created>
  <dcterms:modified xsi:type="dcterms:W3CDTF">2022-07-25T08:48:00Z</dcterms:modified>
</cp:coreProperties>
</file>