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47DD" w14:textId="3DB61EB2" w:rsidR="009D1E41" w:rsidRPr="009D1E41" w:rsidRDefault="009D1E41" w:rsidP="009D1E41">
      <w:pPr>
        <w:jc w:val="center"/>
        <w:rPr>
          <w:b/>
          <w:bCs/>
          <w:lang w:val="en-US"/>
        </w:rPr>
      </w:pPr>
      <w:r w:rsidRPr="009D1E41">
        <w:rPr>
          <w:b/>
          <w:bCs/>
          <w:lang w:val="en-US"/>
        </w:rPr>
        <w:t>Youtube Corpus Builder</w:t>
      </w:r>
    </w:p>
    <w:p w14:paraId="4F2823C0" w14:textId="77777777" w:rsidR="009D1E41" w:rsidRDefault="009D1E41" w:rsidP="009D1E41">
      <w:pPr>
        <w:rPr>
          <w:lang w:val="en-US"/>
        </w:rPr>
      </w:pPr>
    </w:p>
    <w:p w14:paraId="4E6E67BB" w14:textId="45901AF9" w:rsidR="009D1E41" w:rsidRDefault="009D1E41" w:rsidP="009D1E41">
      <w:pPr>
        <w:rPr>
          <w:lang w:val="en-US"/>
        </w:rPr>
      </w:pPr>
      <w:r>
        <w:rPr>
          <w:lang w:val="en-US"/>
        </w:rPr>
        <w:t>Issues</w:t>
      </w:r>
    </w:p>
    <w:p w14:paraId="56B2D7F8" w14:textId="02E7E275" w:rsidR="009D1E41" w:rsidRDefault="009D1E41" w:rsidP="009D1E4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Is the app sleeping? Wake it up!</w:t>
      </w:r>
    </w:p>
    <w:p w14:paraId="06E37201" w14:textId="1F8B4F77" w:rsidR="009D1E41" w:rsidRPr="009D1E41" w:rsidRDefault="009D1E41" w:rsidP="009D1E4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May take some times when starting the app and processing. Be patient with this free app!</w:t>
      </w:r>
    </w:p>
    <w:p w14:paraId="7B0AF1C3" w14:textId="77777777" w:rsidR="009D1E41" w:rsidRDefault="009D1E41" w:rsidP="009D1E41">
      <w:pPr>
        <w:rPr>
          <w:lang w:val="en-US"/>
        </w:rPr>
      </w:pPr>
    </w:p>
    <w:p w14:paraId="0EF1311B" w14:textId="717805A7" w:rsidR="009D1E41" w:rsidRDefault="009D1E41" w:rsidP="009D1E41">
      <w:pPr>
        <w:rPr>
          <w:lang w:val="en-US"/>
        </w:rPr>
      </w:pPr>
      <w:r>
        <w:rPr>
          <w:lang w:val="en-US"/>
        </w:rPr>
        <w:t xml:space="preserve">Go to </w:t>
      </w:r>
      <w:hyperlink r:id="rId5" w:history="1">
        <w:r w:rsidRPr="002C03E0">
          <w:rPr>
            <w:rStyle w:val="Hyperlink"/>
            <w:lang w:val="en-US"/>
          </w:rPr>
          <w:t>https://youtube-corpus.streamlit.app/</w:t>
        </w:r>
      </w:hyperlink>
    </w:p>
    <w:p w14:paraId="1D8B4040" w14:textId="04F24A87" w:rsidR="009D1E41" w:rsidRDefault="009D1E41" w:rsidP="009D1E41">
      <w:pPr>
        <w:rPr>
          <w:lang w:val="en-US"/>
        </w:rPr>
      </w:pPr>
      <w:r>
        <w:rPr>
          <w:lang w:val="en-US"/>
        </w:rPr>
        <w:t>Insert youtube link(s), one per line</w:t>
      </w:r>
    </w:p>
    <w:p w14:paraId="52D069E9" w14:textId="69EEE3BD" w:rsidR="009D1E41" w:rsidRDefault="009D1E41" w:rsidP="009D1E41">
      <w:pPr>
        <w:rPr>
          <w:lang w:val="en-US"/>
        </w:rPr>
      </w:pPr>
      <w:r>
        <w:rPr>
          <w:lang w:val="en-US"/>
        </w:rPr>
        <w:t>Choose target language (English, Indonesian, Chinese, Japanese, Korean)</w:t>
      </w:r>
    </w:p>
    <w:p w14:paraId="32F4F05B" w14:textId="484C7627" w:rsidR="009D1E41" w:rsidRDefault="009D1E41" w:rsidP="009D1E41">
      <w:pPr>
        <w:rPr>
          <w:lang w:val="en-US"/>
        </w:rPr>
      </w:pPr>
      <w:r>
        <w:rPr>
          <w:lang w:val="en-US"/>
        </w:rPr>
        <w:t>Sentiment strategy (for now, the stable performance is Translate to English, regardless of the language)</w:t>
      </w:r>
    </w:p>
    <w:p w14:paraId="78C0AA84" w14:textId="47FCE3C2" w:rsidR="009D1E41" w:rsidRDefault="009D1E41" w:rsidP="009D1E41">
      <w:pPr>
        <w:rPr>
          <w:lang w:val="en-US"/>
        </w:rPr>
      </w:pPr>
      <w:r>
        <w:rPr>
          <w:lang w:val="en-US"/>
        </w:rPr>
        <w:t xml:space="preserve">Tagging and formatting </w:t>
      </w:r>
    </w:p>
    <w:p w14:paraId="4B104E9C" w14:textId="7D473AA6" w:rsidR="009D1E41" w:rsidRDefault="009D1E41" w:rsidP="009D1E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Enable tokenization and tagging (check this if you want a corpus. If not ticked, you will only get dataset)</w:t>
      </w:r>
    </w:p>
    <w:p w14:paraId="5256A096" w14:textId="491C6DE8" w:rsidR="009D1E41" w:rsidRDefault="009D1E41" w:rsidP="009D1E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Choose automatic (best) or TAG (only one tag is used, TAG. This is if you don’t like the tagging results but needs the tagging format for indexing purpose!)</w:t>
      </w:r>
    </w:p>
    <w:p w14:paraId="0DEF4BBD" w14:textId="2B5CF5DE" w:rsidR="009D1E41" w:rsidRDefault="009D1E41" w:rsidP="009D1E41">
      <w:pPr>
        <w:rPr>
          <w:lang w:val="en-US"/>
        </w:rPr>
      </w:pPr>
      <w:r>
        <w:rPr>
          <w:lang w:val="en-US"/>
        </w:rPr>
        <w:t>Download</w:t>
      </w:r>
    </w:p>
    <w:p w14:paraId="46358981" w14:textId="422F3A45" w:rsidR="009D1E41" w:rsidRPr="009D1E41" w:rsidRDefault="009D1E41" w:rsidP="009D1E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Once you click download, the app will reset. I suggest download ALL!</w:t>
      </w:r>
    </w:p>
    <w:sectPr w:rsidR="009D1E41" w:rsidRPr="009D1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218"/>
    <w:multiLevelType w:val="hybridMultilevel"/>
    <w:tmpl w:val="323EE674"/>
    <w:lvl w:ilvl="0" w:tplc="8D9E92E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65E66"/>
    <w:multiLevelType w:val="hybridMultilevel"/>
    <w:tmpl w:val="19F88040"/>
    <w:lvl w:ilvl="0" w:tplc="8D86C6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83475"/>
    <w:multiLevelType w:val="hybridMultilevel"/>
    <w:tmpl w:val="758CD96E"/>
    <w:lvl w:ilvl="0" w:tplc="7BCCD21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820316">
    <w:abstractNumId w:val="0"/>
  </w:num>
  <w:num w:numId="2" w16cid:durableId="488522410">
    <w:abstractNumId w:val="1"/>
  </w:num>
  <w:num w:numId="3" w16cid:durableId="969821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ED"/>
    <w:rsid w:val="002C27ED"/>
    <w:rsid w:val="003815EB"/>
    <w:rsid w:val="004C4F5F"/>
    <w:rsid w:val="00917B2E"/>
    <w:rsid w:val="009D1E41"/>
    <w:rsid w:val="00BB1333"/>
    <w:rsid w:val="00D21273"/>
    <w:rsid w:val="00ED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B1CD"/>
  <w15:chartTrackingRefBased/>
  <w15:docId w15:val="{8462EE74-AB3D-4B2E-9D22-A3E73564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E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be-corpus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Prihantoro</dc:creator>
  <cp:keywords/>
  <dc:description/>
  <cp:lastModifiedBy>Prihantoro</cp:lastModifiedBy>
  <cp:revision>2</cp:revision>
  <dcterms:created xsi:type="dcterms:W3CDTF">2026-02-02T14:18:00Z</dcterms:created>
  <dcterms:modified xsi:type="dcterms:W3CDTF">2026-02-02T14:24:00Z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4e2700f7-566c-415e-9d5a-a082cc1bd08f</vt:lpwstr>
  </property>
</Properties>
</file>