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F1" w:rsidRDefault="00862C9E">
      <w:r>
        <w:t xml:space="preserve">Size: </w:t>
      </w:r>
    </w:p>
    <w:p w:rsidR="00862C9E" w:rsidRDefault="00862C9E">
      <w:r w:rsidRPr="00862C9E">
        <w:rPr>
          <w:color w:val="E36C0A" w:themeColor="accent6" w:themeShade="BF"/>
        </w:rPr>
        <w:t>Gauge</w:t>
      </w:r>
      <w:r>
        <w:t xml:space="preserve"> = </w:t>
      </w:r>
      <w:proofErr w:type="spellStart"/>
      <w:r>
        <w:t>st</w:t>
      </w:r>
      <w:proofErr w:type="spellEnd"/>
      <w:r>
        <w:t xml:space="preserve"> per 4 inches * rows per 4 inches </w:t>
      </w:r>
    </w:p>
    <w:p w:rsidR="00862C9E" w:rsidRDefault="00862C9E">
      <w:proofErr w:type="spellStart"/>
      <w:proofErr w:type="gramStart"/>
      <w:r w:rsidRPr="00862C9E">
        <w:rPr>
          <w:color w:val="E36C0A" w:themeColor="accent6" w:themeShade="BF"/>
        </w:rPr>
        <w:t>sizeDesired</w:t>
      </w:r>
      <w:proofErr w:type="spellEnd"/>
      <w:proofErr w:type="gramEnd"/>
      <w:r w:rsidRPr="00862C9E">
        <w:rPr>
          <w:color w:val="E36C0A" w:themeColor="accent6" w:themeShade="BF"/>
        </w:rPr>
        <w:t xml:space="preserve"> (in inches) </w:t>
      </w:r>
      <w:r>
        <w:t xml:space="preserve">* </w:t>
      </w:r>
      <w:proofErr w:type="spellStart"/>
      <w:r>
        <w:t>sts</w:t>
      </w:r>
      <w:proofErr w:type="spellEnd"/>
      <w:r>
        <w:t xml:space="preserve"> per inch = cast on number</w:t>
      </w:r>
    </w:p>
    <w:p w:rsidR="00862C9E" w:rsidRDefault="00862C9E">
      <w:proofErr w:type="spellStart"/>
      <w:proofErr w:type="gramStart"/>
      <w:r w:rsidRPr="00862C9E">
        <w:rPr>
          <w:color w:val="E36C0A" w:themeColor="accent6" w:themeShade="BF"/>
        </w:rPr>
        <w:t>sizeDesired</w:t>
      </w:r>
      <w:proofErr w:type="spellEnd"/>
      <w:proofErr w:type="gramEnd"/>
      <w:r w:rsidRPr="00862C9E">
        <w:rPr>
          <w:color w:val="E36C0A" w:themeColor="accent6" w:themeShade="BF"/>
        </w:rPr>
        <w:t xml:space="preserve"> (in inches)</w:t>
      </w:r>
      <w:r>
        <w:t xml:space="preserve"> * rows per inch = total row in pattern</w:t>
      </w:r>
    </w:p>
    <w:p w:rsidR="00862C9E" w:rsidRDefault="00862C9E"/>
    <w:p w:rsidR="00862C9E" w:rsidRDefault="00862C9E">
      <w:r>
        <w:t>Yardage:</w:t>
      </w:r>
    </w:p>
    <w:p w:rsidR="00862C9E" w:rsidRDefault="00862C9E">
      <w:r w:rsidRPr="00862C9E">
        <w:rPr>
          <w:color w:val="E36C0A" w:themeColor="accent6" w:themeShade="BF"/>
        </w:rPr>
        <w:t>Length of swatch</w:t>
      </w:r>
      <w:r>
        <w:t xml:space="preserve"> * </w:t>
      </w:r>
      <w:r w:rsidRPr="00862C9E">
        <w:rPr>
          <w:color w:val="E36C0A" w:themeColor="accent6" w:themeShade="BF"/>
        </w:rPr>
        <w:t xml:space="preserve">width of swatch </w:t>
      </w:r>
      <w:r>
        <w:t>= total area</w:t>
      </w:r>
    </w:p>
    <w:p w:rsidR="00862C9E" w:rsidRDefault="00862C9E">
      <w:r w:rsidRPr="00862C9E">
        <w:rPr>
          <w:color w:val="E36C0A" w:themeColor="accent6" w:themeShade="BF"/>
        </w:rPr>
        <w:t xml:space="preserve">Weight of swatch </w:t>
      </w:r>
      <w:r>
        <w:t xml:space="preserve">* area of swatch = total square inches </w:t>
      </w:r>
    </w:p>
    <w:p w:rsidR="00862C9E" w:rsidRDefault="00862C9E">
      <w:r>
        <w:t xml:space="preserve">Total square inches / </w:t>
      </w:r>
      <w:r w:rsidRPr="00862C9E">
        <w:rPr>
          <w:color w:val="E36C0A" w:themeColor="accent6" w:themeShade="BF"/>
        </w:rPr>
        <w:t xml:space="preserve">ball (in grams) </w:t>
      </w:r>
      <w:r>
        <w:t>= total balls needed</w:t>
      </w:r>
    </w:p>
    <w:p w:rsidR="00326D6E" w:rsidRDefault="00326D6E"/>
    <w:p w:rsidR="00C91C64" w:rsidRDefault="00C91C64">
      <w:r>
        <w:t xml:space="preserve">Increases and Decreases: </w:t>
      </w:r>
    </w:p>
    <w:p w:rsidR="00C91C64" w:rsidRDefault="00C91C64">
      <w:r w:rsidRPr="00C91C64">
        <w:rPr>
          <w:color w:val="E36C0A" w:themeColor="accent6" w:themeShade="BF"/>
        </w:rPr>
        <w:t xml:space="preserve">Stitches you have </w:t>
      </w:r>
      <w:r>
        <w:t xml:space="preserve">– </w:t>
      </w:r>
      <w:r w:rsidRPr="00C91C64">
        <w:rPr>
          <w:color w:val="E36C0A" w:themeColor="accent6" w:themeShade="BF"/>
        </w:rPr>
        <w:t xml:space="preserve">stitches you want </w:t>
      </w:r>
      <w:r>
        <w:t>= number of stitches to decrease</w:t>
      </w:r>
    </w:p>
    <w:p w:rsidR="00C91C64" w:rsidRDefault="00C91C64">
      <w:r w:rsidRPr="00C91C64">
        <w:rPr>
          <w:color w:val="E36C0A" w:themeColor="accent6" w:themeShade="BF"/>
        </w:rPr>
        <w:t xml:space="preserve">Stitches you want </w:t>
      </w:r>
      <w:r>
        <w:t xml:space="preserve">– </w:t>
      </w:r>
      <w:r w:rsidRPr="00C91C64">
        <w:rPr>
          <w:color w:val="E36C0A" w:themeColor="accent6" w:themeShade="BF"/>
        </w:rPr>
        <w:t xml:space="preserve">stitches you have </w:t>
      </w:r>
      <w:r>
        <w:t>= number of stitches to increase</w:t>
      </w:r>
    </w:p>
    <w:p w:rsidR="00C91C64" w:rsidRDefault="00C91C64">
      <w:bookmarkStart w:id="0" w:name="_GoBack"/>
      <w:bookmarkEnd w:id="0"/>
    </w:p>
    <w:p w:rsidR="00326D6E" w:rsidRDefault="00326D6E">
      <w:r>
        <w:t xml:space="preserve">Short Row Repeat: </w:t>
      </w:r>
    </w:p>
    <w:p w:rsidR="00326D6E" w:rsidRDefault="00326D6E">
      <w:proofErr w:type="spellStart"/>
      <w:r w:rsidRPr="009E1804">
        <w:rPr>
          <w:color w:val="E36C0A" w:themeColor="accent6" w:themeShade="BF"/>
        </w:rPr>
        <w:t>SizeInPattern</w:t>
      </w:r>
      <w:proofErr w:type="spellEnd"/>
      <w:r w:rsidR="009E1804">
        <w:rPr>
          <w:color w:val="E36C0A" w:themeColor="accent6" w:themeShade="BF"/>
        </w:rPr>
        <w:t xml:space="preserve"> (in inches)</w:t>
      </w:r>
      <w:r>
        <w:t xml:space="preserve"> – </w:t>
      </w:r>
      <w:proofErr w:type="spellStart"/>
      <w:r w:rsidRPr="00326D6E">
        <w:rPr>
          <w:color w:val="E36C0A" w:themeColor="accent6" w:themeShade="BF"/>
        </w:rPr>
        <w:t>sizeDesired</w:t>
      </w:r>
      <w:proofErr w:type="spellEnd"/>
      <w:r w:rsidR="009E1804">
        <w:rPr>
          <w:color w:val="E36C0A" w:themeColor="accent6" w:themeShade="BF"/>
        </w:rPr>
        <w:t xml:space="preserve"> (in inches)</w:t>
      </w:r>
      <w:r w:rsidRPr="00326D6E">
        <w:rPr>
          <w:color w:val="E36C0A" w:themeColor="accent6" w:themeShade="BF"/>
        </w:rPr>
        <w:t xml:space="preserve"> </w:t>
      </w:r>
      <w:r>
        <w:t>= amount of room need to add/ subtract</w:t>
      </w:r>
    </w:p>
    <w:p w:rsidR="009E1804" w:rsidRDefault="009E1804">
      <w:proofErr w:type="spellStart"/>
      <w:proofErr w:type="gramStart"/>
      <w:r>
        <w:t>roomAmountNeeded</w:t>
      </w:r>
      <w:proofErr w:type="spellEnd"/>
      <w:proofErr w:type="gramEnd"/>
      <w:r>
        <w:t xml:space="preserve"> (in inches) * </w:t>
      </w:r>
      <w:r w:rsidRPr="009E1804">
        <w:rPr>
          <w:color w:val="E36C0A" w:themeColor="accent6" w:themeShade="BF"/>
        </w:rPr>
        <w:t xml:space="preserve">pattern repeat size (in inches) </w:t>
      </w:r>
      <w:r>
        <w:t xml:space="preserve">= </w:t>
      </w:r>
      <w:proofErr w:type="spellStart"/>
      <w:r>
        <w:t>stitchesNeeded</w:t>
      </w:r>
      <w:proofErr w:type="spellEnd"/>
      <w:r>
        <w:t xml:space="preserve"> (round up or down)</w:t>
      </w:r>
    </w:p>
    <w:p w:rsidR="009E1804" w:rsidRDefault="009E1804">
      <w:proofErr w:type="spellStart"/>
      <w:proofErr w:type="gramStart"/>
      <w:r>
        <w:t>stitchesNeeded</w:t>
      </w:r>
      <w:proofErr w:type="spellEnd"/>
      <w:proofErr w:type="gramEnd"/>
      <w:r>
        <w:t xml:space="preserve"> / pattern repeat in stitches = number of repeats to add/ subtract</w:t>
      </w:r>
    </w:p>
    <w:p w:rsidR="009E1804" w:rsidRDefault="009E1804">
      <w:r>
        <w:t>Total stitches (in inches) / length of pattern repeat (in inches) = number of pattern repeat needed</w:t>
      </w:r>
    </w:p>
    <w:p w:rsidR="009E1804" w:rsidRDefault="009E1804"/>
    <w:p w:rsidR="009E1804" w:rsidRDefault="009E1804">
      <w:r>
        <w:t xml:space="preserve">Centering long patter repeats: </w:t>
      </w:r>
    </w:p>
    <w:p w:rsidR="009E1804" w:rsidRDefault="00850C1C">
      <w:r>
        <w:t xml:space="preserve">Centering: </w:t>
      </w:r>
      <w:r w:rsidRPr="00850C1C">
        <w:rPr>
          <w:color w:val="E36C0A" w:themeColor="accent6" w:themeShade="BF"/>
        </w:rPr>
        <w:t>total number of stitches</w:t>
      </w:r>
      <w:r>
        <w:t xml:space="preserve"> – </w:t>
      </w:r>
      <w:r w:rsidRPr="00850C1C">
        <w:rPr>
          <w:color w:val="E36C0A" w:themeColor="accent6" w:themeShade="BF"/>
        </w:rPr>
        <w:t xml:space="preserve">stitches in repeat </w:t>
      </w:r>
      <w:r>
        <w:t>= total number of background stitches</w:t>
      </w:r>
    </w:p>
    <w:p w:rsidR="00850C1C" w:rsidRDefault="00850C1C">
      <w:r>
        <w:t>Number of background stitches / 2 = number of stitches to knit before and after doing pattern repeat</w:t>
      </w:r>
    </w:p>
    <w:p w:rsidR="00850C1C" w:rsidRDefault="00850C1C"/>
    <w:p w:rsidR="00850C1C" w:rsidRDefault="00850C1C">
      <w:r>
        <w:t>Vertical pattern repeats:</w:t>
      </w:r>
    </w:p>
    <w:p w:rsidR="00850C1C" w:rsidRDefault="00850C1C">
      <w:r>
        <w:lastRenderedPageBreak/>
        <w:t xml:space="preserve">Swatch including two pattern </w:t>
      </w:r>
      <w:proofErr w:type="gramStart"/>
      <w:r>
        <w:t>repeats :</w:t>
      </w:r>
      <w:proofErr w:type="gramEnd"/>
      <w:r>
        <w:t xml:space="preserve"> </w:t>
      </w:r>
      <w:r w:rsidRPr="00850C1C">
        <w:rPr>
          <w:color w:val="E36C0A" w:themeColor="accent6" w:themeShade="BF"/>
        </w:rPr>
        <w:t>row gauge</w:t>
      </w:r>
    </w:p>
    <w:p w:rsidR="00326D6E" w:rsidRDefault="00C91C64">
      <w:r>
        <w:t xml:space="preserve">If gauge match pattern: </w:t>
      </w:r>
      <w:r w:rsidR="00850C1C" w:rsidRPr="00C91C64">
        <w:rPr>
          <w:color w:val="E36C0A" w:themeColor="accent6" w:themeShade="BF"/>
        </w:rPr>
        <w:t xml:space="preserve">Total swatch length </w:t>
      </w:r>
      <w:r w:rsidRPr="00C91C64">
        <w:rPr>
          <w:color w:val="E36C0A" w:themeColor="accent6" w:themeShade="BF"/>
        </w:rPr>
        <w:t>(</w:t>
      </w:r>
      <w:r w:rsidR="00850C1C" w:rsidRPr="00C91C64">
        <w:rPr>
          <w:color w:val="E36C0A" w:themeColor="accent6" w:themeShade="BF"/>
        </w:rPr>
        <w:t>in inches</w:t>
      </w:r>
      <w:r w:rsidRPr="00C91C64">
        <w:rPr>
          <w:color w:val="E36C0A" w:themeColor="accent6" w:themeShade="BF"/>
        </w:rPr>
        <w:t>)</w:t>
      </w:r>
      <w:r w:rsidR="00850C1C" w:rsidRPr="00C91C64">
        <w:rPr>
          <w:color w:val="E36C0A" w:themeColor="accent6" w:themeShade="BF"/>
        </w:rPr>
        <w:t xml:space="preserve"> </w:t>
      </w:r>
      <w:r w:rsidR="00850C1C">
        <w:t>– (</w:t>
      </w:r>
      <w:r w:rsidR="00850C1C" w:rsidRPr="00C91C64">
        <w:rPr>
          <w:color w:val="E36C0A" w:themeColor="accent6" w:themeShade="BF"/>
        </w:rPr>
        <w:t xml:space="preserve">number of repeats </w:t>
      </w:r>
      <w:r w:rsidR="00850C1C">
        <w:t xml:space="preserve">x </w:t>
      </w:r>
      <w:r w:rsidR="00850C1C" w:rsidRPr="00850C1C">
        <w:rPr>
          <w:color w:val="E36C0A" w:themeColor="accent6" w:themeShade="BF"/>
        </w:rPr>
        <w:t>whole repeat inches</w:t>
      </w:r>
      <w:r w:rsidR="00850C1C">
        <w:t xml:space="preserve">) = new total length </w:t>
      </w:r>
    </w:p>
    <w:p w:rsidR="00850C1C" w:rsidRDefault="00C91C64">
      <w:r>
        <w:t>If not:</w:t>
      </w:r>
    </w:p>
    <w:p w:rsidR="00C91C64" w:rsidRDefault="00C91C64">
      <w:r w:rsidRPr="00C91C64">
        <w:rPr>
          <w:color w:val="E36C0A" w:themeColor="accent6" w:themeShade="BF"/>
        </w:rPr>
        <w:t xml:space="preserve">Total swatch length (in inches) </w:t>
      </w:r>
      <w:r>
        <w:t xml:space="preserve">/ </w:t>
      </w:r>
      <w:r w:rsidRPr="00C91C64">
        <w:rPr>
          <w:color w:val="E36C0A" w:themeColor="accent6" w:themeShade="BF"/>
        </w:rPr>
        <w:t>height of repeat</w:t>
      </w:r>
      <w:r>
        <w:t>) = total repeats to achieve pattern length</w:t>
      </w:r>
    </w:p>
    <w:p w:rsidR="00C91C64" w:rsidRDefault="00C91C64">
      <w:r w:rsidRPr="00C91C64">
        <w:rPr>
          <w:color w:val="E36C0A" w:themeColor="accent6" w:themeShade="BF"/>
        </w:rPr>
        <w:t xml:space="preserve">Row gauge </w:t>
      </w:r>
      <w:r>
        <w:t xml:space="preserve">* </w:t>
      </w:r>
      <w:r w:rsidRPr="00C91C64">
        <w:rPr>
          <w:color w:val="E36C0A" w:themeColor="accent6" w:themeShade="BF"/>
        </w:rPr>
        <w:t xml:space="preserve">total desired length </w:t>
      </w:r>
      <w:r>
        <w:t>(in inches) = total number of rows</w:t>
      </w:r>
    </w:p>
    <w:p w:rsidR="00C91C64" w:rsidRDefault="00C91C64">
      <w:r>
        <w:t xml:space="preserve">Total number of rows / </w:t>
      </w:r>
      <w:r w:rsidRPr="00C91C64">
        <w:rPr>
          <w:color w:val="E36C0A" w:themeColor="accent6" w:themeShade="BF"/>
        </w:rPr>
        <w:t xml:space="preserve">number of rows in one repeat </w:t>
      </w:r>
      <w:r>
        <w:t>= number of repeats + extra rows (top or bottom)</w:t>
      </w:r>
    </w:p>
    <w:p w:rsidR="00862C9E" w:rsidRDefault="00862C9E"/>
    <w:p w:rsidR="00862C9E" w:rsidRDefault="00862C9E"/>
    <w:sectPr w:rsidR="0086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A6"/>
    <w:rsid w:val="00326D6E"/>
    <w:rsid w:val="007A27A6"/>
    <w:rsid w:val="00850C1C"/>
    <w:rsid w:val="00862C9E"/>
    <w:rsid w:val="009E1804"/>
    <w:rsid w:val="00A34D94"/>
    <w:rsid w:val="00C91C64"/>
    <w:rsid w:val="00E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Prina Wong</dc:creator>
  <cp:lastModifiedBy>Prina Wong</cp:lastModifiedBy>
  <cp:revision>3</cp:revision>
  <dcterms:created xsi:type="dcterms:W3CDTF">2019-01-09T20:37:00Z</dcterms:created>
  <dcterms:modified xsi:type="dcterms:W3CDTF">2019-01-09T21:31:00Z</dcterms:modified>
</cp:coreProperties>
</file>