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1CD45" w14:textId="5B0CDEA2" w:rsidR="0087793F" w:rsidRDefault="002E7D1F">
      <w:hyperlink r:id="rId4" w:history="1">
        <w:r w:rsidRPr="00B04AC2">
          <w:rPr>
            <w:rStyle w:val="Hyperlink"/>
          </w:rPr>
          <w:t>http://www.knitting-bee.com/knitting-stitch-library</w:t>
        </w:r>
      </w:hyperlink>
    </w:p>
    <w:p w14:paraId="250406BD" w14:textId="17C5CEEF" w:rsidR="002E7D1F" w:rsidRDefault="002E7D1F">
      <w:bookmarkStart w:id="0" w:name="_GoBack"/>
      <w:bookmarkEnd w:id="0"/>
    </w:p>
    <w:p w14:paraId="1AA077C0" w14:textId="2FFB38A9" w:rsidR="002E7D1F" w:rsidRDefault="002E7D1F">
      <w:r>
        <w:rPr>
          <w:noProof/>
        </w:rPr>
        <w:lastRenderedPageBreak/>
        <w:drawing>
          <wp:inline distT="0" distB="0" distL="0" distR="0" wp14:anchorId="30840B1C" wp14:editId="7DCBC4FF">
            <wp:extent cx="5943600" cy="6595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7D1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E0F06DE" wp14:editId="4F7AE39C">
            <wp:extent cx="5943600" cy="7846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8CED" w14:textId="77777777" w:rsidR="0087793F" w:rsidRDefault="0087793F"/>
    <w:sectPr w:rsidR="00877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7793F"/>
    <w:rsid w:val="002E7D1F"/>
    <w:rsid w:val="0087793F"/>
    <w:rsid w:val="00A34D94"/>
    <w:rsid w:val="00E1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2A19F"/>
  <w15:chartTrackingRefBased/>
  <w15:docId w15:val="{C65D30C1-8122-46DD-8400-BA3C2F36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79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9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knitting-bee.com/knitting-stitch-libr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</Words>
  <Characters>107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Prina Pui Ying Wong</dc:creator>
  <cp:keywords/>
  <dc:description/>
  <cp:lastModifiedBy>Prina Pui Ying Wong</cp:lastModifiedBy>
  <cp:revision>2</cp:revision>
  <dcterms:created xsi:type="dcterms:W3CDTF">2019-01-22T17:20:00Z</dcterms:created>
  <dcterms:modified xsi:type="dcterms:W3CDTF">2019-01-22T17:24:00Z</dcterms:modified>
</cp:coreProperties>
</file>