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LECTURE 2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ANALYSIS OF INSERTION SORT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Running time</w:t>
      </w:r>
      <w:r w:rsidDel="00000000" w:rsidR="00000000" w:rsidRPr="00000000">
        <w:rPr>
          <w:sz w:val="36"/>
          <w:szCs w:val="36"/>
          <w:rtl w:val="0"/>
        </w:rPr>
        <w:t xml:space="preserve"> T(n) = 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sz w:val="36"/>
          <w:szCs w:val="36"/>
          <w:rtl w:val="0"/>
        </w:rPr>
        <w:t xml:space="preserve">n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sz w:val="36"/>
          <w:szCs w:val="36"/>
          <w:rtl w:val="0"/>
        </w:rPr>
        <w:t xml:space="preserve">(n-1)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4</w:t>
      </w:r>
      <w:r w:rsidDel="00000000" w:rsidR="00000000" w:rsidRPr="00000000">
        <w:rPr>
          <w:sz w:val="36"/>
          <w:szCs w:val="36"/>
          <w:rtl w:val="0"/>
        </w:rPr>
        <w:t xml:space="preserve">(n-1)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5</w:t>
      </w:r>
      <w:r w:rsidDel="00000000" w:rsidR="00000000" w:rsidRPr="00000000">
        <w:rPr>
          <w:rFonts w:ascii="Noto Sans Symbols" w:cs="Noto Sans Symbols" w:eastAsia="Noto Sans Symbols" w:hAnsi="Noto Sans Symbols"/>
          <w:sz w:val="36"/>
          <w:szCs w:val="36"/>
          <w:rtl w:val="0"/>
        </w:rPr>
        <w:t xml:space="preserve">Σ</w:t>
      </w:r>
      <w:r w:rsidDel="00000000" w:rsidR="00000000" w:rsidRPr="00000000">
        <w:rPr>
          <w:sz w:val="36"/>
          <w:szCs w:val="36"/>
          <w:rtl w:val="0"/>
        </w:rPr>
        <w:t xml:space="preserve"> t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j</w:t>
      </w:r>
      <w:r w:rsidDel="00000000" w:rsidR="00000000" w:rsidRPr="00000000">
        <w:rPr>
          <w:sz w:val="36"/>
          <w:szCs w:val="36"/>
          <w:rtl w:val="0"/>
        </w:rPr>
        <w:t xml:space="preserve">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6</w:t>
      </w:r>
      <w:r w:rsidDel="00000000" w:rsidR="00000000" w:rsidRPr="00000000">
        <w:rPr>
          <w:rFonts w:ascii="Noto Sans Symbols" w:cs="Noto Sans Symbols" w:eastAsia="Noto Sans Symbols" w:hAnsi="Noto Sans Symbols"/>
          <w:sz w:val="36"/>
          <w:szCs w:val="36"/>
          <w:rtl w:val="0"/>
        </w:rPr>
        <w:t xml:space="preserve">Σ</w:t>
      </w:r>
      <w:r w:rsidDel="00000000" w:rsidR="00000000" w:rsidRPr="00000000">
        <w:rPr>
          <w:sz w:val="36"/>
          <w:szCs w:val="36"/>
          <w:rtl w:val="0"/>
        </w:rPr>
        <w:t xml:space="preserve"> (t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j</w:t>
      </w:r>
      <w:r w:rsidDel="00000000" w:rsidR="00000000" w:rsidRPr="00000000">
        <w:rPr>
          <w:sz w:val="36"/>
          <w:szCs w:val="36"/>
          <w:rtl w:val="0"/>
        </w:rPr>
        <w:t xml:space="preserve">-1)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7</w:t>
      </w:r>
      <w:r w:rsidDel="00000000" w:rsidR="00000000" w:rsidRPr="00000000">
        <w:rPr>
          <w:rFonts w:ascii="Noto Sans Symbols" w:cs="Noto Sans Symbols" w:eastAsia="Noto Sans Symbols" w:hAnsi="Noto Sans Symbols"/>
          <w:sz w:val="36"/>
          <w:szCs w:val="36"/>
          <w:rtl w:val="0"/>
        </w:rPr>
        <w:t xml:space="preserve">Σ</w:t>
      </w:r>
      <w:r w:rsidDel="00000000" w:rsidR="00000000" w:rsidRPr="00000000">
        <w:rPr>
          <w:sz w:val="36"/>
          <w:szCs w:val="36"/>
          <w:rtl w:val="0"/>
        </w:rPr>
        <w:t xml:space="preserve"> (t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j</w:t>
      </w:r>
      <w:r w:rsidDel="00000000" w:rsidR="00000000" w:rsidRPr="00000000">
        <w:rPr>
          <w:sz w:val="36"/>
          <w:szCs w:val="36"/>
          <w:rtl w:val="0"/>
        </w:rPr>
        <w:t xml:space="preserve">-1) + c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8</w:t>
      </w:r>
      <w:r w:rsidDel="00000000" w:rsidR="00000000" w:rsidRPr="00000000">
        <w:rPr>
          <w:sz w:val="36"/>
          <w:szCs w:val="36"/>
          <w:rtl w:val="0"/>
        </w:rPr>
        <w:t xml:space="preserve">(n-1)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Here:</w:t>
      </w:r>
    </w:p>
    <w:p w:rsidR="00000000" w:rsidDel="00000000" w:rsidP="00000000" w:rsidRDefault="00000000" w:rsidRPr="00000000" w14:paraId="0000000A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Subscripts refer to statements in the pseudocode.</w:t>
      </w:r>
    </w:p>
    <w:p w:rsidR="00000000" w:rsidDel="00000000" w:rsidP="00000000" w:rsidRDefault="00000000" w:rsidRPr="00000000" w14:paraId="0000000B">
      <w:pPr>
        <w:spacing w:after="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is the number of times the while loop test is executed for that value of j. </w:t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Summation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Σ</w:t>
      </w:r>
      <w:r w:rsidDel="00000000" w:rsidR="00000000" w:rsidRPr="00000000">
        <w:rPr>
          <w:sz w:val="28"/>
          <w:szCs w:val="28"/>
          <w:rtl w:val="0"/>
        </w:rPr>
        <w:t xml:space="preserve"> runs over all values of j, that is j=2 to j=n.</w:t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Best case</w:t>
      </w:r>
      <w:r w:rsidDel="00000000" w:rsidR="00000000" w:rsidRPr="00000000">
        <w:rPr>
          <w:sz w:val="28"/>
          <w:szCs w:val="28"/>
          <w:rtl w:val="0"/>
        </w:rPr>
        <w:t xml:space="preserve"> occurs for already sorted array, in which case no values need to moved from one place to another. Running time is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(n).</w:t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Worst case</w:t>
      </w:r>
      <w:r w:rsidDel="00000000" w:rsidR="00000000" w:rsidRPr="00000000">
        <w:rPr>
          <w:sz w:val="28"/>
          <w:szCs w:val="28"/>
          <w:rtl w:val="0"/>
        </w:rPr>
        <w:t xml:space="preserve"> occurs for reverse sorted array, in which case t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, the number of executions of the loop test, is at its maximum. Running time is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 if we assume that t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sz w:val="28"/>
          <w:szCs w:val="28"/>
          <w:rtl w:val="0"/>
        </w:rPr>
        <w:t xml:space="preserve"> = j/2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on average</w:t>
      </w:r>
      <w:r w:rsidDel="00000000" w:rsidR="00000000" w:rsidRPr="00000000">
        <w:rPr>
          <w:sz w:val="28"/>
          <w:szCs w:val="28"/>
          <w:rtl w:val="0"/>
        </w:rPr>
        <w:t xml:space="preserve">, we still get running time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DIVIDE AND CONQUER APPROACH 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Divide the problem into a number of sub-problems. </w:t>
      </w:r>
    </w:p>
    <w:p w:rsidR="00000000" w:rsidDel="00000000" w:rsidP="00000000" w:rsidRDefault="00000000" w:rsidRPr="00000000" w14:paraId="0000001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Solve the sub-problems recursively, but if a sub-problem is “small enough", solve it in a “straightforward” manner, without further sub-division.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Combine the solutions to sub-problems into the solution to the original problem. 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MERGE-SORT( A, p, r 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if p &lt; r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  q = floor((p+r)/2)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  MERGE-SORT( A, p, q 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  MERGE-SORT( A, q+1, r 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  MERGE( A, p, q, r )</w:t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the function MERGE, please see [CLRS] &lt;-- </w:t>
      </w:r>
      <w:r w:rsidDel="00000000" w:rsidR="00000000" w:rsidRPr="00000000">
        <w:rPr>
          <w:b w:val="1"/>
          <w:sz w:val="28"/>
          <w:szCs w:val="28"/>
          <w:rtl w:val="0"/>
        </w:rPr>
        <w:t xml:space="preserve">SELF STUDY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ANALYSIS OF RUNNING TIME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DIVIDE step: Constant running time, denoted as D(n) =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(1).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step: T(n) = 2T(n/2)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MERGE step: C(n) =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(n).</w:t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Combining these: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(1),      if n = 1</w:t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T(n) = </w:t>
      </w:r>
      <w:r w:rsidDel="00000000" w:rsidR="00000000" w:rsidRPr="00000000">
        <w:pict>
          <v:shape id="Ink 2" style="position:absolute;margin-left:42.8pt;margin-top:-17.649921259842518pt;width:12.9pt;height:60.7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gmnm9DQEAADICAAATAAAAW0NvbnRlbnRfVHlwZXNdLnhtbISRsU7DMBRF &#10;dyT+wfKKEqcdEEJJOpAyAkLlAyznJbFqP1t+JrR/j5NCB6Bk8GD73XOP7HJzsIaNEEg7rPgqLzgD &#10;VK7V2Ff8bfeY3XFGUWIrjUOo+BGIb+rrq3J39EAspZEqPsTo74UgNYCVlDsPmG46F6yMaRt64aXa &#10;yx7EuihuhXIYAWMWJwavywY6+W4i2x7S8ckkgCHOHk6DU1fFpfdGKxmTqRix/dGSfTXkKTnP0KA9 &#10;3SQNzsSfFfPVxYbv4HN6nKBbYC8yxCdpk4hoAwlYu8ap/H/IpGkpc12nFeRNoO2cOltdgmvci7RW &#10;C/g0Ys0irHUfGGBcYP1SbVLsFcYzXsw/Xn8CAAD//wMAUEsDBBQABgAIAAAAIQCnSs841wAAAJYB &#10;AAALAAAAX3JlbHMvLnJlbHOkkMFqwzAMhu+DvYPRfXGawxijTi+j0GvpHsDYimMaW0Yy2fr2MzuM &#10;ZfS2o36h7/vR/vCZFrUiS6RsYNf1oDA78jEHA++X49MLKKk2e7tQRgM3FDiMjw/7My62tiOZYxHV &#10;KFkMzLWWV63FzZisdFQwt81EnGxtIwddrLvagHro+2fNvxkwbpjq5A3wyQ+gLrfSzH/YKTomoal2 &#10;jpKmaYruHlV7+shnXBvFcsBqwLN8h4xr18qB0vfFu3+KA9syR3dkm/CN3LYADtSyH7/efHP8AgAA &#10;//8DAFBLAwQUAAYACAAAACEAUTMoSnUBAAANAwAADgAAAGRycy9lMm9Eb2MueG1snFJdT8IwFH03 &#10;8T80fZdtCIgLGw8SEx78eNAfULuWNa69y21h8O+920BAY0x4aXp70tPz0dl8ayu2UegNuIwng5gz &#10;5SQUxq0y/v72eDPlzAfhClGBUxnfKc/n+fXVrKlTNYQSqkIhIxLn06bOeBlCnUaRl6Wywg+gVo5A &#10;DWhFoBFXUYGiIXZbRcM4nkQNYFEjSOU9nS56kOcdv9ZKhhetvQqsyvh9HJO8cNhguxmOOfvI+HQy &#10;JijKZyJdoahLI/eaxAWSrDCOFHxTLUQQbI3mF5U1EsGDDgMJNgKtjVSdIbKWxD+sLd1naysZyTWm &#10;ElxQLrwKDIfwOuCSJ2xFETRPUFA9Yh2A7xkpn//b6EUvQK4t6ekrQVWJQP/Bl6b2nGFqiozjskiO &#10;+t3m4ejgFY++ns+BtpJo7/mvO1uNtk2bpLBtxqnHXbd2baptYJJOk9F42rYvCbsb3ybDvu4Dd89x &#10;mE7SpefPejydW2knvzj/AgAA//8DAFBLAwQUAAYACAAAACEAS7I5LecDAAD1CAAAEAAAAGRycy9p &#10;bmsvaW5rMS54bWyklU1v20YQhu8F+h8W7CEXrrTLbwqWc2qAAi1QJCnQHhWJsYhIlEFRkf3v+8ws &#10;SSWom6AoYFI7X+/MOzNL371+Oh7M56Y/t6duHfmFi0zTbU+7tntYR3+8f2OryJyHTbfbHE5ds46e &#10;m3P0+v7HH+7a7tPxsOJtQOjOcjoe1tF+GB5Xy+X1el1c08Wpf1gmzqXLX7pPv/0a3Y9Ru+Zj27UD &#10;Kc+TanvqhuZpELBVu1tH2+HJzf5gvztd+m0zm0XTb28eQ7/ZNm9O/XEzzIj7Tdc1B9NtjtT9Z2SG &#10;50cOLXkemj4yxxbCNln4rMyqn2sUm6d19IV8ocQzlRwjs3wZ9K//C7rUrq3+vfrf+9Nj0w9tc2tU &#10;oDUans02yMowUO2b8+lwke5G5vPmcIG0d47BjoT88iVK/wSE3X8EHOmMJX1Z+2iZBzn1c2iPDet1 &#10;fJwnO5ypVNTvhl6XMHFJZp23Lnnvk1WWrZxblC7XoUwJw/JMoB/6y3k/A37ob2uilplpYHdtd8N+ &#10;7pRbuJyFnZv1VateCt837cN++F78WKgC3N+N0gvXQDfBjJfhbfNxHf2kN8FoZFAoocxlxlfxK/fK &#10;xZGLXOzM9x9biZOt4sKUsfWpSXg7/uIkMTVnH97Wo7DiUhufxwURPlXZiyx+EgKCnr3Xn1RVYnbG &#10;J3Fm87i2gloYX8Ql8SpWpqLYGgVQicmCv48r6zNkKUnCKSvDj8M3JMrDXyOthE6RKVFksfySNiAY &#10;ygS0Rsx5ChHSuDJeHCCSW06peEEstoXkp8d1nELEUm2KCG0jrHFOY22DLYRCjk8KitZf2ALXTBUE &#10;liqo5Ss3EYimai1bMDVvFnuSiO2mCH0fPag/5bGpdDcha67umZCjeWLhlVMFVqSMHEmQpDGBYRVC &#10;WYlChisdhx20iGAnFAS2VoYgMxJjiVQFiUornGrUGlfTb2BktDjmvORRQbqW8giEKESW3289iQcP &#10;+gBChljZXBaGYm3GWLEwhULY5ZYOyqjJOole/KRanLW/GApOOMuMhJwEJGLMxFc6LnLG1cAgHUMq &#10;IAFGheQQwrbVnKQ/NJJd0i2V3tYmcSy47pjGyHaDz1QALE2SskjokGXKJiljz9VgTLLCXJFaZzS5 &#10;yyhTcNltZSZBUpVcVxTqj8KrAl8U2iq9R5xYCbaZMgGUaybxJcTZKUlMhbCRG6k3DUQuAsMN9Qcx &#10;R1SrrACVOtZNPh56ZZj+JFXSGFpYopHLjSmsgSxHWByZni/Fpq4lDl7mJlmlLqz5FHkTJRn9FZSM &#10;D0YiGRFk1RgkVWGnBTRFHXGREsHU3Zq+svpJnb+5/Ae6/xsAAP//AwBQSwMEFAAGAAgAAAAhAIQe &#10;DSHjAAAADwEAAA8AAABkcnMvZG93bnJldi54bWxMT8tOwzAQvCPxD9YicUGt44RGVRqn4lWu0AcS &#10;RzdekoC9jmK3DXw97gkuI61mdh7lcrSGHXHwnSMJYpoAQ6qd7qiRsNuuJnNgPijSyjhCCd/oYVld &#10;XpSq0O5EazxuQsOiCflCSWhD6AvOfd2iVX7qeqTIfbjBqhDPoeF6UKdobg1PkyTnVnUUE1rV40OL &#10;9dfmYCWkr3p4+zHvn6t7d5O67CndipdnKa+vxsdFhLsFsIBj+PuA84bYH6pYbO8OpD0zEuazPCol &#10;TLJZBuwsEOIW2D4yuQDGq5L/31H9AgAA//8DAFBLAwQUAAYACAAAACEAzwZQBL8AAAAiAQAAGQAA &#10;AGRycy9fcmVscy9lMm9Eb2MueG1sLnJlbHOEz7GKwzAMBuC90Hcw2hslHcpR4nQ5DrqWFm41jpKY &#10;xrKx3NK8fT02cHCDBiH0/VJ7evlZPSmJC6yhqWpQxDb0jkcNt+vP7guUZMO9mQOThoUETt12015o &#10;NrksyeSiqKKwaJhyjkdEsRN5I1WIxGUyhORNLm0aMRp7NyPhvq4PmD4N6FamOvca0rlvQF2XWJL/ &#10;t8MwOEvfwT48cf4jAu1DcvC/fi6oSSNlDY7vWKqpyqGgsGtx9Vn3BgAA//8DAFBLAQItABQABgAI &#10;AAAAIQCgmnm9DQEAADICAAATAAAAAAAAAAAAAAAAAAAAAABbQ29udGVudF9UeXBlc10ueG1sUEsB &#10;Ai0AFAAGAAgAAAAhAKdKzzjXAAAAlgEAAAsAAAAAAAAAAAAAAAAAPgEAAF9yZWxzLy5yZWxzUEsB &#10;Ai0AFAAGAAgAAAAhAFEzKEp1AQAADQMAAA4AAAAAAAAAAAAAAAAAPgIAAGRycy9lMm9Eb2MueG1s &#10;UEsBAi0AFAAGAAgAAAAhAEuyOS3nAwAA9QgAABAAAAAAAAAAAAAAAAAA3wMAAGRycy9pbmsvaW5r &#10;MS54bWxQSwECLQAUAAYACAAAACEAhB4NIeMAAAAPAQAADwAAAAAAAAAAAAAAAAD0BwAAZHJzL2Rv &#10;d25yZXYueG1sUEsBAi0AFAAGAAgAAAAhAM8GUAS/AAAAIgEAABkAAAAAAAAAAAAAAAAABAkAAGRy &#10;cy9fcmVscy9lMm9Eb2MueG1sLnJlbHNQSwUGAAAAAAYABgB4AQAA+gkAAAAA &#10;">
            <v:imagedata r:id="rId1" o:title=""/>
          </v:shape>
        </w:pict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2T(n/2) +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(n),       if n &gt; 1</w:t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 is T(n) =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log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 ) =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lg 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[We accept without proof, but we can always check by back-substitution.]</w:t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Solution can be understood by making use of a balanced binary tree, assuming for that purpose that n =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, for some integer k.</w:t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so-called “master theorem" sets out the general case, as we will see later.</w:t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OTHER EXAMPLES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Bubble-sort, we count the number of exchanges. Running time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matrix multiplication, we count the number of scalar multiplications. Simple algorithm gives running time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in a sorted array takes running time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(log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Finding the maximum or minimum element in an unsorted array takes running time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Θ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2429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/XlONG2c2QSmfX/NXevLp9Mkw==">CgMxLjA4AHIhMWZ2OVg5aXZmc2FoUjRJUHJxTGRPU1pVQVlIVUxqNjds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2024-01-02T10:57:00Z</dcterms:created>
  <dc:creator>Hamari Soch</dc:creator>
</cp:coreProperties>
</file>