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0A2E" w14:textId="6261521D" w:rsidR="002C4912" w:rsidRDefault="002C4912">
      <w:r>
        <w:t>Input Prompt format</w:t>
      </w:r>
    </w:p>
    <w:p w14:paraId="479C53CD" w14:textId="240FF1CB" w:rsidR="002C4912" w:rsidRDefault="002C4912">
      <w:r w:rsidRPr="002C4912">
        <w:drawing>
          <wp:inline distT="0" distB="0" distL="0" distR="0" wp14:anchorId="12BBD1B0" wp14:editId="770CEEFE">
            <wp:extent cx="5731510" cy="2344420"/>
            <wp:effectExtent l="0" t="0" r="2540" b="0"/>
            <wp:docPr id="18132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0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A2B6" w14:textId="77777777" w:rsidR="002C4912" w:rsidRDefault="002C4912"/>
    <w:p w14:paraId="7BC80C1A" w14:textId="5E3F4B09" w:rsidR="002C4912" w:rsidRDefault="002C4912">
      <w:r>
        <w:t>First Prompt</w:t>
      </w:r>
    </w:p>
    <w:p w14:paraId="3D5D457F" w14:textId="77777777" w:rsidR="002C4912" w:rsidRDefault="002C4912"/>
    <w:p w14:paraId="33511569" w14:textId="1008C063" w:rsidR="002C4912" w:rsidRDefault="002C4912">
      <w:r w:rsidRPr="002C4912">
        <w:drawing>
          <wp:inline distT="0" distB="0" distL="0" distR="0" wp14:anchorId="3AC961B8" wp14:editId="7EDE29BA">
            <wp:extent cx="3855720" cy="4191000"/>
            <wp:effectExtent l="0" t="0" r="0" b="0"/>
            <wp:docPr id="174452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425" cy="41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7481" w14:textId="77777777" w:rsidR="002C4912" w:rsidRDefault="002C4912"/>
    <w:p w14:paraId="58DE9C4E" w14:textId="5525E54C" w:rsidR="002C4912" w:rsidRDefault="002C4912">
      <w:r>
        <w:t>First Response</w:t>
      </w:r>
    </w:p>
    <w:p w14:paraId="3DBA6D35" w14:textId="3E73626E" w:rsidR="002C4912" w:rsidRDefault="002C4912">
      <w:r w:rsidRPr="002C4912">
        <w:lastRenderedPageBreak/>
        <w:drawing>
          <wp:inline distT="0" distB="0" distL="0" distR="0" wp14:anchorId="6B93F02C" wp14:editId="110D2087">
            <wp:extent cx="5731510" cy="1937385"/>
            <wp:effectExtent l="0" t="0" r="2540" b="5715"/>
            <wp:docPr id="15679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3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BFBE" w14:textId="77777777" w:rsidR="002C4912" w:rsidRDefault="002C4912"/>
    <w:p w14:paraId="011B4834" w14:textId="77777777" w:rsidR="002C4912" w:rsidRDefault="002C4912"/>
    <w:p w14:paraId="56A5CF13" w14:textId="685E34C5" w:rsidR="002C4912" w:rsidRDefault="002C4912">
      <w:r>
        <w:t>Second Prompt</w:t>
      </w:r>
    </w:p>
    <w:p w14:paraId="3932BA89" w14:textId="60BFB881" w:rsidR="002C4912" w:rsidRDefault="002C4912">
      <w:r w:rsidRPr="002C4912">
        <w:drawing>
          <wp:inline distT="0" distB="0" distL="0" distR="0" wp14:anchorId="36161131" wp14:editId="537831CA">
            <wp:extent cx="4114800" cy="4169250"/>
            <wp:effectExtent l="0" t="0" r="0" b="3175"/>
            <wp:docPr id="20124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598" cy="4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92B1" w14:textId="77777777" w:rsidR="002C4912" w:rsidRDefault="002C4912"/>
    <w:p w14:paraId="5DEFD980" w14:textId="15411C12" w:rsidR="002C4912" w:rsidRDefault="002C4912">
      <w:r w:rsidRPr="002C4912">
        <w:lastRenderedPageBreak/>
        <w:drawing>
          <wp:inline distT="0" distB="0" distL="0" distR="0" wp14:anchorId="7DDE9EAD" wp14:editId="692A8E19">
            <wp:extent cx="5731510" cy="2009140"/>
            <wp:effectExtent l="0" t="0" r="2540" b="0"/>
            <wp:docPr id="4941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4D46" w14:textId="77777777" w:rsidR="002C4912" w:rsidRDefault="002C4912"/>
    <w:sectPr w:rsidR="002C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12"/>
    <w:rsid w:val="002C4912"/>
    <w:rsid w:val="0076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2E4B"/>
  <w15:chartTrackingRefBased/>
  <w15:docId w15:val="{BF996FE8-2995-49B4-B2F5-BA1D256A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Priyatharshini Govindan</dc:creator>
  <cp:keywords/>
  <dc:description/>
  <cp:lastModifiedBy>Priyatharshini Govindan</cp:lastModifiedBy>
  <cp:revision>1</cp:revision>
  <dcterms:created xsi:type="dcterms:W3CDTF">2026-10-12T20:09:00Z</dcterms:created>
  <dcterms:modified xsi:type="dcterms:W3CDTF">2026-10-12T20:19:00Z</dcterms:modified>
</cp:coreProperties>
</file>