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CD8" w:rsidRDefault="00BC2CD8">
      <w:pPr>
        <w:rPr>
          <w:noProof/>
        </w:rPr>
      </w:pPr>
      <w:r>
        <w:rPr>
          <w:noProof/>
        </w:rPr>
        <w:t>Linking git repo in source code</w:t>
      </w:r>
    </w:p>
    <w:p w:rsidR="00000000" w:rsidRDefault="00BC2CD8">
      <w:r>
        <w:rPr>
          <w:noProof/>
        </w:rPr>
        <w:drawing>
          <wp:inline distT="0" distB="0" distL="0" distR="0">
            <wp:extent cx="4457700" cy="4029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859" t="5128" r="13141" b="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D8" w:rsidRDefault="00BC2CD8">
      <w:r>
        <w:t>Polling</w:t>
      </w:r>
    </w:p>
    <w:p w:rsidR="00BC2CD8" w:rsidRDefault="00BC2CD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D8" w:rsidRDefault="00BC2CD8">
      <w:r>
        <w:t>Build using maven</w:t>
      </w:r>
    </w:p>
    <w:p w:rsidR="00BC2CD8" w:rsidRDefault="00BC2CD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D8" w:rsidRDefault="00BC2CD8">
      <w:r>
        <w:t>Execute docker cmds</w:t>
      </w:r>
    </w:p>
    <w:p w:rsidR="00BC2CD8" w:rsidRDefault="00BC2CD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D8" w:rsidRDefault="00BC2CD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D8" w:rsidRDefault="00BC2CD8"/>
    <w:sectPr w:rsidR="00BC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2CD8"/>
    <w:rsid w:val="00BC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2019-04-03T07:30:00Z</dcterms:created>
  <dcterms:modified xsi:type="dcterms:W3CDTF">2019-04-03T07:33:00Z</dcterms:modified>
</cp:coreProperties>
</file>