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2F4" w:rsidRPr="009532F4" w:rsidRDefault="009532F4">
      <w:pPr>
        <w:rPr>
          <w:b/>
        </w:rPr>
      </w:pPr>
      <w:r w:rsidRPr="009532F4">
        <w:rPr>
          <w:b/>
        </w:rPr>
        <w:t>SCREENSHOTS</w:t>
      </w:r>
    </w:p>
    <w:p w:rsidR="006C3E5E" w:rsidRDefault="00BE2BA2">
      <w:r>
        <w:t>Mails triggered for unregistered</w:t>
      </w:r>
    </w:p>
    <w:p w:rsidR="00BE2BA2" w:rsidRDefault="00BE2BA2">
      <w:r>
        <w:rPr>
          <w:noProof/>
        </w:rPr>
        <w:drawing>
          <wp:inline distT="0" distB="0" distL="0" distR="0">
            <wp:extent cx="4638675" cy="347900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7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A2" w:rsidRDefault="00BE2BA2">
      <w:r>
        <w:t>Feedback  req email for volunteers who attended</w:t>
      </w:r>
    </w:p>
    <w:p w:rsidR="00BE2BA2" w:rsidRDefault="00BE2BA2">
      <w:r>
        <w:rPr>
          <w:noProof/>
        </w:rPr>
        <w:drawing>
          <wp:inline distT="0" distB="0" distL="0" distR="0">
            <wp:extent cx="4619625" cy="3464719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/>
    <w:p w:rsidR="009532F4" w:rsidRDefault="009532F4">
      <w:r>
        <w:t>Login</w:t>
      </w:r>
    </w:p>
    <w:p w:rsidR="009532F4" w:rsidRDefault="009532F4">
      <w:r>
        <w:rPr>
          <w:noProof/>
        </w:rPr>
        <w:drawing>
          <wp:inline distT="0" distB="0" distL="0" distR="0">
            <wp:extent cx="3028950" cy="22717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Pr="009532F4" w:rsidRDefault="009532F4">
      <w:pPr>
        <w:rPr>
          <w:b/>
        </w:rPr>
      </w:pPr>
      <w:r w:rsidRPr="009532F4">
        <w:rPr>
          <w:b/>
        </w:rPr>
        <w:t>Dashboard</w:t>
      </w:r>
    </w:p>
    <w:p w:rsidR="009532F4" w:rsidRDefault="009532F4">
      <w:r>
        <w:rPr>
          <w:noProof/>
        </w:rPr>
        <w:drawing>
          <wp:inline distT="0" distB="0" distL="0" distR="0">
            <wp:extent cx="4102100" cy="3076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r w:rsidRPr="009532F4">
        <w:rPr>
          <w:b/>
        </w:rPr>
        <w:t>Monthly avg feedback</w:t>
      </w:r>
      <w:r>
        <w:t xml:space="preserve"> shown based on the avg. feedback computed as per the associctes' inputs.</w:t>
      </w:r>
    </w:p>
    <w:p w:rsidR="009532F4" w:rsidRDefault="009532F4">
      <w:r w:rsidRPr="009532F4">
        <w:rPr>
          <w:b/>
        </w:rPr>
        <w:t>Feedback meter</w:t>
      </w:r>
      <w:r>
        <w:t xml:space="preserve"> shows the number of associates yet to give feedback for variuos events with the respective POC</w:t>
      </w:r>
    </w:p>
    <w:p w:rsidR="009532F4" w:rsidRDefault="009532F4">
      <w:pPr>
        <w:rPr>
          <w:b/>
        </w:rPr>
      </w:pPr>
      <w:r w:rsidRPr="009532F4">
        <w:rPr>
          <w:b/>
        </w:rPr>
        <w:t>Create Role</w:t>
      </w:r>
    </w:p>
    <w:p w:rsidR="009532F4" w:rsidRDefault="009532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90900" cy="2543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3171825" cy="237886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7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>Reminder email</w:t>
      </w:r>
    </w:p>
    <w:p w:rsid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2857500" cy="21431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>Acknowledgement for associates who gave feedback</w:t>
      </w:r>
    </w:p>
    <w:p w:rsidR="009532F4" w:rsidRDefault="009532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>Avg Feedbck by BU</w:t>
      </w:r>
    </w:p>
    <w:p w:rsid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3721100" cy="27908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 xml:space="preserve"> Avg feedback by City</w:t>
      </w:r>
    </w:p>
    <w:p w:rsidR="009532F4" w:rsidRDefault="009532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70300" cy="2752725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</w:p>
    <w:p w:rsidR="009532F4" w:rsidRDefault="009532F4">
      <w:pPr>
        <w:rPr>
          <w:b/>
        </w:rPr>
      </w:pPr>
      <w:r>
        <w:rPr>
          <w:b/>
        </w:rPr>
        <w:t>Feedback by Country</w:t>
      </w:r>
    </w:p>
    <w:p w:rsid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2857500" cy="21431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>Feedback by beneficairy</w:t>
      </w:r>
    </w:p>
    <w:p w:rsidR="009532F4" w:rsidRDefault="009532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16300" cy="25622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  <w:r>
        <w:rPr>
          <w:b/>
        </w:rPr>
        <w:t>Download feedback reports</w:t>
      </w:r>
    </w:p>
    <w:p w:rsid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3987800" cy="2990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Default="009532F4">
      <w:pPr>
        <w:rPr>
          <w:b/>
        </w:rPr>
      </w:pPr>
    </w:p>
    <w:p w:rsidR="009532F4" w:rsidRDefault="009532F4">
      <w:pPr>
        <w:rPr>
          <w:b/>
        </w:rPr>
      </w:pPr>
      <w:r>
        <w:rPr>
          <w:b/>
        </w:rPr>
        <w:t>Feedback Forms</w:t>
      </w:r>
    </w:p>
    <w:p w:rsidR="009532F4" w:rsidRDefault="009532F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51300" cy="3038475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F4" w:rsidRPr="009532F4" w:rsidRDefault="009532F4">
      <w:pPr>
        <w:rPr>
          <w:b/>
        </w:rPr>
      </w:pPr>
      <w:r>
        <w:rPr>
          <w:b/>
          <w:noProof/>
        </w:rPr>
        <w:drawing>
          <wp:inline distT="0" distB="0" distL="0" distR="0">
            <wp:extent cx="4013200" cy="30099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32F4" w:rsidRPr="009532F4" w:rsidSect="006C2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E2BA2"/>
    <w:rsid w:val="00271E4D"/>
    <w:rsid w:val="006C2E38"/>
    <w:rsid w:val="009532F4"/>
    <w:rsid w:val="00A80821"/>
    <w:rsid w:val="00BE2B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E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B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2019-04-01T07:22:00Z</dcterms:created>
  <dcterms:modified xsi:type="dcterms:W3CDTF">2019-04-01T09:25:00Z</dcterms:modified>
</cp:coreProperties>
</file>