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53B0">
        <w:rPr>
          <w:rFonts w:ascii="Times New Roman" w:hAnsi="Times New Roman" w:cs="Times New Roman"/>
          <w:b/>
          <w:sz w:val="24"/>
          <w:szCs w:val="24"/>
          <w:u w:val="single"/>
        </w:rPr>
        <w:t>Lab 2</w:t>
      </w:r>
    </w:p>
    <w:p w:rsidR="00EC49B5" w:rsidRDefault="00EC49B5" w:rsidP="00E73ED2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53B0">
        <w:rPr>
          <w:rFonts w:ascii="Times New Roman" w:hAnsi="Times New Roman" w:cs="Times New Roman"/>
          <w:b/>
          <w:sz w:val="24"/>
          <w:szCs w:val="24"/>
          <w:u w:val="single"/>
        </w:rPr>
        <w:t>Name :</w:t>
      </w:r>
      <w:proofErr w:type="gramEnd"/>
      <w:r w:rsidRPr="00E253B0">
        <w:rPr>
          <w:rFonts w:ascii="Times New Roman" w:hAnsi="Times New Roman" w:cs="Times New Roman"/>
          <w:b/>
          <w:sz w:val="24"/>
          <w:szCs w:val="24"/>
        </w:rPr>
        <w:t xml:space="preserve"> Gandhi , </w:t>
      </w:r>
      <w:proofErr w:type="spellStart"/>
      <w:r w:rsidRPr="00E253B0">
        <w:rPr>
          <w:rFonts w:ascii="Times New Roman" w:hAnsi="Times New Roman" w:cs="Times New Roman"/>
          <w:b/>
          <w:sz w:val="24"/>
          <w:szCs w:val="24"/>
        </w:rPr>
        <w:t>Pritesh</w:t>
      </w:r>
      <w:proofErr w:type="spellEnd"/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11. Get part numbers for parts shipped to any job by a supplier in the same city as that job.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ab/>
        <w:t>SELECT DISTINCT SP.PNUM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 AS SP, SUPPLIER AS S, JOB AS J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SP.SNUM=S.SNUM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SP.JNUM=J.JNUM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S.CITY=J.CITY;</w:t>
      </w: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C5594F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9.75pt;margin-top:1.9pt;width:95.25pt;height:130.5pt;z-index:-251657216;mso-position-horizontal-relative:text;mso-position-vertical-relative:text" wrapcoords="-170 0 -170 21476 21600 21476 21600 0 -170 0">
            <v:imagedata r:id="rId4" o:title="Query11"/>
            <w10:wrap type="tight"/>
          </v:shape>
        </w:pict>
      </w:r>
      <w:r w:rsidR="00C5594F"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C5594F" w:rsidRPr="00E253B0" w:rsidRDefault="00C5594F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C5594F" w:rsidRPr="00E253B0" w:rsidRDefault="00C5594F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C5594F" w:rsidRPr="00E253B0" w:rsidRDefault="00C5594F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C5594F" w:rsidRPr="00E253B0" w:rsidRDefault="00C5594F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2F0D17" wp14:editId="5415E68C">
            <wp:simplePos x="0" y="0"/>
            <wp:positionH relativeFrom="column">
              <wp:posOffset>857250</wp:posOffset>
            </wp:positionH>
            <wp:positionV relativeFrom="paragraph">
              <wp:posOffset>11430</wp:posOffset>
            </wp:positionV>
            <wp:extent cx="12954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282" y="20661"/>
                <wp:lineTo x="21282" y="0"/>
                <wp:lineTo x="0" y="0"/>
              </wp:wrapPolygon>
            </wp:wrapTight>
            <wp:docPr id="1" name="Picture 1" descr="C:\Users\Pritz\AppData\Local\Microsoft\Windows\INetCache\Content.Word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itz\AppData\Local\Microsoft\Windows\INetCache\Content.Word\q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  <w:r w:rsidR="00C5594F" w:rsidRPr="00E25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12. Get job numbers for jobs that receive shipment(s) from at least one supplier not in the same city as that job.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DISTINCT J.JNUM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JOB AS J, SHIPMENT AS SP, SUPPLIER AS S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J.JNUM=SP.JNUM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S.SNUM=SP.SNUM</w:t>
      </w:r>
    </w:p>
    <w:p w:rsidR="00E253B0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J.CITY&lt;&gt;S.CITY;</w:t>
      </w:r>
    </w:p>
    <w:p w:rsidR="00EC49B5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margin-left:57.75pt;margin-top:13.15pt;width:93pt;height:137.25pt;z-index:-251655168;mso-position-horizontal-relative:text;mso-position-vertical-relative:text" wrapcoords="-174 0 -174 21490 21600 21490 21600 0 -174 0">
            <v:imagedata r:id="rId6" o:title="Query12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49B5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0CDD440A" wp14:editId="1F87E636">
            <wp:simplePos x="0" y="0"/>
            <wp:positionH relativeFrom="column">
              <wp:posOffset>857250</wp:posOffset>
            </wp:positionH>
            <wp:positionV relativeFrom="paragraph">
              <wp:posOffset>73660</wp:posOffset>
            </wp:positionV>
            <wp:extent cx="12668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438" y="19440"/>
                <wp:lineTo x="21438" y="0"/>
                <wp:lineTo x="0" y="0"/>
              </wp:wrapPolygon>
            </wp:wrapTight>
            <wp:docPr id="2" name="Picture 2" descr="C:\Users\Pritz\AppData\Local\Microsoft\Windows\INetCache\Content.Word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itz\AppData\Local\Microsoft\Windows\INetCache\Content.Word\q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  <w:r w:rsidR="00E253B0" w:rsidRPr="00E25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9B5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13. Get all pairs of part numbers such that some supplier ships both the indicated parts.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DISTINCT SP_FIRST.PNUM AS FIRST_PART, SP_SECOND.PNUM AS SECOND_PART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 AS SP_FIRST, SHIPMENT AS SP_SECOND</w:t>
      </w:r>
    </w:p>
    <w:p w:rsidR="00EC49B5" w:rsidRPr="00E253B0" w:rsidRDefault="00EC49B5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SP_FIRST.SNUM=SP_SECOND.SNUM</w:t>
      </w:r>
    </w:p>
    <w:p w:rsidR="00EC49B5" w:rsidRDefault="007B183C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SP_FIRST.PNUM &lt; </w:t>
      </w:r>
      <w:r w:rsidR="00EC49B5" w:rsidRPr="00E253B0">
        <w:rPr>
          <w:rFonts w:ascii="Times New Roman" w:hAnsi="Times New Roman" w:cs="Times New Roman"/>
          <w:sz w:val="24"/>
          <w:szCs w:val="24"/>
        </w:rPr>
        <w:t>SP_SECOND.PNUM;</w:t>
      </w:r>
    </w:p>
    <w:p w:rsidR="007B183C" w:rsidRPr="00E253B0" w:rsidRDefault="007B183C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7B183C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margin-left:59.25pt;margin-top:12.5pt;width:165.75pt;height:270pt;z-index:-251628544;mso-position-horizontal-relative:text;mso-position-vertical-relative:text" wrapcoords="-98 0 -98 21540 21600 21540 21600 0 -98 0">
            <v:imagedata r:id="rId8" o:title="Query13"/>
            <w10:wrap type="tight"/>
          </v:shape>
        </w:pict>
      </w: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margin-left:84pt;margin-top:7.4pt;width:99.75pt;height:18.75pt;z-index:-251626496;mso-position-horizontal-relative:text;mso-position-vertical-relative:text" wrapcoords="-162 0 -162 20736 21600 20736 21600 0 -162 0">
            <v:imagedata r:id="rId9" o:title="q13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  <w:r w:rsidR="00E253B0" w:rsidRPr="00E25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14. Get the total number of jobs that receive shipments from supplier S5.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253B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253B0">
        <w:rPr>
          <w:rFonts w:ascii="Times New Roman" w:hAnsi="Times New Roman" w:cs="Times New Roman"/>
          <w:sz w:val="24"/>
          <w:szCs w:val="24"/>
        </w:rPr>
        <w:t>SP.JNUM) AS TOTAL_JOBS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FROM (SELECT DISTINCT JNUM 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            FROM SHIPMENT  </w:t>
      </w:r>
    </w:p>
    <w:p w:rsidR="00C5594F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            WHERE SNUM='S5') AS SP;</w:t>
      </w:r>
    </w:p>
    <w:p w:rsidR="00E253B0" w:rsidRPr="00E253B0" w:rsidRDefault="00E253B0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71.35pt;margin-top:5.2pt;width:96pt;height:56.25pt;z-index:-251651072;mso-position-horizontal-relative:text;mso-position-vertical-relative:text" wrapcoords="-169 0 -169 21312 21600 21312 21600 0 -169 0">
            <v:imagedata r:id="rId10" o:title="Query14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73.6pt;margin-top:2.7pt;width:103.5pt;height:21pt;z-index:-251649024;mso-position-horizontal-relative:text;mso-position-vertical-relative:text" wrapcoords="-157 0 -157 20829 21600 20829 21600 0 -157 0">
            <v:imagedata r:id="rId11" o:title="q14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15. Get the total quantity of part P1 shipped by supplier S1.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253B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253B0">
        <w:rPr>
          <w:rFonts w:ascii="Times New Roman" w:hAnsi="Times New Roman" w:cs="Times New Roman"/>
          <w:sz w:val="24"/>
          <w:szCs w:val="24"/>
        </w:rPr>
        <w:t>QTY) AS TOTAL_QTY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PNUM='P1'</w:t>
      </w:r>
    </w:p>
    <w:p w:rsidR="00C5594F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SNUM='S1';</w:t>
      </w:r>
    </w:p>
    <w:p w:rsidR="00EC49B5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68.25pt;margin-top:5.9pt;width:95.25pt;height:57pt;z-index:-251646976;mso-position-horizontal-relative:text;mso-position-vertical-relative:text" wrapcoords="-170 0 -170 21316 21600 21316 21600 0 -170 0">
            <v:imagedata r:id="rId12" o:title="Query15"/>
            <w10:wrap type="tight"/>
          </v:shape>
        </w:pict>
      </w: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A1E52F6" wp14:editId="7861A731">
            <wp:simplePos x="0" y="0"/>
            <wp:positionH relativeFrom="column">
              <wp:posOffset>914400</wp:posOffset>
            </wp:positionH>
            <wp:positionV relativeFrom="paragraph">
              <wp:posOffset>6350</wp:posOffset>
            </wp:positionV>
            <wp:extent cx="126682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438" y="19800"/>
                <wp:lineTo x="21438" y="0"/>
                <wp:lineTo x="0" y="0"/>
              </wp:wrapPolygon>
            </wp:wrapTight>
            <wp:docPr id="4" name="Picture 4" descr="C:\Users\Pritz\AppData\Local\Microsoft\Windows\INetCache\Content.Word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ritz\AppData\Local\Microsoft\Windows\INetCache\Content.Word\q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  <w:r w:rsidRPr="00E25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16. For each part being shipped to a job, get the part number, the job number, and the corresponding total quantity.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144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SELECT SP.PNUM, SP.JNUM, </w:t>
      </w:r>
      <w:proofErr w:type="gramStart"/>
      <w:r w:rsidRPr="00E253B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253B0">
        <w:rPr>
          <w:rFonts w:ascii="Times New Roman" w:hAnsi="Times New Roman" w:cs="Times New Roman"/>
          <w:sz w:val="24"/>
          <w:szCs w:val="24"/>
        </w:rPr>
        <w:t>SP.QTY) AS TOTAL_QTY</w:t>
      </w:r>
    </w:p>
    <w:p w:rsidR="00C5594F" w:rsidRPr="00E253B0" w:rsidRDefault="00C5594F" w:rsidP="00E73ED2">
      <w:pPr>
        <w:spacing w:before="100" w:after="0"/>
        <w:ind w:left="144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 AS SP</w:t>
      </w:r>
    </w:p>
    <w:p w:rsidR="00C5594F" w:rsidRPr="00E253B0" w:rsidRDefault="00C5594F" w:rsidP="00E73ED2">
      <w:pPr>
        <w:spacing w:before="100" w:after="0"/>
        <w:ind w:left="144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GROUP BY SP.PNUM, SP.JNUM;</w:t>
      </w: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74.25pt;margin-top:2.15pt;width:102pt;height:19.5pt;z-index:-251643904;mso-position-horizontal-relative:text;mso-position-vertical-relative:text" wrapcoords="-159 0 -159 20769 21600 20769 21600 0 -159 0">
            <v:imagedata r:id="rId14" o:title="q16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</w:p>
    <w:p w:rsidR="00E253B0" w:rsidRPr="00E253B0" w:rsidRDefault="00E253B0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 17. Get part numbers of parts shipped to some job in an average quantity of more than 320.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SP.PNUM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 AS SP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GROUP BY SP.PNUM</w:t>
      </w:r>
    </w:p>
    <w:p w:rsidR="00C5594F" w:rsidRDefault="007B183C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SP.QTY)&gt;320</w:t>
      </w:r>
      <w:r w:rsidR="00C5594F" w:rsidRPr="00E253B0">
        <w:rPr>
          <w:rFonts w:ascii="Times New Roman" w:hAnsi="Times New Roman" w:cs="Times New Roman"/>
          <w:sz w:val="24"/>
          <w:szCs w:val="24"/>
        </w:rPr>
        <w:t>;</w:t>
      </w:r>
    </w:p>
    <w:p w:rsidR="007B183C" w:rsidRDefault="007B183C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49B5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73ED2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71.25pt;margin-top:1.4pt;width:99pt;height:102.75pt;z-index:-251641856;mso-position-horizontal-relative:text;mso-position-vertical-relative:text" wrapcoords="-164 0 -164 21442 21600 21442 21600 0 -164 0">
            <v:imagedata r:id="rId15" o:title="Query17"/>
            <w10:wrap type="tight"/>
          </v:shape>
        </w:pict>
      </w:r>
    </w:p>
    <w:p w:rsidR="00E73ED2" w:rsidRPr="00E253B0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A94173F" wp14:editId="7E4CB4B5">
            <wp:simplePos x="0" y="0"/>
            <wp:positionH relativeFrom="column">
              <wp:posOffset>942975</wp:posOffset>
            </wp:positionH>
            <wp:positionV relativeFrom="paragraph">
              <wp:posOffset>6985</wp:posOffset>
            </wp:positionV>
            <wp:extent cx="13239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445" y="19938"/>
                <wp:lineTo x="21445" y="0"/>
                <wp:lineTo x="0" y="0"/>
              </wp:wrapPolygon>
            </wp:wrapTight>
            <wp:docPr id="5" name="Picture 5" descr="C:\Users\Pritz\AppData\Local\Microsoft\Windows\INetCache\Content.Word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ritz\AppData\Local\Microsoft\Windows\INetCache\Content.Word\q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  <w:r w:rsidRPr="00E73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83C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 18. Get job names for jobs that receive shipment(s) from supplier S1.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DISTINCT J.JNAME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JOB AS J, SHIPMENT AS SP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J.JNUM=SP.JNUM</w:t>
      </w:r>
    </w:p>
    <w:p w:rsidR="00C5594F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SP.SNUM='S1';</w:t>
      </w: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72.75pt;margin-top:16.05pt;width:93pt;height:78.75pt;z-index:-251638784;mso-position-horizontal-relative:text;mso-position-vertical-relative:text" wrapcoords="-174 0 -174 21394 21600 21394 21600 0 -174 0">
            <v:imagedata r:id="rId17" o:title="Query18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Pr="00E253B0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71.25pt;margin-top:5.4pt;width:102pt;height:18.75pt;z-index:-251636736;mso-position-horizontal-relative:text;mso-position-vertical-relative:text" wrapcoords="-159 0 -159 20736 21600 20736 21600 0 -159 0">
            <v:imagedata r:id="rId18" o:title="q18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Cardinality:</w:t>
      </w:r>
    </w:p>
    <w:p w:rsidR="00EC49B5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7B183C" w:rsidRPr="00E253B0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 xml:space="preserve"> 19. Get colors of parts shipped by supplier S1. 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DISTINCT P.COLOR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SHIPMENT AS SP, PART AS P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SP.PNUM=P.PNUM</w:t>
      </w:r>
    </w:p>
    <w:p w:rsidR="00C5594F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SP.SNUM='S1';</w:t>
      </w:r>
    </w:p>
    <w:p w:rsidR="00E73ED2" w:rsidRPr="00E253B0" w:rsidRDefault="00E73ED2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49B5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73ED2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78pt;margin-top:3.6pt;width:92.25pt;height:59.25pt;z-index:-251634688;mso-position-horizontal-relative:text;mso-position-vertical-relative:text" wrapcoords="-176 0 -176 21327 21600 21327 21600 0 -176 0">
            <v:imagedata r:id="rId19" o:title="Query19"/>
            <w10:wrap type="tight"/>
          </v:shape>
        </w:pict>
      </w:r>
    </w:p>
    <w:p w:rsidR="00E73ED2" w:rsidRPr="00E253B0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78.75pt;margin-top:14.65pt;width:102pt;height:22.5pt;z-index:-251632640;mso-position-horizontal-relative:text;mso-position-vertical-relative:text" wrapcoords="-159 0 -159 20880 21600 20880 21600 0 -159 0">
            <v:imagedata r:id="rId20" o:title="q19"/>
            <w10:wrap type="tight"/>
          </v:shape>
        </w:pic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Cardinality: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585620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20. Get part numbers for parts shipped to any job in London.</w:t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Query: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SELECT DISTINCT P.PNUM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FROM PART AS P, SHIPMENT AS SP, JOB AS J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WHERE P.PNUM=SP.PNUM</w:t>
      </w:r>
    </w:p>
    <w:p w:rsidR="00C5594F" w:rsidRPr="00E253B0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J.JNUM=SP.JNUM</w:t>
      </w:r>
    </w:p>
    <w:p w:rsidR="00C5594F" w:rsidRDefault="00C5594F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AND J.CITY='London';</w:t>
      </w:r>
    </w:p>
    <w:p w:rsidR="00E73ED2" w:rsidRPr="00E253B0" w:rsidRDefault="00E73ED2" w:rsidP="00E73ED2">
      <w:pPr>
        <w:spacing w:before="10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49B5" w:rsidRDefault="007B183C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57pt;margin-top:12.55pt;width:94.5pt;height:85.5pt;z-index:-251630592;mso-position-horizontal-relative:text;mso-position-vertical-relative:text" wrapcoords="-171 0 -171 21411 21600 21411 21600 0 -171 0">
            <v:imagedata r:id="rId21" o:title="Query20"/>
            <w10:wrap type="tight"/>
          </v:shape>
        </w:pict>
      </w:r>
      <w:r w:rsidR="00EC49B5" w:rsidRPr="00E253B0">
        <w:rPr>
          <w:rFonts w:ascii="Times New Roman" w:hAnsi="Times New Roman" w:cs="Times New Roman"/>
          <w:sz w:val="24"/>
          <w:szCs w:val="24"/>
        </w:rPr>
        <w:t>Result:</w:t>
      </w: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Pr="00E253B0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73ED2" w:rsidRDefault="00E73ED2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  <w:r w:rsidRPr="00E253B0">
        <w:rPr>
          <w:rFonts w:ascii="Times New Roman" w:hAnsi="Times New Roman" w:cs="Times New Roman"/>
          <w:sz w:val="24"/>
          <w:szCs w:val="24"/>
        </w:rPr>
        <w:t>Cardinality:</w:t>
      </w:r>
      <w:r w:rsidR="00E73ED2" w:rsidRPr="00E73ED2">
        <w:rPr>
          <w:rFonts w:ascii="Times New Roman" w:hAnsi="Times New Roman" w:cs="Times New Roman"/>
          <w:sz w:val="24"/>
          <w:szCs w:val="24"/>
        </w:rPr>
        <w:t xml:space="preserve"> </w:t>
      </w:r>
      <w:r w:rsidR="00E73E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400" cy="209550"/>
            <wp:effectExtent l="0" t="0" r="0" b="0"/>
            <wp:docPr id="6" name="Picture 6" descr="C:\Users\Pritz\AppData\Local\Microsoft\Windows\INetCache\Content.Word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Pritz\AppData\Local\Microsoft\Windows\INetCache\Content.Word\q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B5" w:rsidRPr="00E253B0" w:rsidRDefault="00EC49B5" w:rsidP="00E73ED2">
      <w:pPr>
        <w:spacing w:before="100" w:after="0"/>
        <w:rPr>
          <w:rFonts w:ascii="Times New Roman" w:hAnsi="Times New Roman" w:cs="Times New Roman"/>
          <w:sz w:val="24"/>
          <w:szCs w:val="24"/>
        </w:rPr>
      </w:pPr>
    </w:p>
    <w:sectPr w:rsidR="00EC49B5" w:rsidRPr="00E253B0" w:rsidSect="00EC4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5"/>
    <w:rsid w:val="00057F0E"/>
    <w:rsid w:val="00357DD6"/>
    <w:rsid w:val="003F5688"/>
    <w:rsid w:val="00494BBD"/>
    <w:rsid w:val="0054554E"/>
    <w:rsid w:val="00585620"/>
    <w:rsid w:val="00784FBA"/>
    <w:rsid w:val="007B183C"/>
    <w:rsid w:val="00804148"/>
    <w:rsid w:val="00940008"/>
    <w:rsid w:val="00AB4022"/>
    <w:rsid w:val="00AD30B4"/>
    <w:rsid w:val="00B31CB6"/>
    <w:rsid w:val="00BA02E6"/>
    <w:rsid w:val="00C5594F"/>
    <w:rsid w:val="00D7252F"/>
    <w:rsid w:val="00E253B0"/>
    <w:rsid w:val="00E60BB5"/>
    <w:rsid w:val="00E73ED2"/>
    <w:rsid w:val="00E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D2B6F490-8185-4EF0-B36F-4B978A5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2</cp:revision>
  <dcterms:created xsi:type="dcterms:W3CDTF">2014-09-24T20:33:00Z</dcterms:created>
  <dcterms:modified xsi:type="dcterms:W3CDTF">2014-09-24T21:59:00Z</dcterms:modified>
</cp:coreProperties>
</file>