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02" w:rsidRPr="007206F5" w:rsidRDefault="005A3D92">
      <w:pPr>
        <w:rPr>
          <w:color w:val="FF0000"/>
        </w:rPr>
      </w:pPr>
      <w:r w:rsidRPr="007206F5">
        <w:rPr>
          <w:color w:val="FF0000"/>
        </w:rPr>
        <w:t>1. Implement the entire OOPs concept in VB.Net (MyDate,Person,Emp,Programmer,SalesMgr,Admin).</w:t>
      </w:r>
    </w:p>
    <w:p w:rsidR="005A3D92" w:rsidRPr="007206F5" w:rsidRDefault="005A3D92">
      <w:pPr>
        <w:rPr>
          <w:color w:val="FF0000"/>
        </w:rPr>
      </w:pPr>
      <w:r w:rsidRPr="007206F5">
        <w:rPr>
          <w:color w:val="FF0000"/>
        </w:rPr>
        <w:t xml:space="preserve">2. Throw exception if index is invalid in the indexer code.  </w:t>
      </w:r>
    </w:p>
    <w:sectPr w:rsidR="005A3D92" w:rsidRPr="007206F5" w:rsidSect="0068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defaultTabStop w:val="720"/>
  <w:characterSpacingControl w:val="doNotCompress"/>
  <w:compat/>
  <w:rsids>
    <w:rsidRoot w:val="005A3D92"/>
    <w:rsid w:val="005A3D92"/>
    <w:rsid w:val="00684602"/>
    <w:rsid w:val="007206F5"/>
    <w:rsid w:val="00E26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user101</cp:lastModifiedBy>
  <cp:revision>3</cp:revision>
  <dcterms:created xsi:type="dcterms:W3CDTF">2012-10-31T12:20:00Z</dcterms:created>
  <dcterms:modified xsi:type="dcterms:W3CDTF">2012-11-01T07:27:00Z</dcterms:modified>
</cp:coreProperties>
</file>