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20" w:rsidRDefault="00C27BA6">
      <w:hyperlink r:id="rId4" w:history="1">
        <w:r w:rsidRPr="000F4F8E">
          <w:rPr>
            <w:rStyle w:val="Hyperlink"/>
          </w:rPr>
          <w:t>http://wiki.mikrotik.com/wiki/Manual:Simple_BGP_Multihoming</w:t>
        </w:r>
      </w:hyperlink>
    </w:p>
    <w:p w:rsidR="00C27BA6" w:rsidRDefault="00C27BA6"/>
    <w:p w:rsidR="00C27BA6" w:rsidRDefault="006B5565">
      <w:hyperlink r:id="rId5" w:history="1">
        <w:r w:rsidRPr="000F4F8E">
          <w:rPr>
            <w:rStyle w:val="Hyperlink"/>
          </w:rPr>
          <w:t>http://www.cisco.com/c/en/us/support/docs/ip/border-gateway-protocol-bgp/13762-40.html</w:t>
        </w:r>
      </w:hyperlink>
    </w:p>
    <w:p w:rsidR="006B5565" w:rsidRDefault="006B5565"/>
    <w:p w:rsidR="006B5565" w:rsidRDefault="00475D44">
      <w:hyperlink r:id="rId6" w:history="1">
        <w:r w:rsidRPr="000F4F8E">
          <w:rPr>
            <w:rStyle w:val="Hyperlink"/>
          </w:rPr>
          <w:t>http://rizzitech.blogspot.com/2008/11/bgp-lab-2.html</w:t>
        </w:r>
      </w:hyperlink>
      <w:r>
        <w:t xml:space="preserve"> ======</w:t>
      </w:r>
      <w:r w:rsidR="003A2EA5">
        <w:t xml:space="preserve"> 2</w:t>
      </w:r>
      <w:r>
        <w:t xml:space="preserve"> best by far</w:t>
      </w:r>
    </w:p>
    <w:p w:rsidR="003A2EA5" w:rsidRDefault="003A2EA5"/>
    <w:p w:rsidR="003A2EA5" w:rsidRDefault="003A2EA5">
      <w:hyperlink r:id="rId7" w:history="1">
        <w:r w:rsidRPr="000F4F8E">
          <w:rPr>
            <w:rStyle w:val="Hyperlink"/>
          </w:rPr>
          <w:t>http://rizzitech.blogspot.com/2008/10/bgp-lab.html</w:t>
        </w:r>
      </w:hyperlink>
      <w:r>
        <w:t xml:space="preserve"> === 1 best</w:t>
      </w:r>
    </w:p>
    <w:p w:rsidR="00F229D4" w:rsidRDefault="00F229D4"/>
    <w:p w:rsidR="00F229D4" w:rsidRDefault="00F229D4">
      <w:hyperlink r:id="rId8" w:history="1">
        <w:r w:rsidRPr="000F4F8E">
          <w:rPr>
            <w:rStyle w:val="Hyperlink"/>
          </w:rPr>
          <w:t>http://www.cisco.com/c/en/us/td/docs/solutions/Enterprise/Data_Center/dcstslt.html</w:t>
        </w:r>
      </w:hyperlink>
      <w:r>
        <w:t xml:space="preserve"> == config</w:t>
      </w:r>
    </w:p>
    <w:p w:rsidR="005A04D7" w:rsidRDefault="005A04D7"/>
    <w:p w:rsidR="005A04D7" w:rsidRDefault="00895E24">
      <w:hyperlink r:id="rId9" w:history="1">
        <w:r w:rsidRPr="000F4F8E">
          <w:rPr>
            <w:rStyle w:val="Hyperlink"/>
          </w:rPr>
          <w:t>https://supportforums.cisco.com/discussion/11435446/network-design-bgp-and-activepassive-asas</w:t>
        </w:r>
      </w:hyperlink>
    </w:p>
    <w:p w:rsidR="00895E24" w:rsidRDefault="00895E24"/>
    <w:p w:rsidR="00895E24" w:rsidRDefault="00895E24">
      <w:hyperlink r:id="rId10" w:history="1">
        <w:r w:rsidRPr="000F4F8E">
          <w:rPr>
            <w:rStyle w:val="Hyperlink"/>
          </w:rPr>
          <w:t>http://ithitman.blogspot.com/2011_08_07_archive.html</w:t>
        </w:r>
      </w:hyperlink>
      <w:r>
        <w:t xml:space="preserve"> == fault &amp; config</w:t>
      </w:r>
      <w:bookmarkStart w:id="0" w:name="_GoBack"/>
      <w:bookmarkEnd w:id="0"/>
    </w:p>
    <w:sectPr w:rsidR="0089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19"/>
    <w:rsid w:val="00003D33"/>
    <w:rsid w:val="00057F0E"/>
    <w:rsid w:val="00075DD2"/>
    <w:rsid w:val="00080B0B"/>
    <w:rsid w:val="000C77BE"/>
    <w:rsid w:val="0012537D"/>
    <w:rsid w:val="0013200A"/>
    <w:rsid w:val="00150021"/>
    <w:rsid w:val="00150CC2"/>
    <w:rsid w:val="001902D2"/>
    <w:rsid w:val="001D1A93"/>
    <w:rsid w:val="001F2368"/>
    <w:rsid w:val="00234D56"/>
    <w:rsid w:val="002C678B"/>
    <w:rsid w:val="002E3065"/>
    <w:rsid w:val="002E52DB"/>
    <w:rsid w:val="002F6E32"/>
    <w:rsid w:val="00324A0E"/>
    <w:rsid w:val="003277CB"/>
    <w:rsid w:val="00345419"/>
    <w:rsid w:val="00352623"/>
    <w:rsid w:val="00357DD6"/>
    <w:rsid w:val="003700A4"/>
    <w:rsid w:val="003765B9"/>
    <w:rsid w:val="00377239"/>
    <w:rsid w:val="003A295A"/>
    <w:rsid w:val="003A2EA5"/>
    <w:rsid w:val="003B05BD"/>
    <w:rsid w:val="003B4759"/>
    <w:rsid w:val="003D78AE"/>
    <w:rsid w:val="003F5688"/>
    <w:rsid w:val="00475D44"/>
    <w:rsid w:val="0049123E"/>
    <w:rsid w:val="0049475D"/>
    <w:rsid w:val="00494BBD"/>
    <w:rsid w:val="004A70D5"/>
    <w:rsid w:val="004B0A5F"/>
    <w:rsid w:val="00502C40"/>
    <w:rsid w:val="00503D90"/>
    <w:rsid w:val="0054554E"/>
    <w:rsid w:val="00585620"/>
    <w:rsid w:val="00597B5C"/>
    <w:rsid w:val="005A04D7"/>
    <w:rsid w:val="005E1E3E"/>
    <w:rsid w:val="00617007"/>
    <w:rsid w:val="00626479"/>
    <w:rsid w:val="00677246"/>
    <w:rsid w:val="00691F6F"/>
    <w:rsid w:val="006A42FC"/>
    <w:rsid w:val="006B5565"/>
    <w:rsid w:val="006E16C1"/>
    <w:rsid w:val="00707959"/>
    <w:rsid w:val="00734175"/>
    <w:rsid w:val="007501C6"/>
    <w:rsid w:val="00784FBA"/>
    <w:rsid w:val="007A4FA1"/>
    <w:rsid w:val="007C063F"/>
    <w:rsid w:val="007F50F5"/>
    <w:rsid w:val="00804148"/>
    <w:rsid w:val="00834FFB"/>
    <w:rsid w:val="00840C3A"/>
    <w:rsid w:val="008915B7"/>
    <w:rsid w:val="00895E24"/>
    <w:rsid w:val="008E369C"/>
    <w:rsid w:val="008E5DCD"/>
    <w:rsid w:val="008F05BF"/>
    <w:rsid w:val="00940008"/>
    <w:rsid w:val="009C43F7"/>
    <w:rsid w:val="009E2525"/>
    <w:rsid w:val="00A33FD3"/>
    <w:rsid w:val="00AA46BF"/>
    <w:rsid w:val="00AB4022"/>
    <w:rsid w:val="00AB56EA"/>
    <w:rsid w:val="00AC2662"/>
    <w:rsid w:val="00AD30B4"/>
    <w:rsid w:val="00AD59D3"/>
    <w:rsid w:val="00AE2F7A"/>
    <w:rsid w:val="00B10C3A"/>
    <w:rsid w:val="00B17009"/>
    <w:rsid w:val="00B31CB6"/>
    <w:rsid w:val="00B37DD0"/>
    <w:rsid w:val="00B7226A"/>
    <w:rsid w:val="00B97F4F"/>
    <w:rsid w:val="00BA02E6"/>
    <w:rsid w:val="00BA48BA"/>
    <w:rsid w:val="00BB1990"/>
    <w:rsid w:val="00BC24F3"/>
    <w:rsid w:val="00BE3BA5"/>
    <w:rsid w:val="00C02C0C"/>
    <w:rsid w:val="00C17298"/>
    <w:rsid w:val="00C27BA6"/>
    <w:rsid w:val="00C37A3A"/>
    <w:rsid w:val="00C535AF"/>
    <w:rsid w:val="00C86917"/>
    <w:rsid w:val="00CA1035"/>
    <w:rsid w:val="00CF2194"/>
    <w:rsid w:val="00D22504"/>
    <w:rsid w:val="00D260F1"/>
    <w:rsid w:val="00D7252F"/>
    <w:rsid w:val="00DA0D41"/>
    <w:rsid w:val="00DB6BF2"/>
    <w:rsid w:val="00DC313C"/>
    <w:rsid w:val="00E176CE"/>
    <w:rsid w:val="00E257E3"/>
    <w:rsid w:val="00E57837"/>
    <w:rsid w:val="00E60BB5"/>
    <w:rsid w:val="00E633B6"/>
    <w:rsid w:val="00E642AB"/>
    <w:rsid w:val="00E769F2"/>
    <w:rsid w:val="00E81C95"/>
    <w:rsid w:val="00E978E7"/>
    <w:rsid w:val="00EB2EDE"/>
    <w:rsid w:val="00EE19EC"/>
    <w:rsid w:val="00F229D4"/>
    <w:rsid w:val="00F521B2"/>
    <w:rsid w:val="00FC4824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D2F64-8EFF-4FDB-B4C4-6516E926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/us/td/docs/solutions/Enterprise/Data_Center/dcstsl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izzitech.blogspot.com/2008/10/bgp-lab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izzitech.blogspot.com/2008/11/bgp-lab-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isco.com/c/en/us/support/docs/ip/border-gateway-protocol-bgp/13762-40.html" TargetMode="External"/><Relationship Id="rId10" Type="http://schemas.openxmlformats.org/officeDocument/2006/relationships/hyperlink" Target="http://ithitman.blogspot.com/2011_08_07_archive.html" TargetMode="External"/><Relationship Id="rId4" Type="http://schemas.openxmlformats.org/officeDocument/2006/relationships/hyperlink" Target="http://wiki.mikrotik.com/wiki/Manual:Simple_BGP_Multihoming" TargetMode="External"/><Relationship Id="rId9" Type="http://schemas.openxmlformats.org/officeDocument/2006/relationships/hyperlink" Target="https://supportforums.cisco.com/discussion/11435446/network-design-bgp-and-activepassive-as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9</cp:revision>
  <dcterms:created xsi:type="dcterms:W3CDTF">2014-12-09T03:07:00Z</dcterms:created>
  <dcterms:modified xsi:type="dcterms:W3CDTF">2014-12-09T03:39:00Z</dcterms:modified>
</cp:coreProperties>
</file>