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7AAF">
        <w:rPr>
          <w:rFonts w:ascii="Arial" w:eastAsia="Times New Roman" w:hAnsi="Arial" w:cs="Arial"/>
          <w:b/>
          <w:color w:val="000000"/>
        </w:rPr>
        <w:t>Homework Assignment 1 (Due Day: Apr. 27, 2017)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 xml:space="preserve">Name: </w:t>
      </w:r>
      <w:r w:rsidRPr="00597AAF">
        <w:rPr>
          <w:rFonts w:ascii="Arial" w:eastAsia="Times New Roman" w:hAnsi="Arial" w:cs="Arial"/>
          <w:b/>
          <w:color w:val="000000"/>
        </w:rPr>
        <w:t>Princess L Kim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 xml:space="preserve">ID: </w:t>
      </w:r>
      <w:r w:rsidRPr="00597AAF">
        <w:rPr>
          <w:rFonts w:ascii="Arial" w:eastAsia="Times New Roman" w:hAnsi="Arial" w:cs="Arial"/>
          <w:b/>
          <w:color w:val="000000"/>
        </w:rPr>
        <w:t>967760113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email: </w:t>
      </w:r>
      <w:hyperlink r:id="rId5" w:history="1">
        <w:r w:rsidRPr="00597AAF">
          <w:rPr>
            <w:rFonts w:ascii="Arial" w:eastAsia="Times New Roman" w:hAnsi="Arial" w:cs="Arial"/>
            <w:color w:val="1155CC"/>
            <w:u w:val="single"/>
          </w:rPr>
          <w:t>prikim@pdx.edu</w:t>
        </w:r>
      </w:hyperlink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Submission Date: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>4-27</w:t>
      </w:r>
      <w:r w:rsidRPr="00597AAF">
        <w:rPr>
          <w:rFonts w:ascii="Arial" w:eastAsia="Times New Roman" w:hAnsi="Arial" w:cs="Arial"/>
          <w:b/>
          <w:color w:val="000000"/>
        </w:rPr>
        <w:t>-17</w:t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  <w:t xml:space="preserve">Late Days Used: </w:t>
      </w:r>
      <w:r w:rsidRPr="00597AAF">
        <w:rPr>
          <w:rFonts w:ascii="Arial" w:eastAsia="Times New Roman" w:hAnsi="Arial" w:cs="Arial"/>
          <w:b/>
          <w:color w:val="000000"/>
        </w:rPr>
        <w:t>0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 xml:space="preserve">Collaboration Acknowledgement: </w:t>
      </w:r>
      <w:r w:rsidRPr="00597AAF">
        <w:rPr>
          <w:rFonts w:ascii="Arial" w:eastAsia="Times New Roman" w:hAnsi="Arial" w:cs="Arial"/>
          <w:b/>
          <w:color w:val="000000"/>
        </w:rPr>
        <w:t xml:space="preserve">Chris M. and </w:t>
      </w:r>
      <w:proofErr w:type="spellStart"/>
      <w:r w:rsidRPr="00597AAF">
        <w:rPr>
          <w:rFonts w:ascii="Arial" w:eastAsia="Times New Roman" w:hAnsi="Arial" w:cs="Arial"/>
          <w:b/>
          <w:color w:val="000000"/>
        </w:rPr>
        <w:t>Eunji</w:t>
      </w:r>
      <w:proofErr w:type="spellEnd"/>
      <w:r w:rsidRPr="00597AAF">
        <w:rPr>
          <w:rFonts w:ascii="Arial" w:eastAsia="Times New Roman" w:hAnsi="Arial" w:cs="Arial"/>
          <w:b/>
          <w:color w:val="000000"/>
        </w:rPr>
        <w:t>/Zoey Lee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Solutions of 1.1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b/>
          <w:bCs/>
          <w:color w:val="000000"/>
        </w:rPr>
        <w:t>T</w:t>
      </w:r>
      <w:r>
        <w:rPr>
          <w:rFonts w:ascii="Arial" w:eastAsia="Times New Roman" w:hAnsi="Arial" w:cs="Arial"/>
          <w:b/>
          <w:bCs/>
          <w:color w:val="000000"/>
        </w:rPr>
        <w:t>he cost is 530,000, so the post-</w:t>
      </w:r>
      <w:r w:rsidRPr="00597AAF">
        <w:rPr>
          <w:rFonts w:ascii="Arial" w:eastAsia="Times New Roman" w:hAnsi="Arial" w:cs="Arial"/>
          <w:b/>
          <w:bCs/>
          <w:color w:val="000000"/>
        </w:rPr>
        <w:t>delivery maintenance cost is that multiplied by three, resulting in $1,590,000.</w:t>
      </w:r>
    </w:p>
    <w:p w:rsidR="00597AAF" w:rsidRP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Solution of 1.6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368/3 = 123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18,900/123 ~= 153.66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b/>
          <w:bCs/>
          <w:color w:val="000000"/>
        </w:rPr>
        <w:t>So it would be about $154.</w:t>
      </w:r>
      <w:bookmarkStart w:id="0" w:name="_GoBack"/>
      <w:bookmarkEnd w:id="0"/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Solution of 1.7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b/>
          <w:bCs/>
          <w:color w:val="000000"/>
        </w:rPr>
        <w:t>18,900 / (368/52) ~= 2,670.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Solution of 5.1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600"/>
        <w:gridCol w:w="2600"/>
        <w:gridCol w:w="1726"/>
      </w:tblGrid>
      <w:tr w:rsidR="00597AAF" w:rsidRPr="00597AAF" w:rsidTr="00597A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Current 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Modify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Delete</w:t>
            </w:r>
          </w:p>
        </w:tc>
      </w:tr>
      <w:tr w:rsidR="00597AAF" w:rsidRPr="00597AAF" w:rsidTr="00597A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 xml:space="preserve">Error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Insert, then 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597AAF" w:rsidRPr="00597AAF" w:rsidTr="00597A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Modify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If sorted, not possible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Second 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Delete record</w:t>
            </w:r>
          </w:p>
        </w:tc>
      </w:tr>
      <w:tr w:rsidR="00597AAF" w:rsidRPr="00597AAF" w:rsidTr="00597A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If sorted, not possible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If sorted, not possible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AAF" w:rsidRPr="00597AAF" w:rsidRDefault="00597AAF" w:rsidP="0059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AAF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</w:tbl>
    <w:p w:rsidR="00597AAF" w:rsidRP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>Solution of 5.2</w:t>
      </w:r>
      <w:r>
        <w:rPr>
          <w:rFonts w:ascii="Arial" w:eastAsia="Times New Roman" w:hAnsi="Arial" w:cs="Arial"/>
          <w:color w:val="000000"/>
        </w:rPr>
        <w:t xml:space="preserve"> – 5.5</w:t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next page-</w:t>
      </w: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noProof/>
          <w:color w:val="000000"/>
        </w:rPr>
        <w:lastRenderedPageBreak/>
        <w:drawing>
          <wp:anchor distT="0" distB="0" distL="114300" distR="114300" simplePos="0" relativeHeight="251659264" behindDoc="1" locked="0" layoutInCell="1" allowOverlap="1" wp14:anchorId="5F2A166D" wp14:editId="6CAB427D">
            <wp:simplePos x="0" y="0"/>
            <wp:positionH relativeFrom="margin">
              <wp:align>center</wp:align>
            </wp:positionH>
            <wp:positionV relativeFrom="paragraph">
              <wp:posOffset>-835660</wp:posOffset>
            </wp:positionV>
            <wp:extent cx="5471277" cy="10267413"/>
            <wp:effectExtent l="0" t="0" r="0" b="635"/>
            <wp:wrapNone/>
            <wp:docPr id="4" name="Picture 4" descr="https://lh3.googleusercontent.com/QHXPgL_HMpVb70TQ9a4gJsiY8OcOc3BM7wInm2EVg-kVEg1-XBJ7eWakqHubExE4GK-W6vxHXbzzu2ij3csLAVVEj0_Uk7WcbhrZtGJkaycoquM1Vrhk88zT4PnzNhVW8cZDgp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HXPgL_HMpVb70TQ9a4gJsiY8OcOc3BM7wInm2EVg-kVEg1-XBJ7eWakqHubExE4GK-W6vxHXbzzu2ij3csLAVVEj0_Uk7WcbhrZtGJkaycoquM1Vrhk88zT4PnzNhVW8cZDgpW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77" cy="102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lastRenderedPageBreak/>
        <w:t>Solution of 11.23</w:t>
      </w:r>
    </w:p>
    <w:p w:rsidR="00597AAF" w:rsidRPr="00597AAF" w:rsidRDefault="00597AAF" w:rsidP="00597A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597AAF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133985</wp:posOffset>
            </wp:positionV>
            <wp:extent cx="7010400" cy="4212981"/>
            <wp:effectExtent l="0" t="0" r="0" b="0"/>
            <wp:wrapNone/>
            <wp:docPr id="3" name="Picture 3" descr="https://lh3.googleusercontent.com/DpA9UpOZ0Fm2eYKDkl3NEGgXcpL1ph3NxvRWVWC76ToTNfEr56_nllFYHuQkzeR01IYcEiqDnr5SYaqgHt8FT5uJUDg9phchjTfzw2aCkHCiUmTMJm5wetyjHnJGbkMeVwjLkm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pA9UpOZ0Fm2eYKDkl3NEGgXcpL1ph3NxvRWVWC76ToTNfEr56_nllFYHuQkzeR01IYcEiqDnr5SYaqgHt8FT5uJUDg9phchjTfzw2aCkHCiUmTMJm5wetyjHnJGbkMeVwjLkm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2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AAF" w:rsidRPr="00597AAF" w:rsidRDefault="00597AAF" w:rsidP="00597A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AF">
        <w:rPr>
          <w:rFonts w:ascii="Arial" w:eastAsia="Times New Roman" w:hAnsi="Arial" w:cs="Arial"/>
          <w:color w:val="000000"/>
        </w:rPr>
        <w:tab/>
      </w:r>
      <w:r w:rsidRPr="00597AAF">
        <w:rPr>
          <w:rFonts w:ascii="Arial" w:eastAsia="Times New Roman" w:hAnsi="Arial" w:cs="Arial"/>
          <w:color w:val="000000"/>
        </w:rPr>
        <w:tab/>
      </w:r>
    </w:p>
    <w:p w:rsidR="00597AAF" w:rsidRPr="00597AAF" w:rsidRDefault="00597AAF" w:rsidP="00597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AF" w:rsidRPr="00597AAF" w:rsidRDefault="00597AAF" w:rsidP="0059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128" w:rsidRDefault="00364128"/>
    <w:sectPr w:rsidR="0036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42C3B"/>
    <w:multiLevelType w:val="multilevel"/>
    <w:tmpl w:val="34A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AF"/>
    <w:rsid w:val="00364128"/>
    <w:rsid w:val="005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EF956-112F-4FB1-82F8-1587DA4B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97AAF"/>
  </w:style>
  <w:style w:type="character" w:styleId="Hyperlink">
    <w:name w:val="Hyperlink"/>
    <w:basedOn w:val="DefaultParagraphFont"/>
    <w:uiPriority w:val="99"/>
    <w:semiHidden/>
    <w:unhideWhenUsed/>
    <w:rsid w:val="00597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kim@pdx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Kim</dc:creator>
  <cp:keywords/>
  <dc:description/>
  <cp:lastModifiedBy>Princess Kim</cp:lastModifiedBy>
  <cp:revision>1</cp:revision>
  <dcterms:created xsi:type="dcterms:W3CDTF">2017-04-27T07:46:00Z</dcterms:created>
  <dcterms:modified xsi:type="dcterms:W3CDTF">2017-04-27T07:55:00Z</dcterms:modified>
</cp:coreProperties>
</file>