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10B85" w14:textId="6A775780" w:rsidR="00900F32" w:rsidRDefault="00900F32" w:rsidP="007B0216">
      <w:pPr>
        <w:pStyle w:val="1"/>
        <w:rPr>
          <w:lang w:val="ru-RU"/>
        </w:rPr>
      </w:pPr>
      <w:r>
        <w:rPr>
          <w:lang w:val="ru-RU"/>
        </w:rPr>
        <w:t>Проектирование архитектуры ПО</w:t>
      </w:r>
    </w:p>
    <w:p w14:paraId="1D0ECA49" w14:textId="1FB826B1" w:rsidR="003878D4" w:rsidRPr="007B0216" w:rsidRDefault="003878D4" w:rsidP="007B0216">
      <w:pPr>
        <w:pStyle w:val="1"/>
        <w:rPr>
          <w:lang w:val="ru-RU"/>
        </w:rPr>
      </w:pPr>
      <w:r w:rsidRPr="007B0216">
        <w:rPr>
          <w:lang w:val="ru-RU"/>
        </w:rPr>
        <w:t>Задани</w:t>
      </w:r>
      <w:r w:rsidR="00831971" w:rsidRPr="007B0216">
        <w:rPr>
          <w:lang w:val="ru-RU"/>
        </w:rPr>
        <w:t xml:space="preserve">я </w:t>
      </w:r>
      <w:r w:rsidRPr="007B0216">
        <w:rPr>
          <w:lang w:val="ru-RU"/>
        </w:rPr>
        <w:t xml:space="preserve">на практическую работу: </w:t>
      </w:r>
    </w:p>
    <w:p w14:paraId="18C4A387" w14:textId="02826FC0" w:rsidR="003733AE" w:rsidRPr="007B0216" w:rsidRDefault="003733AE" w:rsidP="007B0216">
      <w:pPr>
        <w:pStyle w:val="1"/>
        <w:rPr>
          <w:lang w:val="ru-RU"/>
        </w:rPr>
      </w:pPr>
      <w:r w:rsidRPr="007B0216">
        <w:rPr>
          <w:lang w:val="ru-RU"/>
        </w:rPr>
        <w:t>№2</w:t>
      </w:r>
    </w:p>
    <w:p w14:paraId="7E7A46EC" w14:textId="75C13935" w:rsidR="003733AE" w:rsidRDefault="003733AE" w:rsidP="003733AE">
      <w:r>
        <w:t>Для каждого из типов хранения, развернутых в рамках практической работы №1, выполнить следующие операции:</w:t>
      </w:r>
    </w:p>
    <w:p w14:paraId="4AC23866" w14:textId="7AA8119F" w:rsidR="003733AE" w:rsidRDefault="003733AE" w:rsidP="003733AE">
      <w:pPr>
        <w:pStyle w:val="a3"/>
        <w:numPr>
          <w:ilvl w:val="0"/>
          <w:numId w:val="2"/>
        </w:numPr>
      </w:pPr>
      <w:r>
        <w:t>Создать хранилище данных</w:t>
      </w:r>
    </w:p>
    <w:p w14:paraId="37D8A4C4" w14:textId="659EE56C" w:rsidR="003733AE" w:rsidRDefault="003733AE" w:rsidP="003733AE">
      <w:pPr>
        <w:pStyle w:val="a3"/>
        <w:numPr>
          <w:ilvl w:val="0"/>
          <w:numId w:val="2"/>
        </w:numPr>
      </w:pPr>
      <w:r>
        <w:t>Добавить данные в хранилище</w:t>
      </w:r>
    </w:p>
    <w:p w14:paraId="1BD45BDE" w14:textId="03CF60B3" w:rsidR="003733AE" w:rsidRDefault="003733AE" w:rsidP="003733AE">
      <w:pPr>
        <w:pStyle w:val="a3"/>
        <w:numPr>
          <w:ilvl w:val="0"/>
          <w:numId w:val="2"/>
        </w:numPr>
      </w:pPr>
      <w:r>
        <w:t>Прочитать данные из хранилища по ключу</w:t>
      </w:r>
    </w:p>
    <w:p w14:paraId="45BD6767" w14:textId="7C01002E" w:rsidR="003733AE" w:rsidRDefault="003733AE" w:rsidP="003733AE">
      <w:pPr>
        <w:pStyle w:val="a3"/>
        <w:numPr>
          <w:ilvl w:val="0"/>
          <w:numId w:val="2"/>
        </w:numPr>
      </w:pPr>
      <w:r>
        <w:t>Изменить и сохранить данные в хранилище</w:t>
      </w:r>
    </w:p>
    <w:p w14:paraId="4D70F120" w14:textId="0F50F992" w:rsidR="003733AE" w:rsidRDefault="003733AE" w:rsidP="003733AE">
      <w:pPr>
        <w:pStyle w:val="a3"/>
        <w:numPr>
          <w:ilvl w:val="0"/>
          <w:numId w:val="2"/>
        </w:numPr>
      </w:pPr>
      <w:r>
        <w:t xml:space="preserve">Удалить записи в хранилище </w:t>
      </w:r>
    </w:p>
    <w:p w14:paraId="308320AB" w14:textId="383C4176" w:rsidR="003733AE" w:rsidRPr="003733AE" w:rsidRDefault="003733AE" w:rsidP="003733AE">
      <w:pPr>
        <w:pStyle w:val="a3"/>
        <w:numPr>
          <w:ilvl w:val="0"/>
          <w:numId w:val="2"/>
        </w:numPr>
      </w:pPr>
      <w:r>
        <w:t>Удалить хранилище</w:t>
      </w:r>
    </w:p>
    <w:p w14:paraId="63036D1B" w14:textId="713C3856" w:rsidR="003733AE" w:rsidRDefault="00A941F1">
      <w:r w:rsidRPr="003733AE">
        <w:t>В качестве основных данных,</w:t>
      </w:r>
      <w:r w:rsidR="003733AE" w:rsidRPr="003733AE">
        <w:t xml:space="preserve"> вносимых </w:t>
      </w:r>
      <w:r w:rsidRPr="003733AE">
        <w:t>в рамках работы,</w:t>
      </w:r>
      <w:r w:rsidR="003733AE" w:rsidRPr="003733AE">
        <w:t xml:space="preserve"> </w:t>
      </w:r>
      <w:r w:rsidR="003733AE">
        <w:t xml:space="preserve">предполагается использовать </w:t>
      </w:r>
      <w:r>
        <w:t>список студентов группы</w:t>
      </w:r>
      <w:r w:rsidRPr="00A941F1">
        <w:t xml:space="preserve"> </w:t>
      </w:r>
      <w:r>
        <w:t xml:space="preserve">и изучаемых курсов в рамках семестра. </w:t>
      </w:r>
    </w:p>
    <w:p w14:paraId="2491F9CD" w14:textId="5E0EA572" w:rsidR="00A941F1" w:rsidRDefault="00A941F1">
      <w:r>
        <w:t xml:space="preserve">Для </w:t>
      </w:r>
      <w:proofErr w:type="spellStart"/>
      <w:r>
        <w:rPr>
          <w:lang w:val="en-US"/>
        </w:rPr>
        <w:t>Redis</w:t>
      </w:r>
      <w:proofErr w:type="spellEnd"/>
      <w:r w:rsidRPr="00A941F1">
        <w:t xml:space="preserve"> – </w:t>
      </w:r>
      <w:r>
        <w:t>только список студентов с ключом в виде номера зачетной книжки</w:t>
      </w:r>
    </w:p>
    <w:p w14:paraId="0189BE0C" w14:textId="77777777" w:rsidR="00A941F1" w:rsidRDefault="00A941F1">
      <w:r>
        <w:t xml:space="preserve">Для </w:t>
      </w:r>
      <w:r>
        <w:rPr>
          <w:lang w:val="en-US"/>
        </w:rPr>
        <w:t>MongoDB</w:t>
      </w:r>
      <w:r w:rsidRPr="00A941F1">
        <w:t xml:space="preserve"> – </w:t>
      </w:r>
      <w:r>
        <w:t>документ с данными и составом группы</w:t>
      </w:r>
    </w:p>
    <w:p w14:paraId="72EDE293" w14:textId="75719045" w:rsidR="00A941F1" w:rsidRPr="00A941F1" w:rsidRDefault="00A941F1">
      <w:r>
        <w:t xml:space="preserve">Для </w:t>
      </w:r>
      <w:r>
        <w:rPr>
          <w:lang w:val="en-US"/>
        </w:rPr>
        <w:t>Neo</w:t>
      </w:r>
      <w:r w:rsidRPr="00A941F1">
        <w:t>4</w:t>
      </w:r>
      <w:r>
        <w:rPr>
          <w:lang w:val="en-US"/>
        </w:rPr>
        <w:t>J</w:t>
      </w:r>
      <w:r w:rsidRPr="00A941F1">
        <w:t xml:space="preserve"> – </w:t>
      </w:r>
      <w:r>
        <w:t xml:space="preserve">Связи между группой-студентом-курсом, рассчитывая, на использование курсов по выбору.   </w:t>
      </w:r>
    </w:p>
    <w:p w14:paraId="1F1943A6" w14:textId="27033F4F" w:rsidR="00A941F1" w:rsidRDefault="00A941F1">
      <w:r>
        <w:t xml:space="preserve">Для </w:t>
      </w:r>
      <w:proofErr w:type="spellStart"/>
      <w:r>
        <w:rPr>
          <w:lang w:val="en-US"/>
        </w:rPr>
        <w:t>ElasticSearch</w:t>
      </w:r>
      <w:proofErr w:type="spellEnd"/>
      <w:r w:rsidRPr="00A941F1">
        <w:t xml:space="preserve"> – </w:t>
      </w:r>
      <w:r>
        <w:t>данные с полнотекстовым описанием курса.</w:t>
      </w:r>
    </w:p>
    <w:p w14:paraId="49EFE4E2" w14:textId="6F5E654E" w:rsidR="00A941F1" w:rsidRPr="00A941F1" w:rsidRDefault="00A941F1">
      <w:r>
        <w:t xml:space="preserve">Для </w:t>
      </w:r>
      <w:proofErr w:type="spellStart"/>
      <w:r>
        <w:rPr>
          <w:lang w:val="en-US"/>
        </w:rPr>
        <w:t>PosgreSQL</w:t>
      </w:r>
      <w:proofErr w:type="spellEnd"/>
      <w:r w:rsidRPr="00A941F1">
        <w:t xml:space="preserve"> – </w:t>
      </w:r>
      <w:r>
        <w:t xml:space="preserve">данные о посещении лекций студентами с </w:t>
      </w:r>
      <w:proofErr w:type="spellStart"/>
      <w:r>
        <w:t>партиционированием</w:t>
      </w:r>
      <w:proofErr w:type="spellEnd"/>
      <w:r>
        <w:t xml:space="preserve"> по неделе посещения. Данные о посещении при заполнении рекомендуется сформировать с помощью случайного выбора.</w:t>
      </w:r>
      <w:bookmarkStart w:id="0" w:name="_GoBack"/>
      <w:bookmarkEnd w:id="0"/>
    </w:p>
    <w:sectPr w:rsidR="00A941F1" w:rsidRPr="00A94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80104"/>
    <w:multiLevelType w:val="hybridMultilevel"/>
    <w:tmpl w:val="6A76C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B5E8A"/>
    <w:multiLevelType w:val="hybridMultilevel"/>
    <w:tmpl w:val="B9323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46659"/>
    <w:multiLevelType w:val="hybridMultilevel"/>
    <w:tmpl w:val="EE50F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C687F"/>
    <w:multiLevelType w:val="hybridMultilevel"/>
    <w:tmpl w:val="809C75C4"/>
    <w:lvl w:ilvl="0" w:tplc="AF0CDD1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8D4"/>
    <w:rsid w:val="001830E0"/>
    <w:rsid w:val="00365B41"/>
    <w:rsid w:val="003733AE"/>
    <w:rsid w:val="003878D4"/>
    <w:rsid w:val="007B0216"/>
    <w:rsid w:val="00831971"/>
    <w:rsid w:val="00900F32"/>
    <w:rsid w:val="00A941F1"/>
    <w:rsid w:val="00F3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77C1"/>
  <w15:chartTrackingRefBased/>
  <w15:docId w15:val="{34B1C251-F75A-40DD-8C94-7BB72CC5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21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33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B02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Волович</dc:creator>
  <cp:keywords/>
  <dc:description/>
  <cp:lastModifiedBy>Пользователь</cp:lastModifiedBy>
  <cp:revision>2</cp:revision>
  <dcterms:created xsi:type="dcterms:W3CDTF">2023-05-15T06:17:00Z</dcterms:created>
  <dcterms:modified xsi:type="dcterms:W3CDTF">2023-05-15T06:17:00Z</dcterms:modified>
</cp:coreProperties>
</file>