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B10B85" w14:textId="6A775780" w:rsidR="00900F32" w:rsidRDefault="00900F32" w:rsidP="007B0216">
      <w:pPr>
        <w:pStyle w:val="1"/>
        <w:rPr>
          <w:lang w:val="ru-RU"/>
        </w:rPr>
      </w:pPr>
      <w:r>
        <w:rPr>
          <w:lang w:val="ru-RU"/>
        </w:rPr>
        <w:t>Проектирование архитектуры ПО</w:t>
      </w:r>
    </w:p>
    <w:p w14:paraId="1D0ECA49" w14:textId="1FB826B1" w:rsidR="003878D4" w:rsidRPr="007B0216" w:rsidRDefault="003878D4" w:rsidP="007B0216">
      <w:pPr>
        <w:pStyle w:val="1"/>
        <w:rPr>
          <w:lang w:val="ru-RU"/>
        </w:rPr>
      </w:pPr>
      <w:r w:rsidRPr="007B0216">
        <w:rPr>
          <w:lang w:val="ru-RU"/>
        </w:rPr>
        <w:t>Задани</w:t>
      </w:r>
      <w:r w:rsidR="00831971" w:rsidRPr="007B0216">
        <w:rPr>
          <w:lang w:val="ru-RU"/>
        </w:rPr>
        <w:t xml:space="preserve">я </w:t>
      </w:r>
      <w:r w:rsidRPr="007B0216">
        <w:rPr>
          <w:lang w:val="ru-RU"/>
        </w:rPr>
        <w:t xml:space="preserve">на практическую работу: </w:t>
      </w:r>
    </w:p>
    <w:p w14:paraId="18D0E3B2" w14:textId="1D9B1874" w:rsidR="00831971" w:rsidRDefault="00F3082D" w:rsidP="00831971">
      <w:pPr>
        <w:ind w:firstLine="708"/>
        <w:rPr>
          <w:b/>
          <w:bCs/>
        </w:rPr>
      </w:pPr>
      <w:r>
        <w:rPr>
          <w:b/>
          <w:bCs/>
        </w:rPr>
        <w:t xml:space="preserve">Во всех </w:t>
      </w:r>
      <w:r w:rsidR="00636EBC">
        <w:rPr>
          <w:b/>
          <w:bCs/>
        </w:rPr>
        <w:t>практических</w:t>
      </w:r>
      <w:r>
        <w:rPr>
          <w:b/>
          <w:bCs/>
        </w:rPr>
        <w:t xml:space="preserve"> работах предполагается для формирования аналитических запросов в качестве источников использовать структуру данных, сформированную в рамках практической работы №3. </w:t>
      </w:r>
    </w:p>
    <w:p w14:paraId="248AAF57" w14:textId="19D3E442" w:rsidR="00F3082D" w:rsidRDefault="00F3082D" w:rsidP="00831971">
      <w:pPr>
        <w:ind w:firstLine="708"/>
        <w:rPr>
          <w:b/>
          <w:bCs/>
        </w:rPr>
      </w:pPr>
      <w:r>
        <w:rPr>
          <w:b/>
          <w:bCs/>
        </w:rPr>
        <w:t xml:space="preserve">Выборка должна происходить из оптимального использования </w:t>
      </w:r>
      <w:r w:rsidR="00831971">
        <w:rPr>
          <w:b/>
          <w:bCs/>
        </w:rPr>
        <w:t>характеристик хранения. Способ извлечения данных для каждой работы необходимо обосновать. Результатом каждой лабораторной работы является отчет с описанием структуры хранения, задействованных в выборке хранилищ, обоснованием способа формирования выборки, а также отчет о тестировании выборки в виде последовательности исполнения с выводом результатов на каждом шаге.</w:t>
      </w:r>
    </w:p>
    <w:p w14:paraId="70E8774A" w14:textId="77777777" w:rsidR="00831971" w:rsidRDefault="00831971" w:rsidP="00831971">
      <w:pPr>
        <w:ind w:firstLine="708"/>
        <w:rPr>
          <w:b/>
          <w:bCs/>
        </w:rPr>
      </w:pPr>
    </w:p>
    <w:p w14:paraId="1B722272" w14:textId="76343F11" w:rsidR="003878D4" w:rsidRPr="007B0216" w:rsidRDefault="003878D4" w:rsidP="007B0216">
      <w:pPr>
        <w:pStyle w:val="1"/>
        <w:rPr>
          <w:lang w:val="ru-RU"/>
        </w:rPr>
      </w:pPr>
      <w:r w:rsidRPr="007B0216">
        <w:rPr>
          <w:lang w:val="ru-RU"/>
        </w:rPr>
        <w:t>З</w:t>
      </w:r>
      <w:r w:rsidR="00636EBC">
        <w:rPr>
          <w:lang w:val="ru-RU"/>
        </w:rPr>
        <w:t>адание на практическую работу №4</w:t>
      </w:r>
      <w:r w:rsidRPr="007B0216">
        <w:rPr>
          <w:lang w:val="ru-RU"/>
        </w:rPr>
        <w:t>:</w:t>
      </w:r>
    </w:p>
    <w:p w14:paraId="469D668F" w14:textId="3F77424E" w:rsidR="003878D4" w:rsidRDefault="003878D4">
      <w:r w:rsidRPr="003878D4">
        <w:t>Выполнить запрос к структуре хранения информации о группах учащихся, курсах обучения, лекционной программе и составу лекционных курсов</w:t>
      </w:r>
      <w:r>
        <w:t xml:space="preserve"> и практических занятий</w:t>
      </w:r>
      <w:r w:rsidRPr="003878D4">
        <w:t>, а также структуре связей между курсами, специальностями</w:t>
      </w:r>
      <w:r>
        <w:t xml:space="preserve">, </w:t>
      </w:r>
      <w:r w:rsidRPr="003878D4">
        <w:t>студентами кафедры</w:t>
      </w:r>
      <w:r>
        <w:t xml:space="preserve"> и данными о посещении студентами занятий,</w:t>
      </w:r>
      <w:r w:rsidRPr="003878D4">
        <w:t xml:space="preserve"> для извлечения отчета о 10 студентах с минимальным процентом посещения лекция, содержащих заданный термин или фразу, за определенный период обучения. Состав полей должен включать Полную информацию о студенте, процент посещения, период отчета, термин в занятиях курса.</w:t>
      </w:r>
      <w:bookmarkStart w:id="0" w:name="_GoBack"/>
      <w:bookmarkEnd w:id="0"/>
    </w:p>
    <w:sectPr w:rsidR="003878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B80104"/>
    <w:multiLevelType w:val="hybridMultilevel"/>
    <w:tmpl w:val="6A76C0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0B5E8A"/>
    <w:multiLevelType w:val="hybridMultilevel"/>
    <w:tmpl w:val="B93239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246659"/>
    <w:multiLevelType w:val="hybridMultilevel"/>
    <w:tmpl w:val="EE50F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8C687F"/>
    <w:multiLevelType w:val="hybridMultilevel"/>
    <w:tmpl w:val="809C75C4"/>
    <w:lvl w:ilvl="0" w:tplc="AF0CDD12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8D4"/>
    <w:rsid w:val="001830E0"/>
    <w:rsid w:val="00365B41"/>
    <w:rsid w:val="003733AE"/>
    <w:rsid w:val="003878D4"/>
    <w:rsid w:val="00636EBC"/>
    <w:rsid w:val="007B0216"/>
    <w:rsid w:val="00831971"/>
    <w:rsid w:val="00900F32"/>
    <w:rsid w:val="00A941F1"/>
    <w:rsid w:val="00F3082D"/>
    <w:rsid w:val="00F9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B77C1"/>
  <w15:chartTrackingRefBased/>
  <w15:docId w15:val="{34B1C251-F75A-40DD-8C94-7BB72CC52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0216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33A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B021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Волович</dc:creator>
  <cp:keywords/>
  <dc:description/>
  <cp:lastModifiedBy>Пользователь</cp:lastModifiedBy>
  <cp:revision>2</cp:revision>
  <dcterms:created xsi:type="dcterms:W3CDTF">2023-05-15T06:44:00Z</dcterms:created>
  <dcterms:modified xsi:type="dcterms:W3CDTF">2023-05-15T06:44:00Z</dcterms:modified>
</cp:coreProperties>
</file>