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54578" w14:textId="77777777" w:rsidR="007F0667" w:rsidRDefault="007F0667" w:rsidP="007F0667">
      <w:r>
        <w:t>Исторически, в условном IV веке до нашей эры, существовало два метода дизайна шифров: шифры подстановки и перестановки. Шифры подстановки — алгоритм, где в те времена заменяли одну букву сообщения на другую по какому-то принципу. Простой шифр подстановки — по таблице: берем таблицу, где написано, что А меняем на Я, Б на Ю и т. д. Дальше по этой таблице шифруем, по ней же дешифруем.</w:t>
      </w:r>
    </w:p>
    <w:p w14:paraId="40D70887" w14:textId="77777777" w:rsidR="007F0667" w:rsidRDefault="007F0667" w:rsidP="007F0667"/>
    <w:p w14:paraId="146EE74E" w14:textId="77777777" w:rsidR="007F0667" w:rsidRDefault="007F0667" w:rsidP="007F0667">
      <w:r>
        <w:t>Как вы считаете, с точки зрения размера ключа насколько это сложный алгоритм? Сколько вариантов ключей существует? Порядок факториала длины алфавита. Мы берем таблицу. Как мы ее строим? Допустим, есть таблица на 26 символов. Букву А можем заменить на любой из них, букву Б — на любой из оставшихся 25, С — на любой из оставшихся 24… Получаем 26*25*24*… — то есть факториал от 26. Факториал размерности алфавита.</w:t>
      </w:r>
    </w:p>
    <w:p w14:paraId="7DAC6104" w14:textId="77777777" w:rsidR="007F0667" w:rsidRDefault="007F0667" w:rsidP="007F0667"/>
    <w:p w14:paraId="5912D3CF" w14:textId="77777777" w:rsidR="007F0667" w:rsidRDefault="007F0667" w:rsidP="007F0667">
      <w:r>
        <w:t>Если взять log226!, это будет очень много. Думаю, вы точно получите в районе 100 бит длины ключа, а то и поболее. Оказалось, что с точки зрения формального представления стойкости указанный алгоритм шифрования — довольно неплохой. 100 бит — приемлемо. При этом все, наверное, в детстве или юности, когда сталкивались с кодировками, видели, что такие алгоритмы дешифруются тривиально. Проблем с расшифровкой нет.</w:t>
      </w:r>
    </w:p>
    <w:p w14:paraId="425481B1" w14:textId="77777777" w:rsidR="007F0667" w:rsidRDefault="007F0667" w:rsidP="007F0667"/>
    <w:p w14:paraId="3F0046CE" w14:textId="77777777" w:rsidR="007F0667" w:rsidRDefault="007F0667" w:rsidP="007F0667">
      <w:r>
        <w:t>Долго существовали всякие алгоритмы подстановки в разных конструкциях. Одним из них, еще более примитивным, является шифр Цезаря, где таблица формируется не случайной перестановкой символов, а сдвигом на три символа: А меняется на D, B на Е и т. д. Понятно, что шифр Цезаря вместе со всеми его вариантами перебрать очень легко: в отличие от табличной подстановки, в ключе Цезаря всего 25 вариантов при 26 буквах в алфавите — не считая тривиального шифрования самого в себя. И его как раз можно перебрать полным перебором. Здесь есть некоторая сложность.</w:t>
      </w:r>
    </w:p>
    <w:p w14:paraId="08A92F12" w14:textId="77777777" w:rsidR="007F0667" w:rsidRDefault="007F0667" w:rsidP="007F0667"/>
    <w:p w14:paraId="5D7F7E09" w14:textId="77777777" w:rsidR="007F0667" w:rsidRDefault="007F0667" w:rsidP="007F0667">
      <w:r>
        <w:t>Почему шифр табличной подстановки такой простой? Откуда возникает проблема, при которой мы можем легко, даже не зная ничего про криптографию, расшифровать табличную подстановку? Дело в частотном анализе. Есть самые распространенные буквы — какая-нибудь И или Е. Их распространенность велика, гласные встречаются намного чаще, чем согласные, и существуют негативные пары, никогда не встречающиеся в естественных языках, — что-то вроде ЬЪ. Я даже давал студентам задание сделать автоматический дешифратор шифра подстановки, и, в принципе, многие справлялись.</w:t>
      </w:r>
    </w:p>
    <w:p w14:paraId="7F12F775" w14:textId="77777777" w:rsidR="007F0667" w:rsidRDefault="007F0667" w:rsidP="007F0667"/>
    <w:p w14:paraId="15AC3BB1" w14:textId="77777777" w:rsidR="007F0667" w:rsidRDefault="007F0667" w:rsidP="007F0667">
      <w:r>
        <w:t>В чем проблема? Надо статистику распределения букв исказить, чтобы распространенные буквы не так светились в зашифрованном тексте. Очевидный способ: давайте будем шифровать самые часто встречающиеся буквы не в один символ, а в пять разных, например. Если буква встречается в среднем в пять раз чаще, то давайте по очереди — сначала в первый символ будем зашифровывать, потом во второй, в третий и т. д. Далее у нас получится маппинг букв не 1 к 1, а, условно, 26 к 50. Статистика, таким образом, нарушится. Перед нами первый пример полиалфавитного шифра, который как-то работал. Однако с ним есть довольно много проблем, а главное, очень неудобно работать с таблицей.</w:t>
      </w:r>
    </w:p>
    <w:p w14:paraId="0B7AB644" w14:textId="77777777" w:rsidR="007F0667" w:rsidRDefault="007F0667" w:rsidP="007F0667"/>
    <w:p w14:paraId="2B873C21" w14:textId="7DAF14AF" w:rsidR="0098763C" w:rsidRPr="007F0667" w:rsidRDefault="007F0667" w:rsidP="007F0667">
      <w:r>
        <w:lastRenderedPageBreak/>
        <w:t>Дальше придумали: давайте не будем шифровать такими таблицами, а попробуем брать шифр Цезаря и для каждой следующей буквы изменять сдвиг. Результат — шифр Виженера.</w:t>
      </w:r>
    </w:p>
    <w:sectPr w:rsidR="0098763C" w:rsidRPr="007F06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8C6"/>
    <w:rsid w:val="001958C6"/>
    <w:rsid w:val="003B74AB"/>
    <w:rsid w:val="007F0667"/>
    <w:rsid w:val="0098763C"/>
    <w:rsid w:val="00A92B3E"/>
    <w:rsid w:val="00C55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4A957D-5B67-4BE9-A5D6-8340DEC97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471</Words>
  <Characters>2688</Characters>
  <Application>Microsoft Office Word</Application>
  <DocSecurity>0</DocSecurity>
  <Lines>22</Lines>
  <Paragraphs>6</Paragraphs>
  <ScaleCrop>false</ScaleCrop>
  <Company/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Галиаскаров</dc:creator>
  <cp:keywords/>
  <dc:description/>
  <cp:lastModifiedBy>Артем Галиаскаров</cp:lastModifiedBy>
  <cp:revision>2</cp:revision>
  <dcterms:created xsi:type="dcterms:W3CDTF">2023-12-20T16:01:00Z</dcterms:created>
  <dcterms:modified xsi:type="dcterms:W3CDTF">2023-12-20T16:02:00Z</dcterms:modified>
</cp:coreProperties>
</file>